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55" w:rsidRDefault="0038236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様式第１０</w:t>
      </w:r>
      <w:r w:rsidR="004D1555">
        <w:rPr>
          <w:rFonts w:hint="eastAsia"/>
        </w:rPr>
        <w:t>号（第１０条関係）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土砂等搬入届出書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　</w:t>
      </w:r>
    </w:p>
    <w:p w:rsidR="004D1555" w:rsidRDefault="0038236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安中市長　様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A167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</w:t>
      </w:r>
      <w:r w:rsidR="004D1555">
        <w:rPr>
          <w:rFonts w:hint="eastAsia"/>
        </w:rPr>
        <w:t>土砂等</w:t>
      </w:r>
      <w:r w:rsidR="004D1555">
        <w:rPr>
          <w:rFonts w:hAnsi="Times New Roman" w:hint="eastAsia"/>
        </w:rPr>
        <w:t>による</w:t>
      </w:r>
      <w:r w:rsidR="004D1555">
        <w:rPr>
          <w:rFonts w:hint="eastAsia"/>
        </w:rPr>
        <w:t>埋立て等の規制に関する条例</w:t>
      </w:r>
      <w:r w:rsidR="00B0041A">
        <w:rPr>
          <w:rFonts w:hAnsi="Times New Roman" w:hint="eastAsia"/>
        </w:rPr>
        <w:t>第</w:t>
      </w:r>
      <w:r w:rsidR="00382361">
        <w:rPr>
          <w:rFonts w:hAnsi="Times New Roman" w:hint="eastAsia"/>
          <w:color w:val="auto"/>
        </w:rPr>
        <w:t>７</w:t>
      </w:r>
      <w:r w:rsidR="004D1555">
        <w:rPr>
          <w:rFonts w:hAnsi="Times New Roman" w:hint="eastAsia"/>
        </w:rPr>
        <w:t>条第１項の規定</w:t>
      </w:r>
      <w:r>
        <w:rPr>
          <w:rFonts w:hint="eastAsia"/>
        </w:rPr>
        <w:t>による許可に係る土砂等の搬入を行いたいので、同条例第１０</w:t>
      </w:r>
      <w:r w:rsidR="004D1555">
        <w:rPr>
          <w:rFonts w:hint="eastAsia"/>
        </w:rPr>
        <w:t>条第１項の規定により、次のとおり届け出ます。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6663"/>
      </w:tblGrid>
      <w:tr w:rsidR="00A16771" w:rsidTr="00382361">
        <w:trPr>
          <w:trHeight w:val="8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71" w:rsidRDefault="00A16771" w:rsidP="00382361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71" w:rsidRPr="008F5709" w:rsidRDefault="00A1677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32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年　　月　　日　　　第　　　　　号</w:t>
            </w:r>
          </w:p>
        </w:tc>
      </w:tr>
      <w:tr w:rsidR="00A16771" w:rsidTr="00382361">
        <w:trPr>
          <w:trHeight w:val="28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71" w:rsidRDefault="00A16771" w:rsidP="00382361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今回の届出に関する土砂等の排出場所及び土砂等を</w:t>
            </w:r>
          </w:p>
          <w:p w:rsidR="00A16771" w:rsidRDefault="00A16771" w:rsidP="00382361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排出する者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（排出場所）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工事名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（排出する者）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A16771" w:rsidTr="003823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搬入しようとする</w:t>
            </w:r>
          </w:p>
          <w:p w:rsidR="00A16771" w:rsidRDefault="00A167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771" w:rsidRDefault="00A1677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合計　　　　　　　　　㎥</w:t>
            </w:r>
          </w:p>
        </w:tc>
      </w:tr>
      <w:tr w:rsidR="00A16771" w:rsidTr="00382361">
        <w:trPr>
          <w:trHeight w:val="18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1" w:rsidRDefault="00A16771" w:rsidP="00382361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1" w:rsidRPr="00382361" w:rsidRDefault="0038236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 w:rsidR="00A16771">
              <w:rPr>
                <w:rFonts w:hint="eastAsia"/>
              </w:rPr>
              <w:t>土砂等排出元証</w:t>
            </w:r>
            <w:r w:rsidR="00A16771" w:rsidRPr="00382361">
              <w:rPr>
                <w:rFonts w:hint="eastAsia"/>
                <w:color w:val="auto"/>
              </w:rPr>
              <w:t>明書（</w:t>
            </w:r>
            <w:r w:rsidRPr="00382361">
              <w:rPr>
                <w:rFonts w:hint="eastAsia"/>
                <w:color w:val="auto"/>
              </w:rPr>
              <w:t>様式第１１</w:t>
            </w:r>
            <w:r w:rsidR="00A16771" w:rsidRPr="00382361">
              <w:rPr>
                <w:rFonts w:hint="eastAsia"/>
                <w:color w:val="auto"/>
              </w:rPr>
              <w:t>号）</w:t>
            </w:r>
          </w:p>
          <w:p w:rsidR="00A16771" w:rsidRPr="00382361" w:rsidRDefault="0038236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２　</w:t>
            </w:r>
            <w:r w:rsidR="00A16771" w:rsidRPr="00382361">
              <w:rPr>
                <w:rFonts w:hint="eastAsia"/>
                <w:color w:val="auto"/>
              </w:rPr>
              <w:t>土壌検査の試料を採取した位置図</w:t>
            </w:r>
          </w:p>
          <w:p w:rsidR="00A16771" w:rsidRPr="00382361" w:rsidRDefault="0038236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３　</w:t>
            </w:r>
            <w:r w:rsidR="00A16771" w:rsidRPr="00382361">
              <w:rPr>
                <w:rFonts w:hint="eastAsia"/>
                <w:color w:val="auto"/>
              </w:rPr>
              <w:t>土壌検査の試料を採取した現場写真</w:t>
            </w:r>
          </w:p>
          <w:p w:rsidR="00A16771" w:rsidRPr="00382361" w:rsidRDefault="0038236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４　</w:t>
            </w:r>
            <w:r w:rsidR="00A16771" w:rsidRPr="00382361">
              <w:rPr>
                <w:rFonts w:hint="eastAsia"/>
                <w:color w:val="auto"/>
              </w:rPr>
              <w:t>検体試料採取調書（</w:t>
            </w:r>
            <w:r w:rsidRPr="00382361">
              <w:rPr>
                <w:rFonts w:hint="eastAsia"/>
                <w:color w:val="auto"/>
              </w:rPr>
              <w:t>様式第１２</w:t>
            </w:r>
            <w:r w:rsidR="00A16771" w:rsidRPr="00382361">
              <w:rPr>
                <w:rFonts w:hint="eastAsia"/>
                <w:color w:val="auto"/>
              </w:rPr>
              <w:t>号）</w:t>
            </w:r>
          </w:p>
          <w:p w:rsidR="00A16771" w:rsidRPr="00382361" w:rsidRDefault="00382361" w:rsidP="00382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５　</w:t>
            </w:r>
            <w:r w:rsidR="00A16771" w:rsidRPr="00382361">
              <w:rPr>
                <w:rFonts w:hint="eastAsia"/>
                <w:color w:val="auto"/>
              </w:rPr>
              <w:t>土壌検査証明書（</w:t>
            </w:r>
            <w:r w:rsidRPr="00382361">
              <w:rPr>
                <w:rFonts w:hint="eastAsia"/>
                <w:color w:val="auto"/>
              </w:rPr>
              <w:t>様式第１３</w:t>
            </w:r>
            <w:r w:rsidR="00A16771" w:rsidRPr="00382361">
              <w:rPr>
                <w:rFonts w:hint="eastAsia"/>
                <w:color w:val="auto"/>
              </w:rPr>
              <w:t>号）</w:t>
            </w:r>
          </w:p>
        </w:tc>
      </w:tr>
    </w:tbl>
    <w:p w:rsidR="004D1555" w:rsidRDefault="004D1555">
      <w:pPr>
        <w:adjustRightInd/>
        <w:ind w:left="636" w:hanging="6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sectPr w:rsidR="004D1555" w:rsidSect="00382361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22" w:rsidRDefault="00525A22">
      <w:r>
        <w:separator/>
      </w:r>
    </w:p>
  </w:endnote>
  <w:endnote w:type="continuationSeparator" w:id="0">
    <w:p w:rsidR="00525A22" w:rsidRDefault="0052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22" w:rsidRDefault="00525A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A22" w:rsidRDefault="00525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957"/>
    <w:rsid w:val="00350DF1"/>
    <w:rsid w:val="00382361"/>
    <w:rsid w:val="004D1555"/>
    <w:rsid w:val="00525A22"/>
    <w:rsid w:val="00656957"/>
    <w:rsid w:val="008F1388"/>
    <w:rsid w:val="008F5709"/>
    <w:rsid w:val="00A16771"/>
    <w:rsid w:val="00A6461A"/>
    <w:rsid w:val="00B0041A"/>
    <w:rsid w:val="00B63216"/>
    <w:rsid w:val="00B9122A"/>
    <w:rsid w:val="00C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1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2015-08-12T04:12:00Z</dcterms:created>
  <dcterms:modified xsi:type="dcterms:W3CDTF">2015-08-12T04:16:00Z</dcterms:modified>
</cp:coreProperties>
</file>