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18" w:rsidRPr="00A55423" w:rsidRDefault="001A1318" w:rsidP="00A55423">
      <w:pPr>
        <w:suppressAutoHyphens w:val="0"/>
        <w:wordWrap/>
        <w:overflowPunct w:val="0"/>
        <w:autoSpaceDE w:val="0"/>
        <w:autoSpaceDN w:val="0"/>
        <w:jc w:val="both"/>
        <w:textAlignment w:val="auto"/>
        <w:rPr>
          <w:rFonts w:hAnsi="Century"/>
          <w:color w:val="auto"/>
          <w:sz w:val="21"/>
        </w:rPr>
      </w:pPr>
      <w:bookmarkStart w:id="0" w:name="_GoBack"/>
      <w:bookmarkEnd w:id="0"/>
      <w:r w:rsidRPr="00A55423">
        <w:rPr>
          <w:rFonts w:hAnsi="Century" w:hint="eastAsia"/>
          <w:color w:val="auto"/>
          <w:sz w:val="21"/>
        </w:rPr>
        <w:t>様式第１３号（第１０条、第１８条関係）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</w:p>
    <w:p w:rsidR="001A1318" w:rsidRPr="00A55423" w:rsidRDefault="001A1318">
      <w:pPr>
        <w:spacing w:line="233" w:lineRule="exact"/>
        <w:jc w:val="center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>土壌検査証明書</w:t>
      </w:r>
    </w:p>
    <w:p w:rsidR="001A1318" w:rsidRPr="00A55423" w:rsidRDefault="001A1318">
      <w:pPr>
        <w:spacing w:line="233" w:lineRule="exact"/>
        <w:jc w:val="righ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>年　　月　　日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様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　　　　　　　　　　　　　　　　　　　分析機関名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　　　　　　　　　　　　　　　　　　　代表者　　　　　　　　　　　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　　　　　　　　　　　　　　　　　　　所在地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　　　　　　　　　　　　　　　　　　　電話番号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　　　　　　　　　　　　　　　　　　　　　　　環境計量士　　　　　　　　　</w:t>
      </w:r>
    </w:p>
    <w:p w:rsidR="001A1318" w:rsidRPr="00A55423" w:rsidRDefault="001A1318">
      <w:pPr>
        <w:spacing w:line="233" w:lineRule="exact"/>
        <w:rPr>
          <w:color w:val="auto"/>
          <w:sz w:val="21"/>
        </w:rPr>
      </w:pPr>
    </w:p>
    <w:p w:rsidR="001A1318" w:rsidRPr="00A55423" w:rsidRDefault="001A1318">
      <w:pPr>
        <w:pStyle w:val="Word"/>
        <w:spacing w:line="233" w:lineRule="exac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 xml:space="preserve">　　　　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</w:r>
    </w:p>
    <w:p w:rsidR="001A1318" w:rsidRPr="00A55423" w:rsidRDefault="001A1318" w:rsidP="00A55423">
      <w:pPr>
        <w:spacing w:after="60"/>
        <w:jc w:val="right"/>
        <w:rPr>
          <w:color w:val="auto"/>
          <w:sz w:val="21"/>
        </w:rPr>
      </w:pPr>
      <w:r w:rsidRPr="00A55423">
        <w:rPr>
          <w:rFonts w:hint="eastAsia"/>
          <w:color w:val="auto"/>
          <w:sz w:val="21"/>
        </w:rPr>
        <w:t>（検体番号　　　　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530"/>
        <w:gridCol w:w="742"/>
        <w:gridCol w:w="1166"/>
        <w:gridCol w:w="742"/>
        <w:gridCol w:w="3286"/>
        <w:gridCol w:w="530"/>
      </w:tblGrid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測定値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基準値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測定方法</w:t>
            </w: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カドミウム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B04A26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</w:t>
            </w:r>
            <w:r w:rsidR="00B04A26" w:rsidRPr="00A81266">
              <w:rPr>
                <w:color w:val="auto"/>
                <w:sz w:val="21"/>
                <w:szCs w:val="21"/>
              </w:rPr>
              <w:t>03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全シアン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rFonts w:hint="eastAsia"/>
                <w:color w:val="auto"/>
                <w:sz w:val="21"/>
                <w:szCs w:val="21"/>
              </w:rPr>
              <w:t>不検出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有機燐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rFonts w:hint="eastAsia"/>
                <w:color w:val="auto"/>
                <w:sz w:val="21"/>
                <w:szCs w:val="21"/>
              </w:rPr>
              <w:t>不検出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鉛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六価クロム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847172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847172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847172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砒素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総水銀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0.0005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アルキル水銀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rFonts w:hint="eastAsia"/>
                <w:color w:val="auto"/>
                <w:sz w:val="21"/>
                <w:szCs w:val="21"/>
              </w:rPr>
              <w:t>不検出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ＰＣＢ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rFonts w:hint="eastAsia"/>
                <w:color w:val="auto"/>
                <w:sz w:val="21"/>
                <w:szCs w:val="21"/>
              </w:rPr>
              <w:t>不検出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ジクロロメタン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B8672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四塩化炭素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B8672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B8672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B86721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6721" w:rsidRPr="00A55423" w:rsidRDefault="006E27D2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6E27D2">
              <w:rPr>
                <w:rFonts w:hint="eastAsia"/>
                <w:color w:val="auto"/>
                <w:sz w:val="21"/>
                <w:szCs w:val="21"/>
              </w:rPr>
              <w:t>クロロエチレン</w:t>
            </w:r>
            <w:r w:rsidRPr="006E27D2">
              <w:rPr>
                <w:color w:val="auto"/>
                <w:sz w:val="21"/>
                <w:szCs w:val="21"/>
              </w:rPr>
              <w:t>(</w:t>
            </w:r>
            <w:r w:rsidRPr="006E27D2">
              <w:rPr>
                <w:rFonts w:hint="eastAsia"/>
                <w:color w:val="auto"/>
                <w:sz w:val="21"/>
                <w:szCs w:val="21"/>
              </w:rPr>
              <w:t>別名塩化ビニル又は塩化ビニルモノマー</w:t>
            </w:r>
            <w:r w:rsidRPr="006E27D2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6721" w:rsidRPr="00A55423" w:rsidRDefault="006E27D2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6721" w:rsidRPr="00A55423" w:rsidRDefault="00B8672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6721" w:rsidRPr="00A81266" w:rsidRDefault="006E27D2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6721" w:rsidRPr="00A55423" w:rsidRDefault="00B8672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1,2-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ジクロロエタン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0.004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1,1-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ジクロロエチレン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1,2-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ジクロロエチレン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0.04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1,1,1-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トリクロロエタン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1,1,2-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トリクロロエタン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0.006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トリクロロエチレン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81266" w:rsidRDefault="00B04A26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81266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テトラクロロエチレン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1,3-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ジクロロプロペン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チウラム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0.006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シマジン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0.003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チオベンカルブ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0.02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ベンゼン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セレン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1B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ふっ素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0.8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1B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67508F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ほう素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67508F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67508F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4A4B99" w:rsidRPr="00A55423" w:rsidTr="001B0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4B99" w:rsidRPr="00A55423" w:rsidRDefault="007458C1" w:rsidP="007458C1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1,</w:t>
            </w:r>
            <w:r>
              <w:rPr>
                <w:color w:val="auto"/>
                <w:sz w:val="21"/>
                <w:szCs w:val="21"/>
              </w:rPr>
              <w:t>4</w:t>
            </w:r>
            <w:r w:rsidRPr="00A55423">
              <w:rPr>
                <w:color w:val="auto"/>
                <w:sz w:val="21"/>
                <w:szCs w:val="21"/>
              </w:rPr>
              <w:t>-</w:t>
            </w:r>
            <w:r w:rsidRPr="00A55423">
              <w:rPr>
                <w:rFonts w:hint="eastAsia"/>
                <w:color w:val="auto"/>
                <w:sz w:val="21"/>
                <w:szCs w:val="21"/>
              </w:rPr>
              <w:t>ジ</w:t>
            </w:r>
            <w:r>
              <w:rPr>
                <w:rFonts w:hint="eastAsia"/>
                <w:color w:val="auto"/>
                <w:sz w:val="21"/>
                <w:szCs w:val="21"/>
              </w:rPr>
              <w:t>オキサン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4B99" w:rsidRPr="00A55423" w:rsidRDefault="007458C1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4B99" w:rsidRPr="00A55423" w:rsidRDefault="004A4B99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4B99" w:rsidRPr="00A55423" w:rsidRDefault="007458C1" w:rsidP="007458C1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0.0</w:t>
            </w:r>
            <w:r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4B99" w:rsidRPr="00A55423" w:rsidRDefault="004A4B99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農用地（田に限る。</w:t>
            </w:r>
            <w:r w:rsidRPr="00A55423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砒素</w:t>
            </w:r>
          </w:p>
        </w:tc>
        <w:tc>
          <w:tcPr>
            <w:tcW w:w="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㎎／㎏</w:t>
            </w:r>
          </w:p>
        </w:tc>
        <w:tc>
          <w:tcPr>
            <w:tcW w:w="11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3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含有試験</w:t>
            </w: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㎎／㎏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color w:val="auto"/>
                <w:sz w:val="21"/>
                <w:szCs w:val="21"/>
              </w:rPr>
              <w:t>125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1A1318" w:rsidRPr="00A55423" w:rsidTr="00A55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Pr="00A55423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  <w:r w:rsidRPr="00A55423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869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318" w:rsidRDefault="001A1318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  <w:p w:rsidR="00A55423" w:rsidRPr="00A55423" w:rsidRDefault="00A55423" w:rsidP="00A55423">
            <w:pPr>
              <w:wordWrap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:rsidR="001A1318" w:rsidRPr="00A55423" w:rsidRDefault="001A1318" w:rsidP="00A55423">
      <w:pPr>
        <w:spacing w:line="233" w:lineRule="exact"/>
        <w:rPr>
          <w:color w:val="auto"/>
        </w:rPr>
      </w:pPr>
    </w:p>
    <w:sectPr w:rsidR="001A1318" w:rsidRPr="00A55423" w:rsidSect="000753C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4" w:footer="0" w:gutter="0"/>
      <w:cols w:space="720"/>
      <w:docGrid w:type="lines" w:linePitch="32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58" w:rsidRDefault="000C3158">
      <w:pPr>
        <w:spacing w:before="327"/>
      </w:pPr>
      <w:r>
        <w:continuationSeparator/>
      </w:r>
    </w:p>
  </w:endnote>
  <w:endnote w:type="continuationSeparator" w:id="0">
    <w:p w:rsidR="000C3158" w:rsidRDefault="000C315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58" w:rsidRDefault="000C3158">
      <w:pPr>
        <w:spacing w:before="327"/>
      </w:pPr>
      <w:r>
        <w:continuationSeparator/>
      </w:r>
    </w:p>
  </w:footnote>
  <w:footnote w:type="continuationSeparator" w:id="0">
    <w:p w:rsidR="000C3158" w:rsidRDefault="000C315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Formatting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8"/>
    <w:rsid w:val="00033E18"/>
    <w:rsid w:val="000753CC"/>
    <w:rsid w:val="000C3158"/>
    <w:rsid w:val="001A1318"/>
    <w:rsid w:val="001B08B9"/>
    <w:rsid w:val="002457E9"/>
    <w:rsid w:val="00340A70"/>
    <w:rsid w:val="00424444"/>
    <w:rsid w:val="00431234"/>
    <w:rsid w:val="00450326"/>
    <w:rsid w:val="00486AA8"/>
    <w:rsid w:val="004A4B99"/>
    <w:rsid w:val="004D3DB9"/>
    <w:rsid w:val="005F215A"/>
    <w:rsid w:val="0064757E"/>
    <w:rsid w:val="0067508F"/>
    <w:rsid w:val="006E27D2"/>
    <w:rsid w:val="007458C1"/>
    <w:rsid w:val="00847172"/>
    <w:rsid w:val="008A5271"/>
    <w:rsid w:val="008D1BAB"/>
    <w:rsid w:val="008F60F6"/>
    <w:rsid w:val="009948FC"/>
    <w:rsid w:val="009B03FC"/>
    <w:rsid w:val="00A359CC"/>
    <w:rsid w:val="00A55423"/>
    <w:rsid w:val="00A81266"/>
    <w:rsid w:val="00B04A26"/>
    <w:rsid w:val="00B77A1C"/>
    <w:rsid w:val="00B86721"/>
    <w:rsid w:val="00C0477F"/>
    <w:rsid w:val="00D546AA"/>
    <w:rsid w:val="00DA44F5"/>
    <w:rsid w:val="00E2579B"/>
    <w:rsid w:val="00E85D07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6C354D-6B54-4037-A23A-B828B8F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標準(太郎文書スタイル)"/>
    <w:basedOn w:val="a"/>
    <w:rPr>
      <w:sz w:val="21"/>
    </w:rPr>
  </w:style>
  <w:style w:type="character" w:customStyle="1" w:styleId="a4">
    <w:name w:val="脚注(標準)"/>
    <w:basedOn w:val="a0"/>
    <w:rPr>
      <w:rFonts w:cs="Times New Roman"/>
      <w:vertAlign w:val="superscript"/>
    </w:rPr>
  </w:style>
  <w:style w:type="character" w:customStyle="1" w:styleId="a5">
    <w:name w:val="脚注ｴﾘｱ(標準)"/>
    <w:basedOn w:val="a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6AA8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6AA8"/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2017-07-29T02:45:00Z</cp:lastPrinted>
  <dcterms:created xsi:type="dcterms:W3CDTF">2024-01-05T02:14:00Z</dcterms:created>
  <dcterms:modified xsi:type="dcterms:W3CDTF">2024-01-05T02:14:00Z</dcterms:modified>
</cp:coreProperties>
</file>