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1DAE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C02C87">
        <w:rPr>
          <w:rFonts w:ascii="BIZ UD明朝 Medium" w:eastAsia="BIZ UD明朝 Medium" w:hAnsi="BIZ UD明朝 Medium" w:hint="eastAsia"/>
          <w:color w:val="000000" w:themeColor="text1"/>
          <w:szCs w:val="21"/>
        </w:rPr>
        <w:t>（様式１）</w:t>
      </w:r>
    </w:p>
    <w:p w14:paraId="5ED753BB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5B41DA1" w14:textId="77777777" w:rsidR="006849D2" w:rsidRPr="00C02C87" w:rsidRDefault="006849D2" w:rsidP="006849D2">
      <w:pPr>
        <w:jc w:val="center"/>
        <w:rPr>
          <w:rFonts w:ascii="BIZ UD明朝 Medium" w:eastAsia="BIZ UD明朝 Medium" w:hAnsi="BIZ UD明朝 Medium"/>
          <w:b/>
          <w:color w:val="000000" w:themeColor="text1"/>
          <w:sz w:val="26"/>
          <w:szCs w:val="26"/>
        </w:rPr>
      </w:pPr>
      <w:r w:rsidRPr="00C02C87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6"/>
          <w:szCs w:val="26"/>
        </w:rPr>
        <w:t>公募型プロポーザル参加申込書</w:t>
      </w:r>
    </w:p>
    <w:p w14:paraId="69E16428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6CC34FE" w14:textId="672F0B5C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C02C87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（提出先）　</w:t>
      </w:r>
      <w:r w:rsidR="00C02C87" w:rsidRPr="00C02C87">
        <w:rPr>
          <w:rFonts w:ascii="BIZ UD明朝 Medium" w:eastAsia="BIZ UD明朝 Medium" w:hAnsi="BIZ UD明朝 Medium" w:hint="eastAsia"/>
          <w:color w:val="000000" w:themeColor="text1"/>
          <w:sz w:val="22"/>
        </w:rPr>
        <w:t>安中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22"/>
        </w:rPr>
        <w:t>市長</w:t>
      </w:r>
    </w:p>
    <w:p w14:paraId="63199B4F" w14:textId="77777777" w:rsidR="006849D2" w:rsidRPr="00A850E0" w:rsidRDefault="006849D2" w:rsidP="006849D2">
      <w:pPr>
        <w:rPr>
          <w:rFonts w:ascii="BIZ UD明朝 Medium" w:eastAsia="BIZ UD明朝 Medium" w:hAnsi="BIZ UD明朝 Medium"/>
          <w:sz w:val="22"/>
        </w:rPr>
      </w:pPr>
    </w:p>
    <w:p w14:paraId="686817E3" w14:textId="2FF606C7" w:rsidR="006849D2" w:rsidRPr="00A850E0" w:rsidRDefault="00796E17" w:rsidP="006849D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>令和</w:t>
      </w:r>
      <w:r w:rsidR="00D57FE1" w:rsidRPr="00A850E0">
        <w:rPr>
          <w:rFonts w:ascii="BIZ UD明朝 Medium" w:eastAsia="BIZ UD明朝 Medium" w:hAnsi="BIZ UD明朝 Medium" w:hint="eastAsia"/>
          <w:sz w:val="22"/>
        </w:rPr>
        <w:t>６</w:t>
      </w:r>
      <w:r w:rsidRPr="00A850E0">
        <w:rPr>
          <w:rFonts w:ascii="BIZ UD明朝 Medium" w:eastAsia="BIZ UD明朝 Medium" w:hAnsi="BIZ UD明朝 Medium" w:hint="eastAsia"/>
          <w:sz w:val="22"/>
        </w:rPr>
        <w:t>年度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安中市電子地域通貨</w:t>
      </w:r>
      <w:r w:rsidR="00030666" w:rsidRPr="00A850E0">
        <w:rPr>
          <w:rFonts w:ascii="BIZ UD明朝 Medium" w:eastAsia="BIZ UD明朝 Medium" w:hAnsi="BIZ UD明朝 Medium" w:hint="eastAsia"/>
          <w:sz w:val="22"/>
        </w:rPr>
        <w:t>システム導入等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事業業務委託</w:t>
      </w:r>
      <w:r w:rsidR="006849D2" w:rsidRPr="00A850E0">
        <w:rPr>
          <w:rFonts w:ascii="BIZ UD明朝 Medium" w:eastAsia="BIZ UD明朝 Medium" w:hAnsi="BIZ UD明朝 Medium" w:hint="eastAsia"/>
          <w:sz w:val="22"/>
        </w:rPr>
        <w:t>に係る公募型プロポーザルについて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="006849D2" w:rsidRPr="00A850E0">
        <w:rPr>
          <w:rFonts w:ascii="BIZ UD明朝 Medium" w:eastAsia="BIZ UD明朝 Medium" w:hAnsi="BIZ UD明朝 Medium" w:hint="eastAsia"/>
          <w:sz w:val="22"/>
        </w:rPr>
        <w:t>実施要領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="006849D2" w:rsidRPr="00A850E0">
        <w:rPr>
          <w:rFonts w:ascii="BIZ UD明朝 Medium" w:eastAsia="BIZ UD明朝 Medium" w:hAnsi="BIZ UD明朝 Medium" w:hint="eastAsia"/>
          <w:sz w:val="22"/>
        </w:rPr>
        <w:t>仕様書等を熟知したうえ</w:t>
      </w:r>
      <w:r w:rsidR="00C02C87" w:rsidRPr="00A850E0">
        <w:rPr>
          <w:rFonts w:ascii="BIZ UD明朝 Medium" w:eastAsia="BIZ UD明朝 Medium" w:hAnsi="BIZ UD明朝 Medium" w:hint="eastAsia"/>
          <w:sz w:val="22"/>
        </w:rPr>
        <w:t>、</w:t>
      </w:r>
      <w:r w:rsidR="006849D2" w:rsidRPr="00A850E0">
        <w:rPr>
          <w:rFonts w:ascii="BIZ UD明朝 Medium" w:eastAsia="BIZ UD明朝 Medium" w:hAnsi="BIZ UD明朝 Medium" w:hint="eastAsia"/>
          <w:sz w:val="22"/>
        </w:rPr>
        <w:t>参加を申し込みます。</w:t>
      </w:r>
    </w:p>
    <w:p w14:paraId="7C6958C5" w14:textId="77777777" w:rsidR="006849D2" w:rsidRPr="00A850E0" w:rsidRDefault="006849D2" w:rsidP="006849D2">
      <w:pPr>
        <w:rPr>
          <w:rFonts w:ascii="BIZ UD明朝 Medium" w:eastAsia="BIZ UD明朝 Medium" w:hAnsi="BIZ UD明朝 Medium"/>
          <w:szCs w:val="21"/>
        </w:rPr>
      </w:pPr>
    </w:p>
    <w:p w14:paraId="6678DB58" w14:textId="2893D573" w:rsidR="006849D2" w:rsidRPr="00A850E0" w:rsidRDefault="006849D2" w:rsidP="00805E8A">
      <w:pPr>
        <w:jc w:val="right"/>
        <w:rPr>
          <w:rFonts w:ascii="BIZ UD明朝 Medium" w:eastAsia="BIZ UD明朝 Medium" w:hAnsi="BIZ UD明朝 Medium"/>
          <w:szCs w:val="21"/>
        </w:rPr>
      </w:pPr>
      <w:r w:rsidRPr="00A850E0">
        <w:rPr>
          <w:rFonts w:ascii="BIZ UD明朝 Medium" w:eastAsia="BIZ UD明朝 Medium" w:hAnsi="BIZ UD明朝 Medium" w:hint="eastAsia"/>
          <w:szCs w:val="21"/>
        </w:rPr>
        <w:t>令和</w:t>
      </w:r>
      <w:r w:rsidR="00D57FE1" w:rsidRPr="00A850E0">
        <w:rPr>
          <w:rFonts w:ascii="BIZ UD明朝 Medium" w:eastAsia="BIZ UD明朝 Medium" w:hAnsi="BIZ UD明朝 Medium" w:hint="eastAsia"/>
          <w:szCs w:val="21"/>
        </w:rPr>
        <w:t>６</w:t>
      </w:r>
      <w:r w:rsidRPr="00A850E0">
        <w:rPr>
          <w:rFonts w:ascii="BIZ UD明朝 Medium" w:eastAsia="BIZ UD明朝 Medium" w:hAnsi="BIZ UD明朝 Medium" w:hint="eastAsia"/>
          <w:szCs w:val="21"/>
        </w:rPr>
        <w:t>年</w:t>
      </w:r>
      <w:r w:rsidR="00D57FE1" w:rsidRPr="00A850E0">
        <w:rPr>
          <w:rFonts w:ascii="BIZ UD明朝 Medium" w:eastAsia="BIZ UD明朝 Medium" w:hAnsi="BIZ UD明朝 Medium" w:hint="eastAsia"/>
          <w:szCs w:val="21"/>
        </w:rPr>
        <w:t>４</w:t>
      </w:r>
      <w:r w:rsidRPr="00A850E0">
        <w:rPr>
          <w:rFonts w:ascii="BIZ UD明朝 Medium" w:eastAsia="BIZ UD明朝 Medium" w:hAnsi="BIZ UD明朝 Medium" w:hint="eastAsia"/>
          <w:szCs w:val="21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2687"/>
      </w:tblGrid>
      <w:tr w:rsidR="00A850E0" w:rsidRPr="00A850E0" w14:paraId="4E841937" w14:textId="77777777" w:rsidTr="00394238">
        <w:trPr>
          <w:trHeight w:val="10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5839F1A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6798" w:type="dxa"/>
            <w:gridSpan w:val="3"/>
            <w:vAlign w:val="center"/>
          </w:tcPr>
          <w:p w14:paraId="657B8401" w14:textId="77777777" w:rsidR="006849D2" w:rsidRPr="00A850E0" w:rsidRDefault="006849D2" w:rsidP="00394238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850E0" w:rsidRPr="00A850E0" w14:paraId="1C2F3170" w14:textId="77777777" w:rsidTr="00394238">
        <w:trPr>
          <w:trHeight w:val="10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CC840AD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6798" w:type="dxa"/>
            <w:gridSpan w:val="3"/>
          </w:tcPr>
          <w:p w14:paraId="696603B0" w14:textId="77777777" w:rsidR="006849D2" w:rsidRPr="00A850E0" w:rsidRDefault="006849D2" w:rsidP="00394238">
            <w:pPr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09A864C9" w14:textId="77777777" w:rsidR="006849D2" w:rsidRPr="00A850E0" w:rsidRDefault="006849D2" w:rsidP="00394238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850E0" w:rsidRPr="00A850E0" w14:paraId="495EF1AF" w14:textId="77777777" w:rsidTr="00394238">
        <w:trPr>
          <w:trHeight w:val="10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8854ED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6798" w:type="dxa"/>
            <w:gridSpan w:val="3"/>
            <w:vAlign w:val="center"/>
          </w:tcPr>
          <w:p w14:paraId="5E2EEDA0" w14:textId="77777777" w:rsidR="006849D2" w:rsidRPr="00A850E0" w:rsidRDefault="006849D2" w:rsidP="00394238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850E0" w:rsidRPr="00A850E0" w14:paraId="21859133" w14:textId="77777777" w:rsidTr="00394238">
        <w:trPr>
          <w:trHeight w:val="10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A6AA941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担当部署</w:t>
            </w:r>
          </w:p>
        </w:tc>
        <w:tc>
          <w:tcPr>
            <w:tcW w:w="6798" w:type="dxa"/>
            <w:gridSpan w:val="3"/>
            <w:vAlign w:val="center"/>
          </w:tcPr>
          <w:p w14:paraId="48EC04EB" w14:textId="77777777" w:rsidR="006849D2" w:rsidRPr="00A850E0" w:rsidRDefault="006849D2" w:rsidP="00394238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850E0" w:rsidRPr="00A850E0" w14:paraId="2D3564D3" w14:textId="77777777" w:rsidTr="00C02C87">
        <w:trPr>
          <w:trHeight w:val="651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C202599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4F30C8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955" w:type="dxa"/>
            <w:gridSpan w:val="2"/>
            <w:vAlign w:val="center"/>
          </w:tcPr>
          <w:p w14:paraId="310F2619" w14:textId="77777777" w:rsidR="006849D2" w:rsidRPr="00A850E0" w:rsidRDefault="006849D2" w:rsidP="00394238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850E0" w:rsidRPr="00A850E0" w14:paraId="3F419AE9" w14:textId="77777777" w:rsidTr="00C02C87">
        <w:trPr>
          <w:trHeight w:val="65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469C106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1F033C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ﾒｰﾙｱﾄﾞﾚｽ</w:t>
            </w:r>
          </w:p>
        </w:tc>
        <w:tc>
          <w:tcPr>
            <w:tcW w:w="4955" w:type="dxa"/>
            <w:gridSpan w:val="2"/>
            <w:vAlign w:val="center"/>
          </w:tcPr>
          <w:p w14:paraId="78CBD89B" w14:textId="77777777" w:rsidR="006849D2" w:rsidRPr="00A850E0" w:rsidRDefault="006849D2" w:rsidP="00394238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850E0" w:rsidRPr="00A850E0" w14:paraId="65C0BF69" w14:textId="77777777" w:rsidTr="00C02C87">
        <w:trPr>
          <w:trHeight w:val="65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2E0A600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4D212C" w14:textId="0F9C932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担当者職</w:t>
            </w:r>
            <w:r w:rsidR="00C02C87" w:rsidRPr="00A850E0">
              <w:rPr>
                <w:rFonts w:ascii="BIZ UD明朝 Medium" w:eastAsia="BIZ UD明朝 Medium" w:hAnsi="BIZ UD明朝 Medium" w:hint="eastAsia"/>
                <w:sz w:val="22"/>
              </w:rPr>
              <w:t>/</w:t>
            </w: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4955" w:type="dxa"/>
            <w:gridSpan w:val="2"/>
            <w:vAlign w:val="center"/>
          </w:tcPr>
          <w:p w14:paraId="1CFE604A" w14:textId="77777777" w:rsidR="006849D2" w:rsidRPr="00A850E0" w:rsidRDefault="006849D2" w:rsidP="00394238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850E0" w:rsidRPr="00A850E0" w14:paraId="1736CE7F" w14:textId="77777777" w:rsidTr="00C02C87">
        <w:trPr>
          <w:trHeight w:val="651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2E7C18C1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事業者概要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CE7662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設立</w:t>
            </w:r>
          </w:p>
        </w:tc>
        <w:tc>
          <w:tcPr>
            <w:tcW w:w="4955" w:type="dxa"/>
            <w:gridSpan w:val="2"/>
            <w:vAlign w:val="center"/>
          </w:tcPr>
          <w:p w14:paraId="30A07860" w14:textId="77777777" w:rsidR="006849D2" w:rsidRPr="00A850E0" w:rsidRDefault="006849D2" w:rsidP="00394238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850E0" w:rsidRPr="00A850E0" w14:paraId="318F9530" w14:textId="77777777" w:rsidTr="00C02C87">
        <w:trPr>
          <w:trHeight w:val="65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C9CACE3" w14:textId="77777777" w:rsidR="006849D2" w:rsidRPr="00A850E0" w:rsidRDefault="006849D2" w:rsidP="003942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A156A3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2268" w:type="dxa"/>
            <w:vAlign w:val="center"/>
          </w:tcPr>
          <w:p w14:paraId="75855A58" w14:textId="77777777" w:rsidR="006849D2" w:rsidRPr="00A850E0" w:rsidRDefault="006849D2" w:rsidP="0039423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687" w:type="dxa"/>
            <w:vMerge w:val="restart"/>
            <w:vAlign w:val="center"/>
          </w:tcPr>
          <w:p w14:paraId="17E7C57A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850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（令和  年  月  日現在）</w:t>
            </w:r>
          </w:p>
        </w:tc>
      </w:tr>
      <w:tr w:rsidR="00A850E0" w:rsidRPr="00A850E0" w14:paraId="4452D8C6" w14:textId="77777777" w:rsidTr="00C02C87">
        <w:trPr>
          <w:trHeight w:val="65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C5B314B" w14:textId="77777777" w:rsidR="006849D2" w:rsidRPr="00A850E0" w:rsidRDefault="006849D2" w:rsidP="003942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7F08CE" w14:textId="77777777" w:rsidR="006849D2" w:rsidRPr="00A850E0" w:rsidRDefault="006849D2" w:rsidP="003942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社員数</w:t>
            </w:r>
          </w:p>
        </w:tc>
        <w:tc>
          <w:tcPr>
            <w:tcW w:w="2268" w:type="dxa"/>
            <w:vAlign w:val="center"/>
          </w:tcPr>
          <w:p w14:paraId="01817260" w14:textId="77777777" w:rsidR="006849D2" w:rsidRPr="00A850E0" w:rsidRDefault="006849D2" w:rsidP="0039423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2687" w:type="dxa"/>
            <w:vMerge/>
          </w:tcPr>
          <w:p w14:paraId="5E0D6E71" w14:textId="77777777" w:rsidR="006849D2" w:rsidRPr="00A850E0" w:rsidRDefault="006849D2" w:rsidP="0039423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9530EDA" w14:textId="77777777" w:rsidR="006849D2" w:rsidRPr="00C02C87" w:rsidRDefault="006849D2" w:rsidP="006849D2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2F503B4" w14:textId="6AD96684" w:rsidR="00805E8A" w:rsidRDefault="001D4B50" w:rsidP="006849D2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注1：</w:t>
      </w:r>
      <w:r w:rsidR="00030666">
        <w:rPr>
          <w:rFonts w:ascii="BIZ UD明朝 Medium" w:eastAsia="BIZ UD明朝 Medium" w:hAnsi="BIZ UD明朝 Medium" w:hint="eastAsia"/>
          <w:color w:val="000000" w:themeColor="text1"/>
          <w:szCs w:val="21"/>
        </w:rPr>
        <w:t>実施</w:t>
      </w:r>
      <w:r w:rsidR="000A3BCB">
        <w:rPr>
          <w:rFonts w:ascii="BIZ UD明朝 Medium" w:eastAsia="BIZ UD明朝 Medium" w:hAnsi="BIZ UD明朝 Medium" w:hint="eastAsia"/>
          <w:color w:val="000000" w:themeColor="text1"/>
          <w:szCs w:val="21"/>
        </w:rPr>
        <w:t>要領</w:t>
      </w:r>
      <w:r w:rsidR="0003066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 3.</w:t>
      </w:r>
      <w:r w:rsidR="00805E8A">
        <w:rPr>
          <w:rFonts w:ascii="BIZ UD明朝 Medium" w:eastAsia="BIZ UD明朝 Medium" w:hAnsi="BIZ UD明朝 Medium" w:hint="eastAsia"/>
          <w:color w:val="000000" w:themeColor="text1"/>
          <w:szCs w:val="21"/>
        </w:rPr>
        <w:t>参加資格の条件を</w:t>
      </w:r>
      <w:r w:rsidR="00D61BA9">
        <w:rPr>
          <w:rFonts w:ascii="BIZ UD明朝 Medium" w:eastAsia="BIZ UD明朝 Medium" w:hAnsi="BIZ UD明朝 Medium" w:hint="eastAsia"/>
          <w:color w:val="000000" w:themeColor="text1"/>
          <w:szCs w:val="21"/>
        </w:rPr>
        <w:t>全て</w:t>
      </w:r>
      <w:r w:rsidR="00805E8A">
        <w:rPr>
          <w:rFonts w:ascii="BIZ UD明朝 Medium" w:eastAsia="BIZ UD明朝 Medium" w:hAnsi="BIZ UD明朝 Medium" w:hint="eastAsia"/>
          <w:color w:val="000000" w:themeColor="text1"/>
          <w:szCs w:val="21"/>
        </w:rPr>
        <w:t>満たすこと。</w:t>
      </w:r>
    </w:p>
    <w:p w14:paraId="426DA2C1" w14:textId="7D76E152" w:rsidR="001D4B50" w:rsidRDefault="00805E8A" w:rsidP="006849D2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注2：</w:t>
      </w:r>
      <w:r w:rsidR="001D4B50" w:rsidRPr="001D4B50">
        <w:rPr>
          <w:rFonts w:ascii="BIZ UD明朝 Medium" w:eastAsia="BIZ UD明朝 Medium" w:hAnsi="BIZ UD明朝 Medium" w:hint="eastAsia"/>
          <w:color w:val="000000" w:themeColor="text1"/>
          <w:szCs w:val="21"/>
        </w:rPr>
        <w:t>共同企業体の場合は、様式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１－２</w:t>
      </w:r>
      <w:r w:rsidR="001D4B50" w:rsidRPr="001D4B50">
        <w:rPr>
          <w:rFonts w:ascii="BIZ UD明朝 Medium" w:eastAsia="BIZ UD明朝 Medium" w:hAnsi="BIZ UD明朝 Medium" w:hint="eastAsia"/>
          <w:color w:val="000000" w:themeColor="text1"/>
          <w:szCs w:val="21"/>
        </w:rPr>
        <w:t>についても併せて提出すること。</w:t>
      </w:r>
    </w:p>
    <w:p w14:paraId="0F3DFBC1" w14:textId="6E4CAF0B" w:rsidR="00805E8A" w:rsidRDefault="00805E8A" w:rsidP="00805E8A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02C87">
        <w:rPr>
          <w:rFonts w:ascii="BIZ UD明朝 Medium" w:eastAsia="BIZ UD明朝 Medium" w:hAnsi="BIZ UD明朝 Medium" w:hint="eastAsia"/>
          <w:color w:val="000000" w:themeColor="text1"/>
          <w:szCs w:val="21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１-２</w:t>
      </w:r>
      <w:r w:rsidRPr="00C02C87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</w:p>
    <w:p w14:paraId="57EFD0FC" w14:textId="77777777" w:rsidR="00805E8A" w:rsidRPr="00C02C87" w:rsidRDefault="00805E8A" w:rsidP="00805E8A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26314464" w14:textId="2543D283" w:rsidR="00805E8A" w:rsidRPr="00A850E0" w:rsidRDefault="00805E8A" w:rsidP="00805E8A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A850E0">
        <w:rPr>
          <w:rFonts w:ascii="BIZ UD明朝 Medium" w:eastAsia="BIZ UD明朝 Medium" w:hAnsi="BIZ UD明朝 Medium" w:hint="eastAsia"/>
          <w:szCs w:val="21"/>
        </w:rPr>
        <w:t xml:space="preserve">　「</w:t>
      </w:r>
      <w:r w:rsidR="00030666" w:rsidRPr="00A850E0">
        <w:rPr>
          <w:rFonts w:ascii="BIZ UD明朝 Medium" w:eastAsia="BIZ UD明朝 Medium" w:hAnsi="BIZ UD明朝 Medium" w:hint="eastAsia"/>
          <w:sz w:val="22"/>
        </w:rPr>
        <w:t>令和</w:t>
      </w:r>
      <w:r w:rsidR="00D57FE1" w:rsidRPr="00A850E0">
        <w:rPr>
          <w:rFonts w:ascii="BIZ UD明朝 Medium" w:eastAsia="BIZ UD明朝 Medium" w:hAnsi="BIZ UD明朝 Medium" w:hint="eastAsia"/>
          <w:sz w:val="22"/>
        </w:rPr>
        <w:t>６</w:t>
      </w:r>
      <w:r w:rsidR="00030666" w:rsidRPr="00A850E0">
        <w:rPr>
          <w:rFonts w:ascii="BIZ UD明朝 Medium" w:eastAsia="BIZ UD明朝 Medium" w:hAnsi="BIZ UD明朝 Medium" w:hint="eastAsia"/>
          <w:sz w:val="22"/>
        </w:rPr>
        <w:t>年度安中市電子地域通貨システム導入等事業業務委託仕様書</w:t>
      </w:r>
      <w:r w:rsidRPr="00A850E0">
        <w:rPr>
          <w:rFonts w:ascii="BIZ UD明朝 Medium" w:eastAsia="BIZ UD明朝 Medium" w:hAnsi="BIZ UD明朝 Medium" w:hint="eastAsia"/>
          <w:szCs w:val="21"/>
        </w:rPr>
        <w:t>」に記載されている業務内容について、共同企業体の場合には、下記に構成員の名称等を記載すること。</w:t>
      </w:r>
    </w:p>
    <w:p w14:paraId="4B1978EF" w14:textId="77777777" w:rsidR="00805E8A" w:rsidRPr="00A850E0" w:rsidRDefault="00805E8A" w:rsidP="00805E8A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2B41430A" w14:textId="77777777" w:rsidR="00805E8A" w:rsidRPr="00A850E0" w:rsidRDefault="00805E8A" w:rsidP="00805E8A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01B5A4CA" w14:textId="77777777" w:rsidR="00805E8A" w:rsidRDefault="00805E8A" w:rsidP="00805E8A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D4B50">
        <w:rPr>
          <w:rFonts w:ascii="BIZ UD明朝 Medium" w:eastAsia="BIZ UD明朝 Medium" w:hAnsi="BIZ UD明朝 Medium" w:hint="eastAsia"/>
          <w:color w:val="000000" w:themeColor="text1"/>
          <w:szCs w:val="21"/>
        </w:rPr>
        <w:t>構成員の名称等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805E8A" w:rsidRPr="001556C9" w14:paraId="04B569F6" w14:textId="77777777" w:rsidTr="00D42B50">
        <w:tc>
          <w:tcPr>
            <w:tcW w:w="3068" w:type="dxa"/>
            <w:vAlign w:val="center"/>
          </w:tcPr>
          <w:p w14:paraId="307F77CE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  <w:r w:rsidRPr="001D4B50">
              <w:rPr>
                <w:rFonts w:ascii="BIZ UD明朝 Medium" w:eastAsia="BIZ UD明朝 Medium" w:hAnsi="BIZ UD明朝 Medium" w:hint="eastAsia"/>
              </w:rPr>
              <w:t>構成員として参加する者の商号又は名称</w:t>
            </w:r>
          </w:p>
        </w:tc>
        <w:tc>
          <w:tcPr>
            <w:tcW w:w="3068" w:type="dxa"/>
            <w:vAlign w:val="center"/>
          </w:tcPr>
          <w:p w14:paraId="2523E9F0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  <w:r w:rsidRPr="001D4B50">
              <w:rPr>
                <w:rFonts w:ascii="BIZ UD明朝 Medium" w:eastAsia="BIZ UD明朝 Medium" w:hAnsi="BIZ UD明朝 Medium" w:hint="eastAsia"/>
              </w:rPr>
              <w:t>住所又は所在地</w:t>
            </w:r>
          </w:p>
          <w:p w14:paraId="6DD26D55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  <w:r w:rsidRPr="001D4B50">
              <w:rPr>
                <w:rFonts w:ascii="BIZ UD明朝 Medium" w:eastAsia="BIZ UD明朝 Medium" w:hAnsi="BIZ UD明朝 Medium" w:hint="eastAsia"/>
              </w:rPr>
              <w:t>代表者職氏名</w:t>
            </w:r>
          </w:p>
          <w:p w14:paraId="3CB94B38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  <w:r w:rsidRPr="001D4B50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068" w:type="dxa"/>
            <w:vAlign w:val="center"/>
          </w:tcPr>
          <w:p w14:paraId="2B876834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  <w:r w:rsidRPr="001D4B50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</w:tr>
      <w:tr w:rsidR="00805E8A" w:rsidRPr="001556C9" w14:paraId="52BE2166" w14:textId="77777777" w:rsidTr="00D42B50">
        <w:tc>
          <w:tcPr>
            <w:tcW w:w="3068" w:type="dxa"/>
          </w:tcPr>
          <w:p w14:paraId="3EAEB864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FE4ACBE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2C3DBC1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ED22FB6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07D4696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8" w:type="dxa"/>
          </w:tcPr>
          <w:p w14:paraId="4109D0DE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8" w:type="dxa"/>
          </w:tcPr>
          <w:p w14:paraId="309EAF76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05E8A" w:rsidRPr="001556C9" w14:paraId="0408F5AD" w14:textId="77777777" w:rsidTr="00D42B50">
        <w:tc>
          <w:tcPr>
            <w:tcW w:w="3068" w:type="dxa"/>
          </w:tcPr>
          <w:p w14:paraId="63143698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97F5EAE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65FFD8C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B8EB082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C166476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8" w:type="dxa"/>
          </w:tcPr>
          <w:p w14:paraId="6218D8CF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8" w:type="dxa"/>
          </w:tcPr>
          <w:p w14:paraId="6E426426" w14:textId="77777777" w:rsidR="00805E8A" w:rsidRPr="001D4B50" w:rsidRDefault="00805E8A" w:rsidP="00D42B5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6C5A8AA" w14:textId="77777777" w:rsidR="00805E8A" w:rsidRDefault="00805E8A" w:rsidP="00805E8A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7E47226" w14:textId="77777777" w:rsidR="00805E8A" w:rsidRPr="001D4B50" w:rsidRDefault="00805E8A" w:rsidP="00805E8A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注1：行は適宜追加すること。</w:t>
      </w:r>
    </w:p>
    <w:p w14:paraId="21FC0754" w14:textId="33DE7D99" w:rsidR="00805E8A" w:rsidRDefault="00805E8A" w:rsidP="00805E8A">
      <w:pPr>
        <w:widowControl/>
        <w:rPr>
          <w:rFonts w:ascii="BIZ UD明朝 Medium" w:eastAsia="BIZ UD明朝 Medium" w:hAnsi="BIZ UD明朝 Medium"/>
          <w:color w:val="000000" w:themeColor="text1"/>
          <w:szCs w:val="21"/>
        </w:rPr>
      </w:pPr>
      <w:bookmarkStart w:id="0" w:name="_GoBack"/>
      <w:bookmarkEnd w:id="0"/>
    </w:p>
    <w:sectPr w:rsidR="00805E8A" w:rsidSect="004A3A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CE89" w14:textId="77777777" w:rsidR="004C640F" w:rsidRDefault="004C640F" w:rsidP="00F462C2">
      <w:r>
        <w:separator/>
      </w:r>
    </w:p>
  </w:endnote>
  <w:endnote w:type="continuationSeparator" w:id="0">
    <w:p w14:paraId="46A1EE1F" w14:textId="77777777" w:rsidR="004C640F" w:rsidRDefault="004C640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D6D9" w14:textId="77777777" w:rsidR="004C640F" w:rsidRDefault="004C640F" w:rsidP="00F462C2">
      <w:r>
        <w:separator/>
      </w:r>
    </w:p>
  </w:footnote>
  <w:footnote w:type="continuationSeparator" w:id="0">
    <w:p w14:paraId="690F2AB1" w14:textId="77777777" w:rsidR="004C640F" w:rsidRDefault="004C640F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4F30"/>
    <w:rsid w:val="0001715E"/>
    <w:rsid w:val="00030666"/>
    <w:rsid w:val="00075971"/>
    <w:rsid w:val="0008103E"/>
    <w:rsid w:val="000A3BCB"/>
    <w:rsid w:val="000C0426"/>
    <w:rsid w:val="000C7A98"/>
    <w:rsid w:val="000D68C1"/>
    <w:rsid w:val="000E05A6"/>
    <w:rsid w:val="00101A0A"/>
    <w:rsid w:val="00121607"/>
    <w:rsid w:val="00145533"/>
    <w:rsid w:val="0014657A"/>
    <w:rsid w:val="00156617"/>
    <w:rsid w:val="00191D26"/>
    <w:rsid w:val="001A4395"/>
    <w:rsid w:val="001B5B1E"/>
    <w:rsid w:val="001D2A0A"/>
    <w:rsid w:val="001D4B50"/>
    <w:rsid w:val="00232C71"/>
    <w:rsid w:val="00250661"/>
    <w:rsid w:val="002722BC"/>
    <w:rsid w:val="002C73E5"/>
    <w:rsid w:val="0030031D"/>
    <w:rsid w:val="003046A7"/>
    <w:rsid w:val="003057B7"/>
    <w:rsid w:val="00307FD4"/>
    <w:rsid w:val="00324B4E"/>
    <w:rsid w:val="00345E17"/>
    <w:rsid w:val="00365BF8"/>
    <w:rsid w:val="00365C9C"/>
    <w:rsid w:val="00366439"/>
    <w:rsid w:val="00386E67"/>
    <w:rsid w:val="003954A6"/>
    <w:rsid w:val="00395E11"/>
    <w:rsid w:val="003D6D6E"/>
    <w:rsid w:val="003E2B5E"/>
    <w:rsid w:val="003E40A8"/>
    <w:rsid w:val="003F774C"/>
    <w:rsid w:val="00416769"/>
    <w:rsid w:val="00422D67"/>
    <w:rsid w:val="00423ED9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04D3"/>
    <w:rsid w:val="006B3940"/>
    <w:rsid w:val="006E3069"/>
    <w:rsid w:val="00706F01"/>
    <w:rsid w:val="0071332A"/>
    <w:rsid w:val="0076160E"/>
    <w:rsid w:val="00796E17"/>
    <w:rsid w:val="007D1057"/>
    <w:rsid w:val="007F2E10"/>
    <w:rsid w:val="007F2ECD"/>
    <w:rsid w:val="007F7BC3"/>
    <w:rsid w:val="00805E8A"/>
    <w:rsid w:val="00832D18"/>
    <w:rsid w:val="00833FB8"/>
    <w:rsid w:val="00856DD9"/>
    <w:rsid w:val="00896E2D"/>
    <w:rsid w:val="008B75BF"/>
    <w:rsid w:val="008C08E3"/>
    <w:rsid w:val="008E7CE4"/>
    <w:rsid w:val="00916439"/>
    <w:rsid w:val="00916E88"/>
    <w:rsid w:val="00924D01"/>
    <w:rsid w:val="00931DE9"/>
    <w:rsid w:val="00937040"/>
    <w:rsid w:val="00953F42"/>
    <w:rsid w:val="00954DC4"/>
    <w:rsid w:val="00955041"/>
    <w:rsid w:val="0099409C"/>
    <w:rsid w:val="009B2525"/>
    <w:rsid w:val="009C0616"/>
    <w:rsid w:val="00A01145"/>
    <w:rsid w:val="00A1437A"/>
    <w:rsid w:val="00A20DA0"/>
    <w:rsid w:val="00A507F4"/>
    <w:rsid w:val="00A7294D"/>
    <w:rsid w:val="00A828B6"/>
    <w:rsid w:val="00A850E0"/>
    <w:rsid w:val="00A96C04"/>
    <w:rsid w:val="00AC2897"/>
    <w:rsid w:val="00AC6FA2"/>
    <w:rsid w:val="00AF63B5"/>
    <w:rsid w:val="00B00C52"/>
    <w:rsid w:val="00B27CB4"/>
    <w:rsid w:val="00B70420"/>
    <w:rsid w:val="00BB33C3"/>
    <w:rsid w:val="00BB34A4"/>
    <w:rsid w:val="00BB37CF"/>
    <w:rsid w:val="00BD148D"/>
    <w:rsid w:val="00C02C87"/>
    <w:rsid w:val="00C12D03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68B4"/>
    <w:rsid w:val="00D70D61"/>
    <w:rsid w:val="00D72EBE"/>
    <w:rsid w:val="00D847B2"/>
    <w:rsid w:val="00D9719B"/>
    <w:rsid w:val="00DB0E72"/>
    <w:rsid w:val="00DD22D7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2022-08-17T05:10:00Z</dcterms:created>
  <dcterms:modified xsi:type="dcterms:W3CDTF">2024-04-15T03:06:00Z</dcterms:modified>
</cp:coreProperties>
</file>