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20" w:rsidRPr="0058211B" w:rsidRDefault="00845151">
      <w:pPr>
        <w:rPr>
          <w:rFonts w:ascii="ＭＳ ゴシック" w:eastAsia="ＭＳ ゴシック" w:hAnsi="ＭＳ ゴシック"/>
          <w:szCs w:val="21"/>
        </w:rPr>
      </w:pPr>
      <w:r w:rsidRPr="0058211B">
        <w:rPr>
          <w:rFonts w:ascii="ＭＳ ゴシック" w:eastAsia="ＭＳ ゴシック" w:hAnsi="ＭＳ ゴシック" w:hint="eastAsia"/>
          <w:szCs w:val="21"/>
        </w:rPr>
        <w:t>（様式２）</w:t>
      </w:r>
    </w:p>
    <w:p w:rsidR="00845151" w:rsidRPr="0058211B" w:rsidRDefault="00845151">
      <w:pPr>
        <w:rPr>
          <w:rFonts w:ascii="ＭＳ ゴシック" w:eastAsia="ＭＳ ゴシック" w:hAnsi="ＭＳ ゴシック"/>
          <w:szCs w:val="21"/>
        </w:rPr>
      </w:pPr>
      <w:r w:rsidRPr="0058211B">
        <w:rPr>
          <w:rFonts w:ascii="ＭＳ ゴシック" w:eastAsia="ＭＳ ゴシック" w:hAnsi="ＭＳ ゴシック" w:hint="eastAsia"/>
          <w:szCs w:val="21"/>
        </w:rPr>
        <w:t>会社概要及び実績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2268"/>
        <w:gridCol w:w="2120"/>
      </w:tblGrid>
      <w:tr w:rsidR="00845151" w:rsidRPr="0058211B" w:rsidTr="00845151">
        <w:trPr>
          <w:trHeight w:val="695"/>
        </w:trPr>
        <w:tc>
          <w:tcPr>
            <w:tcW w:w="2122" w:type="dxa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372" w:type="dxa"/>
            <w:gridSpan w:val="3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5151" w:rsidRPr="0058211B" w:rsidTr="00845151">
        <w:tc>
          <w:tcPr>
            <w:tcW w:w="2122" w:type="dxa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6372" w:type="dxa"/>
            <w:gridSpan w:val="3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5151" w:rsidRPr="0058211B" w:rsidTr="00845151">
        <w:tc>
          <w:tcPr>
            <w:tcW w:w="2122" w:type="dxa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372" w:type="dxa"/>
            <w:gridSpan w:val="3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（〒　　　‐　　　）</w:t>
            </w:r>
          </w:p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5151" w:rsidRPr="0058211B" w:rsidTr="00845151">
        <w:tc>
          <w:tcPr>
            <w:tcW w:w="2122" w:type="dxa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法人の種別</w:t>
            </w:r>
          </w:p>
        </w:tc>
        <w:tc>
          <w:tcPr>
            <w:tcW w:w="1984" w:type="dxa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123C03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登記簿上の</w:t>
            </w:r>
          </w:p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資本</w:t>
            </w:r>
            <w:r w:rsidR="00123C03" w:rsidRPr="0058211B">
              <w:rPr>
                <w:rFonts w:ascii="ＭＳ 明朝" w:eastAsia="ＭＳ 明朝" w:hAnsi="ＭＳ 明朝" w:hint="eastAsia"/>
                <w:szCs w:val="21"/>
              </w:rPr>
              <w:t>金</w:t>
            </w:r>
            <w:r w:rsidRPr="0058211B">
              <w:rPr>
                <w:rFonts w:ascii="ＭＳ 明朝" w:eastAsia="ＭＳ 明朝" w:hAnsi="ＭＳ 明朝" w:hint="eastAsia"/>
                <w:szCs w:val="21"/>
              </w:rPr>
              <w:t>の額</w:t>
            </w:r>
          </w:p>
        </w:tc>
        <w:tc>
          <w:tcPr>
            <w:tcW w:w="2120" w:type="dxa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5151" w:rsidRPr="0058211B" w:rsidTr="00845151">
        <w:tc>
          <w:tcPr>
            <w:tcW w:w="2122" w:type="dxa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984" w:type="dxa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845151" w:rsidRPr="0058211B" w:rsidRDefault="00845151" w:rsidP="00CB1A8C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創業年月日</w:t>
            </w:r>
          </w:p>
        </w:tc>
        <w:tc>
          <w:tcPr>
            <w:tcW w:w="2120" w:type="dxa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5151" w:rsidRPr="0058211B" w:rsidTr="00845151">
        <w:tc>
          <w:tcPr>
            <w:tcW w:w="2122" w:type="dxa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1984" w:type="dxa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  <w:r w:rsidRPr="00AE0CD1">
              <w:rPr>
                <w:rFonts w:ascii="ＭＳ 明朝" w:eastAsia="ＭＳ 明朝" w:hAnsi="ＭＳ 明朝" w:hint="eastAsia"/>
                <w:sz w:val="18"/>
                <w:szCs w:val="21"/>
              </w:rPr>
              <w:t>（ｱﾙﾊﾞｲﾄ･ﾊﾟｰﾄは除く）</w:t>
            </w:r>
          </w:p>
        </w:tc>
        <w:tc>
          <w:tcPr>
            <w:tcW w:w="2120" w:type="dxa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5151" w:rsidRPr="0058211B" w:rsidTr="00845151">
        <w:tc>
          <w:tcPr>
            <w:tcW w:w="2122" w:type="dxa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6372" w:type="dxa"/>
            <w:gridSpan w:val="3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845151" w:rsidRPr="0058211B" w:rsidTr="00845151">
        <w:tc>
          <w:tcPr>
            <w:tcW w:w="2122" w:type="dxa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事業所・営業所</w:t>
            </w:r>
          </w:p>
        </w:tc>
        <w:tc>
          <w:tcPr>
            <w:tcW w:w="6372" w:type="dxa"/>
            <w:gridSpan w:val="3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5151" w:rsidRPr="0058211B" w:rsidTr="00845151">
        <w:tc>
          <w:tcPr>
            <w:tcW w:w="2122" w:type="dxa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・主な事業内容</w:t>
            </w:r>
            <w:r w:rsidR="003B3643" w:rsidRPr="0058211B">
              <w:rPr>
                <w:rFonts w:ascii="ＭＳ 明朝" w:eastAsia="ＭＳ 明朝" w:hAnsi="ＭＳ 明朝" w:hint="eastAsia"/>
                <w:szCs w:val="21"/>
              </w:rPr>
              <w:t>や</w:t>
            </w:r>
            <w:r w:rsidRPr="0058211B">
              <w:rPr>
                <w:rFonts w:ascii="ＭＳ 明朝" w:eastAsia="ＭＳ 明朝" w:hAnsi="ＭＳ 明朝" w:hint="eastAsia"/>
                <w:szCs w:val="21"/>
              </w:rPr>
              <w:t>事業の実績</w:t>
            </w:r>
          </w:p>
          <w:p w:rsidR="003B3643" w:rsidRPr="0058211B" w:rsidRDefault="003B3643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・商業施設への出店または商業施設の運営実績</w:t>
            </w:r>
          </w:p>
        </w:tc>
        <w:tc>
          <w:tcPr>
            <w:tcW w:w="6372" w:type="dxa"/>
            <w:gridSpan w:val="3"/>
          </w:tcPr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  <w:p w:rsidR="00845151" w:rsidRPr="0058211B" w:rsidRDefault="008451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45151" w:rsidRPr="0058211B" w:rsidRDefault="00845151">
      <w:pPr>
        <w:rPr>
          <w:rFonts w:ascii="ＭＳ 明朝" w:eastAsia="ＭＳ 明朝" w:hAnsi="ＭＳ 明朝"/>
          <w:szCs w:val="21"/>
        </w:rPr>
      </w:pPr>
    </w:p>
    <w:p w:rsidR="00845151" w:rsidRPr="0058211B" w:rsidRDefault="00845151">
      <w:pPr>
        <w:rPr>
          <w:rFonts w:ascii="ＭＳ 明朝" w:eastAsia="ＭＳ 明朝" w:hAnsi="ＭＳ 明朝"/>
          <w:szCs w:val="21"/>
        </w:rPr>
      </w:pPr>
      <w:r w:rsidRPr="0058211B">
        <w:rPr>
          <w:rFonts w:ascii="ＭＳ 明朝" w:eastAsia="ＭＳ 明朝" w:hAnsi="ＭＳ 明朝" w:hint="eastAsia"/>
          <w:szCs w:val="21"/>
        </w:rPr>
        <w:t>売上及び経常利益</w:t>
      </w:r>
    </w:p>
    <w:p w:rsidR="00845151" w:rsidRPr="0058211B" w:rsidRDefault="00845151">
      <w:pPr>
        <w:rPr>
          <w:rFonts w:ascii="ＭＳ 明朝" w:eastAsia="ＭＳ 明朝" w:hAnsi="ＭＳ 明朝"/>
          <w:szCs w:val="21"/>
        </w:rPr>
      </w:pPr>
      <w:r w:rsidRPr="0058211B">
        <w:rPr>
          <w:rFonts w:ascii="ＭＳ 明朝" w:eastAsia="ＭＳ 明朝" w:hAnsi="ＭＳ 明朝" w:hint="eastAsia"/>
          <w:szCs w:val="21"/>
        </w:rPr>
        <w:t>前期及び前々期の</w:t>
      </w:r>
      <w:r w:rsidR="00943D95" w:rsidRPr="0058211B">
        <w:rPr>
          <w:rFonts w:ascii="ＭＳ 明朝" w:eastAsia="ＭＳ 明朝" w:hAnsi="ＭＳ 明朝" w:hint="eastAsia"/>
          <w:szCs w:val="21"/>
        </w:rPr>
        <w:t>売上及び経常利益を記入してください。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43D95" w:rsidRPr="0058211B" w:rsidTr="00943D95">
        <w:tc>
          <w:tcPr>
            <w:tcW w:w="2123" w:type="dxa"/>
          </w:tcPr>
          <w:p w:rsidR="00943D95" w:rsidRPr="0058211B" w:rsidRDefault="00943D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3" w:type="dxa"/>
          </w:tcPr>
          <w:p w:rsidR="00943D95" w:rsidRPr="0058211B" w:rsidRDefault="00943D95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前期</w:t>
            </w:r>
          </w:p>
          <w:p w:rsidR="00943D95" w:rsidRPr="0058211B" w:rsidRDefault="00943D95" w:rsidP="00943D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</w:tcPr>
          <w:p w:rsidR="00943D95" w:rsidRPr="0058211B" w:rsidRDefault="00943D95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前々期</w:t>
            </w:r>
          </w:p>
          <w:p w:rsidR="00943D95" w:rsidRPr="0058211B" w:rsidRDefault="00943D95" w:rsidP="00943D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</w:tcPr>
          <w:p w:rsidR="00943D95" w:rsidRPr="0058211B" w:rsidRDefault="00943D95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平均</w:t>
            </w:r>
          </w:p>
          <w:p w:rsidR="00943D95" w:rsidRPr="0058211B" w:rsidRDefault="00943D95" w:rsidP="00943D95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+②/2</w:t>
            </w:r>
          </w:p>
        </w:tc>
      </w:tr>
      <w:tr w:rsidR="00943D95" w:rsidRPr="0058211B" w:rsidTr="00943D95">
        <w:tc>
          <w:tcPr>
            <w:tcW w:w="2123" w:type="dxa"/>
          </w:tcPr>
          <w:p w:rsidR="00943D95" w:rsidRPr="0058211B" w:rsidRDefault="00943D95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売上</w:t>
            </w:r>
          </w:p>
        </w:tc>
        <w:tc>
          <w:tcPr>
            <w:tcW w:w="2123" w:type="dxa"/>
          </w:tcPr>
          <w:p w:rsidR="00943D95" w:rsidRPr="0058211B" w:rsidRDefault="00943D95">
            <w:pPr>
              <w:rPr>
                <w:rFonts w:ascii="ＭＳ 明朝" w:eastAsia="ＭＳ 明朝" w:hAnsi="ＭＳ 明朝"/>
                <w:szCs w:val="21"/>
              </w:rPr>
            </w:pPr>
          </w:p>
          <w:p w:rsidR="00943D95" w:rsidRPr="0058211B" w:rsidRDefault="00943D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</w:tcPr>
          <w:p w:rsidR="00943D95" w:rsidRPr="0058211B" w:rsidRDefault="00943D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</w:tcPr>
          <w:p w:rsidR="00943D95" w:rsidRPr="0058211B" w:rsidRDefault="00943D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3D95" w:rsidRPr="0058211B" w:rsidTr="00943D95">
        <w:tc>
          <w:tcPr>
            <w:tcW w:w="2123" w:type="dxa"/>
          </w:tcPr>
          <w:p w:rsidR="00943D95" w:rsidRPr="0058211B" w:rsidRDefault="00943D95">
            <w:pPr>
              <w:rPr>
                <w:rFonts w:ascii="ＭＳ 明朝" w:eastAsia="ＭＳ 明朝" w:hAnsi="ＭＳ 明朝"/>
                <w:szCs w:val="21"/>
              </w:rPr>
            </w:pPr>
            <w:r w:rsidRPr="0058211B">
              <w:rPr>
                <w:rFonts w:ascii="ＭＳ 明朝" w:eastAsia="ＭＳ 明朝" w:hAnsi="ＭＳ 明朝" w:hint="eastAsia"/>
                <w:szCs w:val="21"/>
              </w:rPr>
              <w:t>経常利益</w:t>
            </w:r>
          </w:p>
        </w:tc>
        <w:tc>
          <w:tcPr>
            <w:tcW w:w="2123" w:type="dxa"/>
          </w:tcPr>
          <w:p w:rsidR="00943D95" w:rsidRPr="0058211B" w:rsidRDefault="00943D95">
            <w:pPr>
              <w:rPr>
                <w:rFonts w:ascii="ＭＳ 明朝" w:eastAsia="ＭＳ 明朝" w:hAnsi="ＭＳ 明朝"/>
                <w:szCs w:val="21"/>
              </w:rPr>
            </w:pPr>
          </w:p>
          <w:p w:rsidR="00943D95" w:rsidRPr="0058211B" w:rsidRDefault="00943D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</w:tcPr>
          <w:p w:rsidR="00943D95" w:rsidRPr="0058211B" w:rsidRDefault="00943D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</w:tcPr>
          <w:p w:rsidR="00943D95" w:rsidRPr="0058211B" w:rsidRDefault="00943D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43D95" w:rsidRPr="0058211B" w:rsidRDefault="00943D95">
      <w:pPr>
        <w:rPr>
          <w:rFonts w:ascii="ＭＳ 明朝" w:eastAsia="ＭＳ 明朝" w:hAnsi="ＭＳ 明朝"/>
          <w:szCs w:val="21"/>
        </w:rPr>
      </w:pPr>
    </w:p>
    <w:p w:rsidR="003B3643" w:rsidRPr="0058211B" w:rsidRDefault="003B3643">
      <w:pPr>
        <w:rPr>
          <w:rFonts w:ascii="ＭＳ 明朝" w:eastAsia="ＭＳ 明朝" w:hAnsi="ＭＳ 明朝"/>
          <w:szCs w:val="21"/>
        </w:rPr>
      </w:pPr>
      <w:r w:rsidRPr="0058211B">
        <w:rPr>
          <w:rFonts w:ascii="ＭＳ 明朝" w:eastAsia="ＭＳ 明朝" w:hAnsi="ＭＳ 明朝" w:hint="eastAsia"/>
          <w:szCs w:val="21"/>
        </w:rPr>
        <w:t>※記載欄が不足する場合は、複数枚に分けて</w:t>
      </w:r>
      <w:r w:rsidR="003E0995" w:rsidRPr="0058211B">
        <w:rPr>
          <w:rFonts w:ascii="ＭＳ 明朝" w:eastAsia="ＭＳ 明朝" w:hAnsi="ＭＳ 明朝" w:hint="eastAsia"/>
          <w:szCs w:val="21"/>
        </w:rPr>
        <w:t>作成してください。</w:t>
      </w:r>
    </w:p>
    <w:p w:rsidR="000A28A1" w:rsidRPr="0058211B" w:rsidRDefault="000A28A1">
      <w:pPr>
        <w:rPr>
          <w:rFonts w:ascii="ＭＳ 明朝" w:eastAsia="ＭＳ 明朝" w:hAnsi="ＭＳ 明朝"/>
          <w:szCs w:val="21"/>
        </w:rPr>
      </w:pPr>
      <w:r w:rsidRPr="0058211B">
        <w:rPr>
          <w:rFonts w:ascii="ＭＳ 明朝" w:eastAsia="ＭＳ 明朝" w:hAnsi="ＭＳ 明朝" w:hint="eastAsia"/>
          <w:szCs w:val="21"/>
        </w:rPr>
        <w:t>※本様式は代表</w:t>
      </w:r>
      <w:r w:rsidR="00310208" w:rsidRPr="0058211B">
        <w:rPr>
          <w:rFonts w:ascii="ＭＳ 明朝" w:eastAsia="ＭＳ 明朝" w:hAnsi="ＭＳ 明朝" w:hint="eastAsia"/>
          <w:szCs w:val="21"/>
        </w:rPr>
        <w:t>申請者</w:t>
      </w:r>
      <w:r w:rsidRPr="0058211B">
        <w:rPr>
          <w:rFonts w:ascii="ＭＳ 明朝" w:eastAsia="ＭＳ 明朝" w:hAnsi="ＭＳ 明朝" w:hint="eastAsia"/>
          <w:szCs w:val="21"/>
        </w:rPr>
        <w:t>及びその他の構成員のすべてについてそれぞれ１枚ずつ作成してください。</w:t>
      </w:r>
    </w:p>
    <w:sectPr w:rsidR="000A28A1" w:rsidRPr="0058211B" w:rsidSect="000A28A1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82" w:rsidRDefault="00CB7482" w:rsidP="00CB7482">
      <w:r>
        <w:separator/>
      </w:r>
    </w:p>
  </w:endnote>
  <w:endnote w:type="continuationSeparator" w:id="0">
    <w:p w:rsidR="00CB7482" w:rsidRDefault="00CB7482" w:rsidP="00CB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82" w:rsidRDefault="00CB7482" w:rsidP="00CB7482">
      <w:r>
        <w:separator/>
      </w:r>
    </w:p>
  </w:footnote>
  <w:footnote w:type="continuationSeparator" w:id="0">
    <w:p w:rsidR="00CB7482" w:rsidRDefault="00CB7482" w:rsidP="00CB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4176"/>
    <w:multiLevelType w:val="hybridMultilevel"/>
    <w:tmpl w:val="4800B3BA"/>
    <w:lvl w:ilvl="0" w:tplc="7520AF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1100D"/>
    <w:multiLevelType w:val="hybridMultilevel"/>
    <w:tmpl w:val="00CCF922"/>
    <w:lvl w:ilvl="0" w:tplc="9EA0FF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195914"/>
    <w:multiLevelType w:val="hybridMultilevel"/>
    <w:tmpl w:val="22A2EF00"/>
    <w:lvl w:ilvl="0" w:tplc="5218EE50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934C26"/>
    <w:multiLevelType w:val="hybridMultilevel"/>
    <w:tmpl w:val="787CC310"/>
    <w:lvl w:ilvl="0" w:tplc="7B26C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0F2B3E"/>
    <w:multiLevelType w:val="hybridMultilevel"/>
    <w:tmpl w:val="C316DF2E"/>
    <w:lvl w:ilvl="0" w:tplc="199A9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A6BE8"/>
    <w:multiLevelType w:val="hybridMultilevel"/>
    <w:tmpl w:val="A6128228"/>
    <w:lvl w:ilvl="0" w:tplc="55B2E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846ECB"/>
    <w:multiLevelType w:val="hybridMultilevel"/>
    <w:tmpl w:val="7A464592"/>
    <w:lvl w:ilvl="0" w:tplc="774C2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67"/>
    <w:rsid w:val="00075F31"/>
    <w:rsid w:val="000A28A1"/>
    <w:rsid w:val="00107367"/>
    <w:rsid w:val="00112024"/>
    <w:rsid w:val="00123C03"/>
    <w:rsid w:val="00196920"/>
    <w:rsid w:val="001C45D5"/>
    <w:rsid w:val="00200C68"/>
    <w:rsid w:val="002133FC"/>
    <w:rsid w:val="00264EB4"/>
    <w:rsid w:val="00296D3C"/>
    <w:rsid w:val="002B5DBA"/>
    <w:rsid w:val="00310208"/>
    <w:rsid w:val="00316DA9"/>
    <w:rsid w:val="003803EB"/>
    <w:rsid w:val="00385582"/>
    <w:rsid w:val="003B3643"/>
    <w:rsid w:val="003B48A9"/>
    <w:rsid w:val="003E0995"/>
    <w:rsid w:val="003E5160"/>
    <w:rsid w:val="004833FE"/>
    <w:rsid w:val="0058211B"/>
    <w:rsid w:val="006006A2"/>
    <w:rsid w:val="00644398"/>
    <w:rsid w:val="006B5D27"/>
    <w:rsid w:val="00845151"/>
    <w:rsid w:val="008A6293"/>
    <w:rsid w:val="008B6851"/>
    <w:rsid w:val="00906F6C"/>
    <w:rsid w:val="00943D95"/>
    <w:rsid w:val="009C0159"/>
    <w:rsid w:val="00A059BE"/>
    <w:rsid w:val="00AE0CD1"/>
    <w:rsid w:val="00AF2F8E"/>
    <w:rsid w:val="00B341E9"/>
    <w:rsid w:val="00B65CF5"/>
    <w:rsid w:val="00C267DC"/>
    <w:rsid w:val="00CB1A8C"/>
    <w:rsid w:val="00CB7482"/>
    <w:rsid w:val="00D64988"/>
    <w:rsid w:val="00E74787"/>
    <w:rsid w:val="00EB35EF"/>
    <w:rsid w:val="00ED7F7D"/>
    <w:rsid w:val="00F6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62F19-FB5D-453A-9B95-4309A436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D9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43D95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943D95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943D95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943D95"/>
    <w:rPr>
      <w:rFonts w:ascii="ＭＳ ゴシック" w:eastAsia="ＭＳ ゴシック" w:hAnsi="ＭＳ ゴシック"/>
      <w:sz w:val="22"/>
    </w:rPr>
  </w:style>
  <w:style w:type="paragraph" w:styleId="a9">
    <w:name w:val="header"/>
    <w:basedOn w:val="a"/>
    <w:link w:val="aa"/>
    <w:uiPriority w:val="99"/>
    <w:unhideWhenUsed/>
    <w:rsid w:val="00CB74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482"/>
  </w:style>
  <w:style w:type="paragraph" w:styleId="ab">
    <w:name w:val="footer"/>
    <w:basedOn w:val="a"/>
    <w:link w:val="ac"/>
    <w:uiPriority w:val="99"/>
    <w:unhideWhenUsed/>
    <w:rsid w:val="00CB74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BC61-C969-43BE-A769-2665394B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tokizawa</cp:lastModifiedBy>
  <cp:revision>28</cp:revision>
  <dcterms:created xsi:type="dcterms:W3CDTF">2023-03-13T01:38:00Z</dcterms:created>
  <dcterms:modified xsi:type="dcterms:W3CDTF">2025-01-29T02:12:00Z</dcterms:modified>
</cp:coreProperties>
</file>