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Pr="00051829" w:rsidRDefault="0094318F">
      <w:pPr>
        <w:rPr>
          <w:rFonts w:ascii="BIZ UDP明朝 Medium" w:eastAsia="BIZ UDP明朝 Medium" w:hAnsi="BIZ UDP明朝 Medium"/>
          <w:sz w:val="21"/>
          <w:szCs w:val="21"/>
        </w:rPr>
      </w:pPr>
      <w:r w:rsidRPr="00051829">
        <w:rPr>
          <w:rFonts w:ascii="BIZ UDP明朝 Medium" w:eastAsia="BIZ UDP明朝 Medium" w:hAnsi="BIZ UDP明朝 Medium" w:hint="eastAsia"/>
          <w:sz w:val="21"/>
          <w:szCs w:val="21"/>
        </w:rPr>
        <w:t>様式</w:t>
      </w:r>
      <w:r w:rsidR="00051829" w:rsidRPr="00051829">
        <w:rPr>
          <w:rFonts w:ascii="BIZ UDP明朝 Medium" w:eastAsia="BIZ UDP明朝 Medium" w:hAnsi="BIZ UDP明朝 Medium" w:hint="eastAsia"/>
          <w:sz w:val="21"/>
          <w:szCs w:val="21"/>
        </w:rPr>
        <w:t>第</w:t>
      </w:r>
      <w:r w:rsidR="0025104E" w:rsidRPr="00051829">
        <w:rPr>
          <w:rFonts w:ascii="BIZ UDP明朝 Medium" w:eastAsia="BIZ UDP明朝 Medium" w:hAnsi="BIZ UDP明朝 Medium" w:hint="eastAsia"/>
          <w:sz w:val="21"/>
          <w:szCs w:val="21"/>
        </w:rPr>
        <w:t>５</w:t>
      </w:r>
      <w:r w:rsidR="00051829" w:rsidRPr="00051829">
        <w:rPr>
          <w:rFonts w:ascii="BIZ UDP明朝 Medium" w:eastAsia="BIZ UDP明朝 Medium" w:hAnsi="BIZ UDP明朝 Medium" w:hint="eastAsia"/>
          <w:sz w:val="21"/>
          <w:szCs w:val="21"/>
        </w:rPr>
        <w:t>号</w:t>
      </w:r>
    </w:p>
    <w:p w:rsidR="00472669" w:rsidRPr="00051829" w:rsidRDefault="00472669">
      <w:pPr>
        <w:rPr>
          <w:rFonts w:ascii="BIZ UDP明朝 Medium" w:eastAsia="BIZ UDP明朝 Medium" w:hAnsi="BIZ UDP明朝 Medium"/>
          <w:sz w:val="21"/>
          <w:szCs w:val="21"/>
        </w:rPr>
      </w:pPr>
    </w:p>
    <w:p w:rsidR="00472669" w:rsidRPr="00051829" w:rsidRDefault="00A23E0D" w:rsidP="0047266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51829">
        <w:rPr>
          <w:rFonts w:ascii="BIZ UDP明朝 Medium" w:eastAsia="BIZ UDP明朝 Medium" w:hAnsi="BIZ UDP明朝 Medium" w:hint="eastAsia"/>
          <w:sz w:val="24"/>
          <w:szCs w:val="24"/>
        </w:rPr>
        <w:t>業務実績</w:t>
      </w:r>
      <w:r w:rsidR="0025104E" w:rsidRPr="00051829">
        <w:rPr>
          <w:rFonts w:ascii="BIZ UDP明朝 Medium" w:eastAsia="BIZ UDP明朝 Medium" w:hAnsi="BIZ UDP明朝 Medium" w:hint="eastAsia"/>
          <w:sz w:val="24"/>
          <w:szCs w:val="24"/>
        </w:rPr>
        <w:t>表</w:t>
      </w:r>
    </w:p>
    <w:p w:rsidR="00472669" w:rsidRPr="00051829" w:rsidRDefault="00472669" w:rsidP="00472669">
      <w:pPr>
        <w:jc w:val="right"/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1"/>
        <w:gridCol w:w="1417"/>
        <w:gridCol w:w="6662"/>
      </w:tblGrid>
      <w:tr w:rsidR="00A23E0D" w:rsidRPr="00051829" w:rsidTr="00051829">
        <w:trPr>
          <w:trHeight w:val="425"/>
        </w:trPr>
        <w:tc>
          <w:tcPr>
            <w:tcW w:w="421" w:type="dxa"/>
            <w:vMerge w:val="restart"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業務名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契約金額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履行期間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発注機関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1418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業務概要</w:t>
            </w:r>
          </w:p>
        </w:tc>
        <w:tc>
          <w:tcPr>
            <w:tcW w:w="6662" w:type="dxa"/>
          </w:tcPr>
          <w:p w:rsidR="008A452C" w:rsidRPr="00051829" w:rsidRDefault="008A452C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472669" w:rsidRPr="00051829" w:rsidRDefault="00472669" w:rsidP="00472669">
      <w:pPr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1"/>
        <w:gridCol w:w="1417"/>
        <w:gridCol w:w="6662"/>
      </w:tblGrid>
      <w:tr w:rsidR="00A23E0D" w:rsidRPr="00051829" w:rsidTr="00051829">
        <w:trPr>
          <w:trHeight w:val="425"/>
        </w:trPr>
        <w:tc>
          <w:tcPr>
            <w:tcW w:w="421" w:type="dxa"/>
            <w:vMerge w:val="restart"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業務名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契約金額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履行期間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発注機関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1418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A23E0D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業務概要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A23E0D" w:rsidRPr="00051829" w:rsidRDefault="00A23E0D" w:rsidP="00472669">
      <w:pPr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1"/>
        <w:gridCol w:w="1417"/>
        <w:gridCol w:w="6662"/>
      </w:tblGrid>
      <w:tr w:rsidR="00A23E0D" w:rsidRPr="00051829" w:rsidTr="00051829">
        <w:trPr>
          <w:trHeight w:val="425"/>
        </w:trPr>
        <w:tc>
          <w:tcPr>
            <w:tcW w:w="421" w:type="dxa"/>
            <w:vMerge w:val="restart"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:rsidR="00A23E0D" w:rsidRPr="00051829" w:rsidRDefault="008A452C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業務名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8A452C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契約金額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8A452C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履行期間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425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8A452C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発注機関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23E0D" w:rsidRPr="00051829" w:rsidTr="00051829">
        <w:trPr>
          <w:trHeight w:val="1418"/>
        </w:trPr>
        <w:tc>
          <w:tcPr>
            <w:tcW w:w="421" w:type="dxa"/>
            <w:vMerge/>
            <w:vAlign w:val="center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3E0D" w:rsidRPr="00051829" w:rsidRDefault="008A452C" w:rsidP="008A452C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05182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業務概要</w:t>
            </w:r>
          </w:p>
        </w:tc>
        <w:tc>
          <w:tcPr>
            <w:tcW w:w="6662" w:type="dxa"/>
          </w:tcPr>
          <w:p w:rsidR="00A23E0D" w:rsidRPr="00051829" w:rsidRDefault="00A23E0D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051829" w:rsidRPr="00051829" w:rsidRDefault="00051829" w:rsidP="00472669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A23E0D" w:rsidRDefault="00051829" w:rsidP="00A23E0D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過去５年以内のものを記載</w:t>
      </w:r>
      <w:r w:rsidR="00A23E0D" w:rsidRPr="00051829">
        <w:rPr>
          <w:rFonts w:ascii="BIZ UDP明朝 Medium" w:eastAsia="BIZ UDP明朝 Medium" w:hAnsi="BIZ UDP明朝 Medium" w:hint="eastAsia"/>
          <w:sz w:val="21"/>
          <w:szCs w:val="21"/>
        </w:rPr>
        <w:t>すること。（最大３件まで）</w:t>
      </w:r>
    </w:p>
    <w:p w:rsidR="00051829" w:rsidRDefault="00051829" w:rsidP="00A23E0D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現在稼働中及び群馬県内の発注機関を優先して記載すること。</w:t>
      </w:r>
    </w:p>
    <w:p w:rsidR="00051829" w:rsidRPr="00051829" w:rsidRDefault="00051829" w:rsidP="00A23E0D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業務概要は、業務上特に工夫した点やPRできる点を記載すること。</w:t>
      </w:r>
      <w:bookmarkStart w:id="0" w:name="_GoBack"/>
      <w:bookmarkEnd w:id="0"/>
    </w:p>
    <w:sectPr w:rsidR="00051829" w:rsidRPr="0005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0F" w:rsidRDefault="0012270F" w:rsidP="0025104E">
      <w:r>
        <w:separator/>
      </w:r>
    </w:p>
  </w:endnote>
  <w:endnote w:type="continuationSeparator" w:id="0">
    <w:p w:rsidR="0012270F" w:rsidRDefault="0012270F" w:rsidP="0025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0F" w:rsidRDefault="0012270F" w:rsidP="0025104E">
      <w:r>
        <w:separator/>
      </w:r>
    </w:p>
  </w:footnote>
  <w:footnote w:type="continuationSeparator" w:id="0">
    <w:p w:rsidR="0012270F" w:rsidRDefault="0012270F" w:rsidP="0025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7FD"/>
    <w:multiLevelType w:val="hybridMultilevel"/>
    <w:tmpl w:val="68DE83FE"/>
    <w:lvl w:ilvl="0" w:tplc="E55ECD6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69"/>
    <w:rsid w:val="00051829"/>
    <w:rsid w:val="0012270F"/>
    <w:rsid w:val="0025104E"/>
    <w:rsid w:val="00321E85"/>
    <w:rsid w:val="00472669"/>
    <w:rsid w:val="007827C5"/>
    <w:rsid w:val="008A452C"/>
    <w:rsid w:val="0094318F"/>
    <w:rsid w:val="00A01345"/>
    <w:rsid w:val="00A23E0D"/>
    <w:rsid w:val="00CE0034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8F5CB-388A-4011-B82E-7450F5D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18F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94318F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94318F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94318F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A2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3E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04E"/>
  </w:style>
  <w:style w:type="paragraph" w:styleId="ab">
    <w:name w:val="footer"/>
    <w:basedOn w:val="a"/>
    <w:link w:val="ac"/>
    <w:uiPriority w:val="99"/>
    <w:unhideWhenUsed/>
    <w:rsid w:val="00251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4CFC-85A8-49B6-A747-FDC2184B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6</cp:revision>
  <dcterms:created xsi:type="dcterms:W3CDTF">2025-06-16T04:17:00Z</dcterms:created>
  <dcterms:modified xsi:type="dcterms:W3CDTF">2025-07-24T07:45:00Z</dcterms:modified>
</cp:coreProperties>
</file>