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3F1D" w14:textId="77777777" w:rsidR="008D729C" w:rsidRPr="00AE2821" w:rsidRDefault="008D729C" w:rsidP="008D729C">
      <w:pPr>
        <w:tabs>
          <w:tab w:val="center" w:pos="4873"/>
          <w:tab w:val="right" w:pos="9746"/>
        </w:tabs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AE2821">
        <w:rPr>
          <w:rFonts w:ascii="BIZ UD明朝 Medium" w:eastAsia="BIZ UD明朝 Medium" w:hAnsi="BIZ UD明朝 Medium" w:hint="eastAsia"/>
          <w:color w:val="000000" w:themeColor="text1"/>
          <w:sz w:val="24"/>
        </w:rPr>
        <w:t>旧九十九小学校利活用に係る第３回サウンディング型市場調査参加申込書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90"/>
        <w:gridCol w:w="1470"/>
        <w:gridCol w:w="341"/>
        <w:gridCol w:w="759"/>
        <w:gridCol w:w="567"/>
        <w:gridCol w:w="1701"/>
        <w:gridCol w:w="2410"/>
      </w:tblGrid>
      <w:tr w:rsidR="008D729C" w:rsidRPr="00AE2821" w14:paraId="35825D41" w14:textId="77777777" w:rsidTr="002C00A1">
        <w:trPr>
          <w:trHeight w:val="614"/>
          <w:jc w:val="center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FFDB2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</w:tcBorders>
            <w:vAlign w:val="center"/>
          </w:tcPr>
          <w:p w14:paraId="1B347E6B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法人名または</w:t>
            </w:r>
          </w:p>
          <w:p w14:paraId="47E27FF3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団体名</w:t>
            </w:r>
          </w:p>
        </w:tc>
        <w:tc>
          <w:tcPr>
            <w:tcW w:w="7248" w:type="dxa"/>
            <w:gridSpan w:val="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53662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7C7F0E24" w14:textId="77777777" w:rsidTr="002C00A1">
        <w:trPr>
          <w:trHeight w:val="340"/>
          <w:jc w:val="center"/>
        </w:trPr>
        <w:tc>
          <w:tcPr>
            <w:tcW w:w="44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048D9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14:paraId="6E379C8C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248" w:type="dxa"/>
            <w:gridSpan w:val="6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67DA064" w14:textId="77777777" w:rsidR="008D729C" w:rsidRPr="00AE2821" w:rsidRDefault="008D729C" w:rsidP="002C00A1">
            <w:pPr>
              <w:ind w:left="210" w:hangingChars="100" w:hanging="21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□「旧九十九小学校利活用に係る第３回サウンディング型市場調査　実施要領　４参加資格」のいずれの項目にも当てはまりません。</w:t>
            </w:r>
          </w:p>
        </w:tc>
      </w:tr>
      <w:tr w:rsidR="008D729C" w:rsidRPr="00AE2821" w14:paraId="61809EA9" w14:textId="77777777" w:rsidTr="002C00A1">
        <w:trPr>
          <w:trHeight w:val="516"/>
          <w:jc w:val="center"/>
        </w:trPr>
        <w:tc>
          <w:tcPr>
            <w:tcW w:w="445" w:type="dxa"/>
            <w:vMerge/>
            <w:tcBorders>
              <w:left w:val="single" w:sz="12" w:space="0" w:color="auto"/>
            </w:tcBorders>
            <w:vAlign w:val="center"/>
          </w:tcPr>
          <w:p w14:paraId="314E77E9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5AF0CD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法人所在地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DD4A310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111FED4A" w14:textId="77777777" w:rsidTr="002C00A1">
        <w:trPr>
          <w:trHeight w:val="547"/>
          <w:jc w:val="center"/>
        </w:trPr>
        <w:tc>
          <w:tcPr>
            <w:tcW w:w="445" w:type="dxa"/>
            <w:vMerge/>
            <w:tcBorders>
              <w:left w:val="single" w:sz="12" w:space="0" w:color="auto"/>
            </w:tcBorders>
            <w:vAlign w:val="center"/>
          </w:tcPr>
          <w:p w14:paraId="1E53B15B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bottom w:val="single" w:sz="4" w:space="0" w:color="000000"/>
            </w:tcBorders>
          </w:tcPr>
          <w:p w14:paraId="0BC7C27C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グル―プの場合の構成法人名</w:t>
            </w:r>
          </w:p>
        </w:tc>
        <w:tc>
          <w:tcPr>
            <w:tcW w:w="7248" w:type="dxa"/>
            <w:gridSpan w:val="6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097CBB0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3A91D7E3" w14:textId="77777777" w:rsidTr="002C00A1">
        <w:trPr>
          <w:trHeight w:val="395"/>
          <w:jc w:val="center"/>
        </w:trPr>
        <w:tc>
          <w:tcPr>
            <w:tcW w:w="445" w:type="dxa"/>
            <w:vMerge/>
            <w:tcBorders>
              <w:left w:val="single" w:sz="12" w:space="0" w:color="auto"/>
            </w:tcBorders>
            <w:vAlign w:val="center"/>
          </w:tcPr>
          <w:p w14:paraId="10DED906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503863F1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連絡担当者</w:t>
            </w: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EE73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法人名</w:t>
            </w:r>
          </w:p>
        </w:tc>
        <w:tc>
          <w:tcPr>
            <w:tcW w:w="57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D8506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336F7ECF" w14:textId="77777777" w:rsidTr="002C00A1"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</w:tcBorders>
            <w:vAlign w:val="center"/>
          </w:tcPr>
          <w:p w14:paraId="0813F017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</w:tcPr>
          <w:p w14:paraId="7FEE66E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F0090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57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F58156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0EB3E481" w14:textId="77777777" w:rsidTr="002C00A1"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</w:tcBorders>
            <w:vAlign w:val="center"/>
          </w:tcPr>
          <w:p w14:paraId="57609860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</w:tcPr>
          <w:p w14:paraId="2FC2782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89C3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電　話</w:t>
            </w:r>
          </w:p>
        </w:tc>
        <w:tc>
          <w:tcPr>
            <w:tcW w:w="57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D5287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2720DE37" w14:textId="77777777" w:rsidTr="002C00A1"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2651EC13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bottom w:val="single" w:sz="8" w:space="0" w:color="000000"/>
            </w:tcBorders>
          </w:tcPr>
          <w:p w14:paraId="2FDA6C1F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70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6972A538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E-mail</w:t>
            </w:r>
          </w:p>
        </w:tc>
        <w:tc>
          <w:tcPr>
            <w:tcW w:w="577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</w:tcPr>
          <w:p w14:paraId="6E394BE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07D6265D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96"/>
          <w:jc w:val="center"/>
        </w:trPr>
        <w:tc>
          <w:tcPr>
            <w:tcW w:w="44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9B7FA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3BD0D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対話方法</w:t>
            </w:r>
          </w:p>
        </w:tc>
        <w:tc>
          <w:tcPr>
            <w:tcW w:w="7248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D485D49" w14:textId="77777777" w:rsidR="008D729C" w:rsidRPr="00AE2821" w:rsidRDefault="008D729C" w:rsidP="002C00A1">
            <w:pPr>
              <w:ind w:leftChars="-9" w:hangingChars="9" w:hanging="1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ご希望される方法をチェックしてください。</w:t>
            </w:r>
          </w:p>
          <w:p w14:paraId="3C2F90E3" w14:textId="77777777" w:rsidR="008D729C" w:rsidRPr="00AE2821" w:rsidRDefault="008D729C" w:rsidP="002C00A1">
            <w:pPr>
              <w:ind w:leftChars="-9" w:hangingChars="9" w:hanging="1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　直接対話　　　□　Web形式対話（オンラインによる対話）</w:t>
            </w:r>
          </w:p>
        </w:tc>
      </w:tr>
      <w:tr w:rsidR="008D729C" w:rsidRPr="00AE2821" w14:paraId="274E71F5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D8A85B7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38A5B6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対話参加予定者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639DDA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法人名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8514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部署名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26722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役職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4B5D7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</w:tr>
      <w:tr w:rsidR="008D729C" w:rsidRPr="00AE2821" w14:paraId="3F912F61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7768CE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8965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7D782D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842F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EF2A5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9FA532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48F175C9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FD3694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A250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4EC4B46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0975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9E4E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204485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6ADE2A17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240873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F679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8854726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740FC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50EFD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2CDB1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41E41AD0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801B6A8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9370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64FF16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C3C8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9FD07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CCB90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45C2614E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E57766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27C18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81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21FF57BF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32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D6089C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153AC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27D235B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27F81A37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1BC1EE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BA413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対話希望日時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70233DC" w14:textId="77777777" w:rsidR="008D729C" w:rsidRPr="00AE2821" w:rsidRDefault="008D729C" w:rsidP="002C00A1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可能な限り日程を、希望順にご記入ください。</w:t>
            </w:r>
          </w:p>
          <w:p w14:paraId="6A8C5948" w14:textId="77777777" w:rsidR="008D729C" w:rsidRPr="00AE2821" w:rsidRDefault="008D729C" w:rsidP="002C00A1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※参加申込書受領後、１週間程度で日時をメールにてご連絡します。</w:t>
            </w:r>
          </w:p>
          <w:p w14:paraId="254A219C" w14:textId="77777777" w:rsidR="008D729C" w:rsidRPr="00AE2821" w:rsidRDefault="008D729C" w:rsidP="002C00A1">
            <w:pPr>
              <w:ind w:leftChars="-9" w:hangingChars="9" w:hanging="1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※候補日の日程が合わない場合は、再調整させていただきます。</w:t>
            </w:r>
          </w:p>
        </w:tc>
      </w:tr>
      <w:tr w:rsidR="008D729C" w:rsidRPr="00AE2821" w14:paraId="05210821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1280D3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E51E7C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希望日時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CF2A06" w14:textId="77777777" w:rsidR="008D729C" w:rsidRPr="00AE2821" w:rsidRDefault="008D729C" w:rsidP="002C00A1">
            <w:pPr>
              <w:ind w:leftChars="-9" w:left="420" w:hangingChars="209" w:hanging="439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希望時間帯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8C241C" w14:textId="77777777" w:rsidR="008D729C" w:rsidRPr="00AE2821" w:rsidRDefault="008D729C" w:rsidP="002C00A1">
            <w:pPr>
              <w:ind w:leftChars="-9" w:left="420" w:hangingChars="209" w:hanging="439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希望時間帯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5230A4" w14:textId="77777777" w:rsidR="008D729C" w:rsidRPr="00AE2821" w:rsidRDefault="008D729C" w:rsidP="002C00A1">
            <w:pPr>
              <w:ind w:leftChars="-9" w:left="420" w:hangingChars="209" w:hanging="439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備考</w:t>
            </w:r>
          </w:p>
        </w:tc>
      </w:tr>
      <w:tr w:rsidR="008D729C" w:rsidRPr="00AE2821" w14:paraId="6F671C88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1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4199E7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BA0A6E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2F2428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8AF8A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37234F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1F63CB04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1BE72B5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4379C5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A3699C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1766DC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DD1A996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07D598E9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5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270251B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4C4FAE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99C02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02AB6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A7579FB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4CE7972A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57C68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684FD5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CB84F5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B87809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FE19A41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6BA15DBA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B9F0C9C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B39B28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542952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C1F5D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1F005AA0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30DE91CB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958BD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22F79A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817469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5BB317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9F2561F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7CE3A660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58BEADE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BE237C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6427E8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5BE3A5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9390E3A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11F0856E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3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472B2E0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451AE8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2626D4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AC3FE5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61C2CD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60BC6B75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5"/>
          <w:jc w:val="center"/>
        </w:trPr>
        <w:tc>
          <w:tcPr>
            <w:tcW w:w="4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3B7A37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C8518" w14:textId="77777777" w:rsidR="008D729C" w:rsidRPr="00AE2821" w:rsidRDefault="008D729C" w:rsidP="002C00A1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月　日（　）</w:t>
            </w:r>
          </w:p>
        </w:tc>
        <w:tc>
          <w:tcPr>
            <w:tcW w:w="257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1ABFE2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□AM(9～12時)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403CF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□PM(13～17時)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6F6683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D729C" w:rsidRPr="00AE2821" w14:paraId="4EFB3FE7" w14:textId="77777777" w:rsidTr="002C00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0"/>
          <w:jc w:val="center"/>
        </w:trPr>
        <w:tc>
          <w:tcPr>
            <w:tcW w:w="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73465D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5F35F9" w14:textId="77777777" w:rsidR="008D729C" w:rsidRPr="00AE2821" w:rsidRDefault="008D729C" w:rsidP="002C00A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施設見学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689A4" w14:textId="77777777" w:rsidR="008D729C" w:rsidRPr="00AE2821" w:rsidRDefault="008D729C" w:rsidP="002C00A1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E2821">
              <w:rPr>
                <w:rFonts w:ascii="BIZ UD明朝 Medium" w:eastAsia="BIZ UD明朝 Medium" w:hAnsi="BIZ UD明朝 Medium" w:hint="eastAsia"/>
                <w:color w:val="000000" w:themeColor="text1"/>
              </w:rPr>
              <w:t>□　希望する　　　□　希望しない</w:t>
            </w:r>
          </w:p>
        </w:tc>
      </w:tr>
    </w:tbl>
    <w:p w14:paraId="4E0788C1" w14:textId="627ABCF5" w:rsidR="008D729C" w:rsidRPr="00AE2821" w:rsidRDefault="008D729C" w:rsidP="008D729C">
      <w:pPr>
        <w:spacing w:line="340" w:lineRule="exact"/>
        <w:ind w:right="840" w:firstLineChars="200" w:firstLine="480"/>
        <w:rPr>
          <w:rFonts w:ascii="BIZ UD明朝 Medium" w:eastAsia="BIZ UD明朝 Medium" w:hAnsi="BIZ UD明朝 Medium"/>
          <w:color w:val="000000" w:themeColor="text1"/>
          <w:kern w:val="0"/>
        </w:rPr>
      </w:pPr>
      <w:r w:rsidRPr="00AE2821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>※申込及び実施締切：令和８年３月27日（金）午後５時</w:t>
      </w:r>
    </w:p>
    <w:sectPr w:rsidR="008D729C" w:rsidRPr="00AE2821"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16DD" w14:textId="77777777" w:rsidR="00466C66" w:rsidRDefault="00466C66">
      <w:r>
        <w:separator/>
      </w:r>
    </w:p>
  </w:endnote>
  <w:endnote w:type="continuationSeparator" w:id="0">
    <w:p w14:paraId="68079E03" w14:textId="77777777" w:rsidR="00466C66" w:rsidRDefault="0046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645045"/>
      <w:docPartObj>
        <w:docPartGallery w:val="Page Numbers (Bottom of Page)"/>
        <w:docPartUnique/>
      </w:docPartObj>
    </w:sdtPr>
    <w:sdtEndPr/>
    <w:sdtContent>
      <w:p w14:paraId="195855D7" w14:textId="77777777" w:rsidR="00466C66" w:rsidRDefault="00466C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7E4" w:rsidRPr="001127E4">
          <w:rPr>
            <w:noProof/>
            <w:lang w:val="ja-JP"/>
          </w:rPr>
          <w:t>5</w:t>
        </w:r>
        <w:r>
          <w:fldChar w:fldCharType="end"/>
        </w:r>
      </w:p>
    </w:sdtContent>
  </w:sdt>
  <w:p w14:paraId="6CE1DDF6" w14:textId="77777777" w:rsidR="00466C66" w:rsidRDefault="00466C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6E3D" w14:textId="77777777" w:rsidR="00466C66" w:rsidRDefault="00466C66">
      <w:r>
        <w:separator/>
      </w:r>
    </w:p>
  </w:footnote>
  <w:footnote w:type="continuationSeparator" w:id="0">
    <w:p w14:paraId="73CD8F89" w14:textId="77777777" w:rsidR="00466C66" w:rsidRDefault="0046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535FB"/>
    <w:multiLevelType w:val="hybridMultilevel"/>
    <w:tmpl w:val="E93E9866"/>
    <w:lvl w:ilvl="0" w:tplc="49DCE384">
      <w:start w:val="4"/>
      <w:numFmt w:val="bullet"/>
      <w:lvlText w:val="・"/>
      <w:lvlJc w:val="left"/>
      <w:pPr>
        <w:ind w:left="99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888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96"/>
    <w:rsid w:val="000D5372"/>
    <w:rsid w:val="001010D6"/>
    <w:rsid w:val="001127E4"/>
    <w:rsid w:val="00157EBF"/>
    <w:rsid w:val="001A4134"/>
    <w:rsid w:val="001D5B55"/>
    <w:rsid w:val="002340C1"/>
    <w:rsid w:val="002718CC"/>
    <w:rsid w:val="0028064A"/>
    <w:rsid w:val="002A7DCA"/>
    <w:rsid w:val="002D23A8"/>
    <w:rsid w:val="00341EB4"/>
    <w:rsid w:val="00387157"/>
    <w:rsid w:val="003A2CEC"/>
    <w:rsid w:val="003D25BC"/>
    <w:rsid w:val="00415063"/>
    <w:rsid w:val="00416984"/>
    <w:rsid w:val="0042460C"/>
    <w:rsid w:val="00463862"/>
    <w:rsid w:val="00466C66"/>
    <w:rsid w:val="0047058B"/>
    <w:rsid w:val="004B3EE1"/>
    <w:rsid w:val="004D656E"/>
    <w:rsid w:val="004F0C35"/>
    <w:rsid w:val="004F724D"/>
    <w:rsid w:val="00535FB3"/>
    <w:rsid w:val="00540D54"/>
    <w:rsid w:val="00551B5B"/>
    <w:rsid w:val="00591E72"/>
    <w:rsid w:val="005B35DF"/>
    <w:rsid w:val="005D7928"/>
    <w:rsid w:val="005E07DF"/>
    <w:rsid w:val="005E4624"/>
    <w:rsid w:val="005F7065"/>
    <w:rsid w:val="00604A78"/>
    <w:rsid w:val="00606A63"/>
    <w:rsid w:val="00660115"/>
    <w:rsid w:val="0068485B"/>
    <w:rsid w:val="006A5EB2"/>
    <w:rsid w:val="006C32E4"/>
    <w:rsid w:val="00786E6D"/>
    <w:rsid w:val="007B6A95"/>
    <w:rsid w:val="007B767B"/>
    <w:rsid w:val="007C07D3"/>
    <w:rsid w:val="007D206F"/>
    <w:rsid w:val="00824BB7"/>
    <w:rsid w:val="00835E13"/>
    <w:rsid w:val="00844841"/>
    <w:rsid w:val="00891B00"/>
    <w:rsid w:val="008D729C"/>
    <w:rsid w:val="008E0235"/>
    <w:rsid w:val="008E5AEB"/>
    <w:rsid w:val="00902755"/>
    <w:rsid w:val="00940463"/>
    <w:rsid w:val="00953D03"/>
    <w:rsid w:val="009F6239"/>
    <w:rsid w:val="00AD73E7"/>
    <w:rsid w:val="00AE2821"/>
    <w:rsid w:val="00B24D1F"/>
    <w:rsid w:val="00B25E95"/>
    <w:rsid w:val="00B303BA"/>
    <w:rsid w:val="00B4104B"/>
    <w:rsid w:val="00B44044"/>
    <w:rsid w:val="00B96EA5"/>
    <w:rsid w:val="00BE0061"/>
    <w:rsid w:val="00C210A3"/>
    <w:rsid w:val="00C22CA6"/>
    <w:rsid w:val="00C51533"/>
    <w:rsid w:val="00C6045D"/>
    <w:rsid w:val="00CA54C5"/>
    <w:rsid w:val="00CE2438"/>
    <w:rsid w:val="00D63060"/>
    <w:rsid w:val="00E76043"/>
    <w:rsid w:val="00E8764E"/>
    <w:rsid w:val="00EB0A77"/>
    <w:rsid w:val="00ED15E1"/>
    <w:rsid w:val="00F2017A"/>
    <w:rsid w:val="00F401F2"/>
    <w:rsid w:val="00FB7D96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48BC"/>
  <w15:chartTrackingRefBased/>
  <w15:docId w15:val="{355A9E2C-68B7-4294-8E4D-C7756756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日付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ber">
    <w:name w:val="number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rPr>
      <w:rFonts w:ascii="BIZ UD明朝 Medium" w:eastAsia="BIZ UD明朝 Medium" w:hAnsi="BIZ UD明朝 Medium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Revision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66C66"/>
    <w:pPr>
      <w:ind w:leftChars="400" w:left="840"/>
    </w:pPr>
  </w:style>
  <w:style w:type="paragraph" w:styleId="af7">
    <w:name w:val="Date"/>
    <w:basedOn w:val="a"/>
    <w:next w:val="a"/>
    <w:link w:val="af8"/>
    <w:uiPriority w:val="99"/>
    <w:semiHidden/>
    <w:unhideWhenUsed/>
    <w:rsid w:val="008D729C"/>
  </w:style>
  <w:style w:type="character" w:customStyle="1" w:styleId="af8">
    <w:name w:val="日付 (文字)"/>
    <w:basedOn w:val="a0"/>
    <w:link w:val="af7"/>
    <w:uiPriority w:val="99"/>
    <w:semiHidden/>
    <w:rsid w:val="008D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D0CF-11B4-4E7F-A9FB-56E662FD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野川　裕平</cp:lastModifiedBy>
  <cp:revision>98</cp:revision>
  <cp:lastPrinted>2025-04-10T09:08:00Z</cp:lastPrinted>
  <dcterms:created xsi:type="dcterms:W3CDTF">2023-02-15T08:31:00Z</dcterms:created>
  <dcterms:modified xsi:type="dcterms:W3CDTF">2026-02-06T06:11:00Z</dcterms:modified>
</cp:coreProperties>
</file>