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B921" w14:textId="0649CAE6" w:rsidR="00692463" w:rsidRPr="00B645B1" w:rsidRDefault="00692463" w:rsidP="007D21F3">
      <w:pPr>
        <w:spacing w:line="360" w:lineRule="auto"/>
        <w:jc w:val="right"/>
        <w:rPr>
          <w:rFonts w:ascii="BIZ UDPゴシック" w:eastAsia="BIZ UDPゴシック" w:hAnsi="BIZ UDPゴシック"/>
          <w:sz w:val="24"/>
        </w:rPr>
      </w:pPr>
      <w:r w:rsidRPr="00B645B1">
        <w:rPr>
          <w:rFonts w:ascii="BIZ UDPゴシック" w:eastAsia="BIZ UDPゴシック" w:hAnsi="BIZ UDPゴシック" w:hint="eastAsia"/>
          <w:sz w:val="24"/>
        </w:rPr>
        <w:t>令和</w:t>
      </w:r>
      <w:r w:rsidR="00B0262E">
        <w:rPr>
          <w:rFonts w:ascii="BIZ UDPゴシック" w:eastAsia="BIZ UDPゴシック" w:hAnsi="BIZ UDPゴシック" w:hint="eastAsia"/>
          <w:sz w:val="24"/>
        </w:rPr>
        <w:t>8</w:t>
      </w:r>
      <w:r w:rsidRPr="00B645B1">
        <w:rPr>
          <w:rFonts w:ascii="BIZ UDPゴシック" w:eastAsia="BIZ UDPゴシック" w:hAnsi="BIZ UDPゴシック" w:hint="eastAsia"/>
          <w:sz w:val="24"/>
        </w:rPr>
        <w:t>年</w:t>
      </w:r>
      <w:r w:rsidR="00E505B5">
        <w:rPr>
          <w:rFonts w:ascii="BIZ UDPゴシック" w:eastAsia="BIZ UDPゴシック" w:hAnsi="BIZ UDPゴシック" w:hint="eastAsia"/>
          <w:sz w:val="24"/>
        </w:rPr>
        <w:t>3</w:t>
      </w:r>
      <w:r w:rsidRPr="00B645B1">
        <w:rPr>
          <w:rFonts w:ascii="BIZ UDPゴシック" w:eastAsia="BIZ UDPゴシック" w:hAnsi="BIZ UDPゴシック" w:hint="eastAsia"/>
          <w:sz w:val="24"/>
        </w:rPr>
        <w:t>月</w:t>
      </w:r>
      <w:r w:rsidR="00E505B5">
        <w:rPr>
          <w:rFonts w:ascii="BIZ UDPゴシック" w:eastAsia="BIZ UDPゴシック" w:hAnsi="BIZ UDPゴシック" w:hint="eastAsia"/>
          <w:sz w:val="24"/>
        </w:rPr>
        <w:t>２</w:t>
      </w:r>
      <w:r w:rsidRPr="00B645B1">
        <w:rPr>
          <w:rFonts w:ascii="BIZ UDPゴシック" w:eastAsia="BIZ UDPゴシック" w:hAnsi="BIZ UDPゴシック" w:hint="eastAsia"/>
          <w:sz w:val="24"/>
        </w:rPr>
        <w:t>日</w:t>
      </w:r>
    </w:p>
    <w:p w14:paraId="3C02772D" w14:textId="77777777" w:rsidR="00A57AB5" w:rsidRPr="00B645B1" w:rsidRDefault="00A57AB5" w:rsidP="00A57AB5">
      <w:pPr>
        <w:spacing w:line="360" w:lineRule="auto"/>
        <w:jc w:val="right"/>
        <w:rPr>
          <w:rFonts w:ascii="BIZ UDPゴシック" w:eastAsia="BIZ UDPゴシック" w:hAnsi="BIZ UDPゴシック"/>
          <w:sz w:val="24"/>
        </w:rPr>
      </w:pPr>
    </w:p>
    <w:p w14:paraId="4D1911FA" w14:textId="10B92403" w:rsidR="00310A22" w:rsidRPr="00B645B1" w:rsidRDefault="008B6D65" w:rsidP="007D21F3">
      <w:pPr>
        <w:spacing w:after="240" w:line="480" w:lineRule="exact"/>
        <w:jc w:val="center"/>
        <w:rPr>
          <w:rFonts w:ascii="BIZ UDPゴシック" w:eastAsia="BIZ UDPゴシック" w:hAnsi="BIZ UDPゴシック"/>
          <w:b/>
          <w:sz w:val="36"/>
        </w:rPr>
      </w:pPr>
      <w:r>
        <w:rPr>
          <w:rFonts w:ascii="BIZ UDPゴシック" w:eastAsia="BIZ UDPゴシック" w:hAnsi="BIZ UDPゴシック" w:hint="eastAsia"/>
          <w:b/>
          <w:sz w:val="36"/>
        </w:rPr>
        <w:t>安中ブランド推進協議会</w:t>
      </w:r>
      <w:r w:rsidR="00642FB5">
        <w:rPr>
          <w:rFonts w:ascii="BIZ UDPゴシック" w:eastAsia="BIZ UDPゴシック" w:hAnsi="BIZ UDPゴシック" w:hint="eastAsia"/>
          <w:b/>
          <w:sz w:val="36"/>
        </w:rPr>
        <w:t>が発足しました</w:t>
      </w:r>
    </w:p>
    <w:p w14:paraId="55AA504B" w14:textId="77777777" w:rsidR="008F3197" w:rsidRDefault="008F3197" w:rsidP="00D159D0">
      <w:pPr>
        <w:spacing w:line="360" w:lineRule="auto"/>
        <w:jc w:val="left"/>
        <w:rPr>
          <w:rFonts w:ascii="BIZ UDPゴシック" w:eastAsia="BIZ UDPゴシック" w:hAnsi="BIZ UDPゴシック"/>
          <w:sz w:val="24"/>
        </w:rPr>
      </w:pPr>
    </w:p>
    <w:p w14:paraId="6FDC994A" w14:textId="3F3490D4" w:rsidR="00642FB5" w:rsidRDefault="005764E0" w:rsidP="00D159D0">
      <w:pPr>
        <w:spacing w:line="360" w:lineRule="auto"/>
        <w:jc w:val="left"/>
        <w:rPr>
          <w:rFonts w:ascii="BIZ UDPゴシック" w:eastAsia="BIZ UDPゴシック" w:hAnsi="BIZ UDPゴシック"/>
          <w:sz w:val="24"/>
        </w:rPr>
      </w:pPr>
      <w:r w:rsidRPr="00B645B1">
        <w:rPr>
          <w:rFonts w:ascii="BIZ UDPゴシック" w:eastAsia="BIZ UDPゴシック" w:hAnsi="BIZ UDPゴシック" w:hint="eastAsia"/>
          <w:sz w:val="24"/>
        </w:rPr>
        <w:t xml:space="preserve">　</w:t>
      </w:r>
      <w:r w:rsidR="00642FB5">
        <w:rPr>
          <w:rFonts w:ascii="BIZ UDPゴシック" w:eastAsia="BIZ UDPゴシック" w:hAnsi="BIZ UDPゴシック" w:hint="eastAsia"/>
          <w:sz w:val="24"/>
        </w:rPr>
        <w:t>令和８年３月２日（月）に</w:t>
      </w:r>
      <w:r w:rsidR="002D683B">
        <w:rPr>
          <w:rFonts w:ascii="BIZ UDPゴシック" w:eastAsia="BIZ UDPゴシック" w:hAnsi="BIZ UDPゴシック" w:hint="eastAsia"/>
          <w:sz w:val="24"/>
        </w:rPr>
        <w:t>当市</w:t>
      </w:r>
      <w:r w:rsidR="00642FB5">
        <w:rPr>
          <w:rFonts w:ascii="BIZ UDPゴシック" w:eastAsia="BIZ UDPゴシック" w:hAnsi="BIZ UDPゴシック" w:hint="eastAsia"/>
          <w:sz w:val="24"/>
        </w:rPr>
        <w:t>では安中ブランド推進協議会が発足しました。</w:t>
      </w:r>
    </w:p>
    <w:p w14:paraId="2B8BC4F5" w14:textId="72AB4C5D" w:rsidR="00062A2D" w:rsidRDefault="00642FB5" w:rsidP="002D683B">
      <w:pPr>
        <w:spacing w:line="360" w:lineRule="auto"/>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本協議会は</w:t>
      </w:r>
      <w:r w:rsidR="008E7151">
        <w:rPr>
          <w:rFonts w:ascii="BIZ UDPゴシック" w:eastAsia="BIZ UDPゴシック" w:hAnsi="BIZ UDPゴシック" w:hint="eastAsia"/>
          <w:sz w:val="24"/>
        </w:rPr>
        <w:t>安中市の豊かな地域資源を生かした地域ブランドを確立することで、農産物等の販路拡大や生産者の経営基盤の安定化を目指し、市の産業振興</w:t>
      </w:r>
      <w:r w:rsidR="00CA48B8">
        <w:rPr>
          <w:rFonts w:ascii="BIZ UDPゴシック" w:eastAsia="BIZ UDPゴシック" w:hAnsi="BIZ UDPゴシック" w:hint="eastAsia"/>
          <w:sz w:val="24"/>
        </w:rPr>
        <w:t>およ</w:t>
      </w:r>
      <w:r w:rsidR="008E7151">
        <w:rPr>
          <w:rFonts w:ascii="BIZ UDPゴシック" w:eastAsia="BIZ UDPゴシック" w:hAnsi="BIZ UDPゴシック" w:hint="eastAsia"/>
          <w:sz w:val="24"/>
        </w:rPr>
        <w:t>び地域の活性化に資する</w:t>
      </w:r>
      <w:r>
        <w:rPr>
          <w:rFonts w:ascii="BIZ UDPゴシック" w:eastAsia="BIZ UDPゴシック" w:hAnsi="BIZ UDPゴシック" w:hint="eastAsia"/>
          <w:sz w:val="24"/>
        </w:rPr>
        <w:t>ことを目的としております。</w:t>
      </w:r>
    </w:p>
    <w:p w14:paraId="27F63050" w14:textId="0400E367" w:rsidR="00642FB5" w:rsidRDefault="00642FB5" w:rsidP="008F3197">
      <w:pPr>
        <w:spacing w:line="360" w:lineRule="auto"/>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協議会の設立にあたり、</w:t>
      </w:r>
      <w:r w:rsidR="002D683B">
        <w:rPr>
          <w:rFonts w:ascii="BIZ UDPゴシック" w:eastAsia="BIZ UDPゴシック" w:hAnsi="BIZ UDPゴシック" w:hint="eastAsia"/>
          <w:sz w:val="24"/>
        </w:rPr>
        <w:t>当市</w:t>
      </w:r>
      <w:r>
        <w:rPr>
          <w:rFonts w:ascii="BIZ UDPゴシック" w:eastAsia="BIZ UDPゴシック" w:hAnsi="BIZ UDPゴシック" w:hint="eastAsia"/>
          <w:sz w:val="24"/>
        </w:rPr>
        <w:t>では、２月に協議会設置要綱を制定し準備を進めるとともに、市内の農業者の代表、JA（碓氷安中農業協同組合）、県関係機関（西部農業事務所）、有識者など１</w:t>
      </w:r>
      <w:r w:rsidR="002D683B">
        <w:rPr>
          <w:rFonts w:ascii="BIZ UDPゴシック" w:eastAsia="BIZ UDPゴシック" w:hAnsi="BIZ UDPゴシック" w:hint="eastAsia"/>
          <w:sz w:val="24"/>
        </w:rPr>
        <w:t>１</w:t>
      </w:r>
      <w:r>
        <w:rPr>
          <w:rFonts w:ascii="BIZ UDPゴシック" w:eastAsia="BIZ UDPゴシック" w:hAnsi="BIZ UDPゴシック" w:hint="eastAsia"/>
          <w:sz w:val="24"/>
        </w:rPr>
        <w:t>名の委員を選定し、幅広く意見徴収できる体制づくりを進めてきました。</w:t>
      </w:r>
    </w:p>
    <w:p w14:paraId="569A2FE5" w14:textId="77777777" w:rsidR="00E505B5" w:rsidRDefault="00642FB5" w:rsidP="002D683B">
      <w:pPr>
        <w:spacing w:line="360" w:lineRule="auto"/>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当日の協議会発足式では</w:t>
      </w:r>
      <w:r w:rsidR="00CA4D90">
        <w:rPr>
          <w:rFonts w:ascii="BIZ UDPゴシック" w:eastAsia="BIZ UDPゴシック" w:hAnsi="BIZ UDPゴシック" w:hint="eastAsia"/>
          <w:sz w:val="24"/>
        </w:rPr>
        <w:t>委嘱式が行われ、市長より委員全員に委嘱状が交付されました。</w:t>
      </w:r>
    </w:p>
    <w:p w14:paraId="5841FF5E" w14:textId="5AF0A9FE" w:rsidR="00642FB5" w:rsidRDefault="00CA4D90" w:rsidP="008F3197">
      <w:pPr>
        <w:spacing w:line="360" w:lineRule="auto"/>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続いて会長及び副会長は協議の結果、会長に安中市</w:t>
      </w:r>
      <w:proofErr w:type="gramStart"/>
      <w:r>
        <w:rPr>
          <w:rFonts w:ascii="BIZ UDPゴシック" w:eastAsia="BIZ UDPゴシック" w:hAnsi="BIZ UDPゴシック" w:hint="eastAsia"/>
          <w:sz w:val="24"/>
        </w:rPr>
        <w:t>みりょく</w:t>
      </w:r>
      <w:proofErr w:type="gramEnd"/>
      <w:r>
        <w:rPr>
          <w:rFonts w:ascii="BIZ UDPゴシック" w:eastAsia="BIZ UDPゴシック" w:hAnsi="BIZ UDPゴシック" w:hint="eastAsia"/>
          <w:sz w:val="24"/>
        </w:rPr>
        <w:t>創出部</w:t>
      </w:r>
      <w:r w:rsidR="00E505B5">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齊藤勝彦部長、副会長には碓氷安中農業協同組合営農課</w:t>
      </w:r>
      <w:r w:rsidR="00E505B5">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中澤弘課長と</w:t>
      </w:r>
      <w:r w:rsidR="00E505B5">
        <w:rPr>
          <w:rFonts w:ascii="BIZ UDPゴシック" w:eastAsia="BIZ UDPゴシック" w:hAnsi="BIZ UDPゴシック" w:hint="eastAsia"/>
          <w:sz w:val="24"/>
        </w:rPr>
        <w:t>安中市農業委員会 伏田再子委員が選出され、今後の協議会の運営を行なっていくことになりました。</w:t>
      </w:r>
    </w:p>
    <w:p w14:paraId="3A2D6D5B" w14:textId="1F27A48C" w:rsidR="00E505B5" w:rsidRDefault="002D683B" w:rsidP="002D683B">
      <w:pPr>
        <w:spacing w:line="360" w:lineRule="auto"/>
        <w:jc w:val="left"/>
        <w:rPr>
          <w:rFonts w:ascii="BIZ UDPゴシック" w:eastAsia="BIZ UDPゴシック" w:hAnsi="BIZ UDPゴシック"/>
          <w:sz w:val="24"/>
        </w:rPr>
      </w:pPr>
      <w:r>
        <w:rPr>
          <w:rFonts w:ascii="BIZ UDPゴシック" w:eastAsia="BIZ UDPゴシック" w:hAnsi="BIZ UDPゴシック" w:hint="eastAsia"/>
          <w:sz w:val="24"/>
        </w:rPr>
        <w:t>また、</w:t>
      </w:r>
      <w:r w:rsidR="00E505B5">
        <w:rPr>
          <w:rFonts w:ascii="BIZ UDPゴシック" w:eastAsia="BIZ UDPゴシック" w:hAnsi="BIZ UDPゴシック" w:hint="eastAsia"/>
          <w:sz w:val="24"/>
        </w:rPr>
        <w:t>議題として</w:t>
      </w:r>
      <w:r>
        <w:rPr>
          <w:rFonts w:ascii="BIZ UDPゴシック" w:eastAsia="BIZ UDPゴシック" w:hAnsi="BIZ UDPゴシック" w:hint="eastAsia"/>
          <w:sz w:val="24"/>
        </w:rPr>
        <w:t>「</w:t>
      </w:r>
      <w:r w:rsidR="00E921F9">
        <w:rPr>
          <w:rFonts w:ascii="BIZ UDPゴシック" w:eastAsia="BIZ UDPゴシック" w:hAnsi="BIZ UDPゴシック" w:hint="eastAsia"/>
          <w:sz w:val="24"/>
        </w:rPr>
        <w:t>現状の取組について</w:t>
      </w:r>
      <w:r>
        <w:rPr>
          <w:rFonts w:ascii="BIZ UDPゴシック" w:eastAsia="BIZ UDPゴシック" w:hAnsi="BIZ UDPゴシック" w:hint="eastAsia"/>
          <w:sz w:val="24"/>
        </w:rPr>
        <w:t>」「</w:t>
      </w:r>
      <w:r w:rsidR="00E921F9">
        <w:rPr>
          <w:rFonts w:ascii="BIZ UDPゴシック" w:eastAsia="BIZ UDPゴシック" w:hAnsi="BIZ UDPゴシック" w:hint="eastAsia"/>
          <w:sz w:val="24"/>
        </w:rPr>
        <w:t>今後の方針について</w:t>
      </w:r>
      <w:r>
        <w:rPr>
          <w:rFonts w:ascii="BIZ UDPゴシック" w:eastAsia="BIZ UDPゴシック" w:hAnsi="BIZ UDPゴシック" w:hint="eastAsia"/>
          <w:sz w:val="24"/>
        </w:rPr>
        <w:t>」の</w:t>
      </w:r>
      <w:r w:rsidR="00E921F9">
        <w:rPr>
          <w:rFonts w:ascii="BIZ UDPゴシック" w:eastAsia="BIZ UDPゴシック" w:hAnsi="BIZ UDPゴシック" w:hint="eastAsia"/>
          <w:sz w:val="24"/>
        </w:rPr>
        <w:t>協議を行い、各委員から「ブランドの考え方」や「</w:t>
      </w:r>
      <w:r w:rsidR="00D105DF">
        <w:rPr>
          <w:rFonts w:ascii="BIZ UDPゴシック" w:eastAsia="BIZ UDPゴシック" w:hAnsi="BIZ UDPゴシック" w:hint="eastAsia"/>
          <w:sz w:val="24"/>
        </w:rPr>
        <w:t>どのような農産物をブランド化していくか」等、意見が出されました。</w:t>
      </w:r>
    </w:p>
    <w:p w14:paraId="36DEBEA2" w14:textId="21FF3C05" w:rsidR="00D105DF" w:rsidRDefault="00D105DF" w:rsidP="008F3197">
      <w:pPr>
        <w:spacing w:line="360" w:lineRule="auto"/>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事務局では今回、得られえた様々な意見を整理し、ブランド化の先進事例を調査し、次回（第1回協議会）までに</w:t>
      </w:r>
      <w:r w:rsidR="008F3197">
        <w:rPr>
          <w:rFonts w:ascii="BIZ UDPゴシック" w:eastAsia="BIZ UDPゴシック" w:hAnsi="BIZ UDPゴシック" w:hint="eastAsia"/>
          <w:sz w:val="24"/>
        </w:rPr>
        <w:t>調査結果を示すことになりました。</w:t>
      </w:r>
    </w:p>
    <w:p w14:paraId="0D10E2C1" w14:textId="78EE6F74" w:rsidR="00D105DF" w:rsidRDefault="00D105DF" w:rsidP="00D159D0">
      <w:pPr>
        <w:spacing w:line="360" w:lineRule="auto"/>
        <w:jc w:val="left"/>
        <w:rPr>
          <w:rFonts w:ascii="BIZ UDPゴシック" w:eastAsia="BIZ UDPゴシック" w:hAnsi="BIZ UDPゴシック"/>
          <w:sz w:val="24"/>
        </w:rPr>
      </w:pPr>
    </w:p>
    <w:p w14:paraId="66F8C16C" w14:textId="77777777" w:rsidR="002D393D" w:rsidRDefault="002D393D" w:rsidP="002D393D">
      <w:pPr>
        <w:spacing w:line="360" w:lineRule="auto"/>
        <w:ind w:firstLineChars="1100" w:firstLine="2640"/>
        <w:rPr>
          <w:rFonts w:ascii="BIZ UDPゴシック" w:eastAsia="BIZ UDPゴシック" w:hAnsi="BIZ UDPゴシック"/>
          <w:sz w:val="24"/>
        </w:rPr>
      </w:pPr>
    </w:p>
    <w:p w14:paraId="44DAE043" w14:textId="77777777" w:rsidR="002D393D" w:rsidRDefault="002D393D" w:rsidP="002D393D">
      <w:pPr>
        <w:spacing w:line="360" w:lineRule="auto"/>
        <w:ind w:firstLineChars="1100" w:firstLine="2640"/>
        <w:rPr>
          <w:rFonts w:ascii="BIZ UDPゴシック" w:eastAsia="BIZ UDPゴシック" w:hAnsi="BIZ UDPゴシック"/>
          <w:sz w:val="24"/>
        </w:rPr>
      </w:pPr>
    </w:p>
    <w:p w14:paraId="1E4B77D6" w14:textId="77777777" w:rsidR="002D393D" w:rsidRDefault="002D393D" w:rsidP="002D393D">
      <w:pPr>
        <w:spacing w:line="360" w:lineRule="auto"/>
        <w:ind w:firstLineChars="1100" w:firstLine="2640"/>
        <w:rPr>
          <w:rFonts w:ascii="BIZ UDPゴシック" w:eastAsia="BIZ UDPゴシック" w:hAnsi="BIZ UDPゴシック"/>
          <w:sz w:val="24"/>
        </w:rPr>
      </w:pPr>
    </w:p>
    <w:p w14:paraId="56E98435" w14:textId="1BDA3C64" w:rsidR="00A57AB5" w:rsidRPr="00A57AB5" w:rsidRDefault="002D393D" w:rsidP="002D393D">
      <w:pPr>
        <w:spacing w:line="360" w:lineRule="auto"/>
        <w:ind w:firstLineChars="1100" w:firstLine="2640"/>
        <w:rPr>
          <w:rFonts w:ascii="BIZ UDPゴシック" w:eastAsia="BIZ UDPゴシック" w:hAnsi="BIZ UDPゴシック"/>
          <w:sz w:val="24"/>
        </w:rPr>
      </w:pPr>
      <w:r>
        <w:rPr>
          <w:rFonts w:ascii="BIZ UDPゴシック" w:eastAsia="BIZ UDPゴシック" w:hAnsi="BIZ UDPゴシック" w:hint="eastAsia"/>
          <w:sz w:val="24"/>
        </w:rPr>
        <w:lastRenderedPageBreak/>
        <w:t>安中ブランド推進協議会発足式</w:t>
      </w:r>
      <w:r>
        <w:rPr>
          <w:rFonts w:ascii="BIZ UDPゴシック" w:eastAsia="BIZ UDPゴシック" w:hAnsi="BIZ UDPゴシック" w:hint="eastAsia"/>
          <w:noProof/>
          <w:sz w:val="24"/>
        </w:rPr>
        <w:drawing>
          <wp:anchor distT="0" distB="0" distL="114300" distR="114300" simplePos="0" relativeHeight="251658240" behindDoc="0" locked="0" layoutInCell="1" allowOverlap="1" wp14:anchorId="15D7D721" wp14:editId="5568EF48">
            <wp:simplePos x="0" y="0"/>
            <wp:positionH relativeFrom="column">
              <wp:posOffset>4445</wp:posOffset>
            </wp:positionH>
            <wp:positionV relativeFrom="paragraph">
              <wp:posOffset>546100</wp:posOffset>
            </wp:positionV>
            <wp:extent cx="5759450" cy="3253105"/>
            <wp:effectExtent l="0" t="0" r="0" b="4445"/>
            <wp:wrapSquare wrapText="bothSides"/>
            <wp:docPr id="20652467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46714" name="図 20652467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3253105"/>
                    </a:xfrm>
                    <a:prstGeom prst="rect">
                      <a:avLst/>
                    </a:prstGeom>
                  </pic:spPr>
                </pic:pic>
              </a:graphicData>
            </a:graphic>
          </wp:anchor>
        </w:drawing>
      </w:r>
    </w:p>
    <w:p w14:paraId="3B6FB148" w14:textId="38A78C53" w:rsidR="00164F05" w:rsidRDefault="00164F05" w:rsidP="00F9761B">
      <w:pPr>
        <w:spacing w:line="360" w:lineRule="auto"/>
        <w:ind w:leftChars="100" w:left="3330" w:hangingChars="1300" w:hanging="3120"/>
        <w:jc w:val="right"/>
        <w:rPr>
          <w:rFonts w:ascii="BIZ UDPゴシック" w:eastAsia="BIZ UDPゴシック" w:hAnsi="BIZ UDPゴシック"/>
          <w:sz w:val="24"/>
        </w:rPr>
      </w:pPr>
    </w:p>
    <w:p w14:paraId="50247C9C" w14:textId="0EBF1AE8" w:rsidR="00A24D2B" w:rsidRPr="00B645B1" w:rsidRDefault="00A24D2B" w:rsidP="00F9761B">
      <w:pPr>
        <w:spacing w:line="360" w:lineRule="auto"/>
        <w:ind w:leftChars="100" w:left="3330" w:hangingChars="1300" w:hanging="3120"/>
        <w:jc w:val="right"/>
        <w:rPr>
          <w:rFonts w:ascii="BIZ UDPゴシック" w:eastAsia="BIZ UDPゴシック" w:hAnsi="BIZ UDPゴシック" w:hint="eastAsia"/>
          <w:sz w:val="24"/>
        </w:rPr>
      </w:pPr>
      <w:r>
        <w:rPr>
          <w:rFonts w:ascii="BIZ UDPゴシック" w:eastAsia="BIZ UDPゴシック" w:hAnsi="BIZ UDPゴシック" w:hint="eastAsia"/>
          <w:noProof/>
          <w:sz w:val="24"/>
        </w:rPr>
        <w:drawing>
          <wp:anchor distT="0" distB="0" distL="114300" distR="114300" simplePos="0" relativeHeight="251659264" behindDoc="0" locked="0" layoutInCell="1" allowOverlap="1" wp14:anchorId="3F5F75AF" wp14:editId="495DDE36">
            <wp:simplePos x="0" y="0"/>
            <wp:positionH relativeFrom="column">
              <wp:posOffset>4445</wp:posOffset>
            </wp:positionH>
            <wp:positionV relativeFrom="paragraph">
              <wp:posOffset>651510</wp:posOffset>
            </wp:positionV>
            <wp:extent cx="5759450" cy="3253105"/>
            <wp:effectExtent l="0" t="0" r="0" b="4445"/>
            <wp:wrapSquare wrapText="bothSides"/>
            <wp:docPr id="19327752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75215" name="図 19327752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253105"/>
                    </a:xfrm>
                    <a:prstGeom prst="rect">
                      <a:avLst/>
                    </a:prstGeom>
                  </pic:spPr>
                </pic:pic>
              </a:graphicData>
            </a:graphic>
          </wp:anchor>
        </w:drawing>
      </w:r>
    </w:p>
    <w:sectPr w:rsidR="00A24D2B" w:rsidRPr="00B645B1" w:rsidSect="003D18D8">
      <w:headerReference w:type="default" r:id="rId9"/>
      <w:pgSz w:w="11906" w:h="16838"/>
      <w:pgMar w:top="1701" w:right="1418" w:bottom="1418"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87E2" w14:textId="77777777" w:rsidR="006D6A49" w:rsidRDefault="006D6A49" w:rsidP="00B967E2">
      <w:r>
        <w:separator/>
      </w:r>
    </w:p>
  </w:endnote>
  <w:endnote w:type="continuationSeparator" w:id="0">
    <w:p w14:paraId="07E51FB6" w14:textId="77777777" w:rsidR="006D6A49" w:rsidRDefault="006D6A49" w:rsidP="00B9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183C" w14:textId="77777777" w:rsidR="006D6A49" w:rsidRDefault="006D6A49" w:rsidP="00B967E2">
      <w:r>
        <w:separator/>
      </w:r>
    </w:p>
  </w:footnote>
  <w:footnote w:type="continuationSeparator" w:id="0">
    <w:p w14:paraId="48C083CA" w14:textId="77777777" w:rsidR="006D6A49" w:rsidRDefault="006D6A49" w:rsidP="00B96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5" w:type="dxa"/>
      <w:jc w:val="center"/>
      <w:tblCellSpacing w:w="0" w:type="dxa"/>
      <w:tblCellMar>
        <w:left w:w="0" w:type="dxa"/>
        <w:right w:w="0" w:type="dxa"/>
      </w:tblCellMar>
      <w:tblLook w:val="04A0" w:firstRow="1" w:lastRow="0" w:firstColumn="1" w:lastColumn="0" w:noHBand="0" w:noVBand="1"/>
    </w:tblPr>
    <w:tblGrid>
      <w:gridCol w:w="6"/>
      <w:gridCol w:w="11406"/>
      <w:gridCol w:w="2623"/>
    </w:tblGrid>
    <w:tr w:rsidR="00F97482" w:rsidRPr="00A93B79" w14:paraId="5134E780" w14:textId="77777777" w:rsidTr="00F97482">
      <w:trPr>
        <w:trHeight w:val="75"/>
        <w:tblCellSpacing w:w="0" w:type="dxa"/>
        <w:jc w:val="center"/>
      </w:trPr>
      <w:tc>
        <w:tcPr>
          <w:tcW w:w="14035" w:type="dxa"/>
          <w:gridSpan w:val="3"/>
          <w:vAlign w:val="center"/>
          <w:hideMark/>
        </w:tcPr>
        <w:p w14:paraId="6CCB6029" w14:textId="77777777" w:rsidR="00A93B79" w:rsidRPr="00A93B79" w:rsidRDefault="00A93B79" w:rsidP="00A93B79">
          <w:pPr>
            <w:widowControl/>
            <w:jc w:val="left"/>
            <w:rPr>
              <w:rFonts w:ascii="ＭＳ Ｐゴシック" w:eastAsia="ＭＳ Ｐゴシック" w:hAnsi="ＭＳ Ｐゴシック" w:cs="ＭＳ Ｐゴシック"/>
              <w:kern w:val="0"/>
              <w:sz w:val="24"/>
              <w:szCs w:val="24"/>
            </w:rPr>
          </w:pPr>
        </w:p>
      </w:tc>
    </w:tr>
    <w:tr w:rsidR="00F97482" w:rsidRPr="00A93B79" w14:paraId="0F23F819" w14:textId="77777777" w:rsidTr="00F97482">
      <w:trPr>
        <w:trHeight w:val="600"/>
        <w:tblCellSpacing w:w="0" w:type="dxa"/>
        <w:jc w:val="center"/>
      </w:trPr>
      <w:tc>
        <w:tcPr>
          <w:tcW w:w="6" w:type="dxa"/>
          <w:vAlign w:val="center"/>
          <w:hideMark/>
        </w:tcPr>
        <w:p w14:paraId="75A1F4D6" w14:textId="77777777" w:rsidR="00A93B79" w:rsidRPr="00A93B79" w:rsidRDefault="00A93B79" w:rsidP="00A93B79">
          <w:pPr>
            <w:widowControl/>
            <w:jc w:val="left"/>
            <w:rPr>
              <w:rFonts w:ascii="ＭＳ Ｐゴシック" w:eastAsia="ＭＳ Ｐゴシック" w:hAnsi="ＭＳ Ｐゴシック" w:cs="ＭＳ Ｐゴシック"/>
              <w:kern w:val="0"/>
              <w:sz w:val="24"/>
              <w:szCs w:val="24"/>
            </w:rPr>
          </w:pPr>
        </w:p>
      </w:tc>
      <w:tc>
        <w:tcPr>
          <w:tcW w:w="11406" w:type="dxa"/>
          <w:vAlign w:val="center"/>
        </w:tcPr>
        <w:p w14:paraId="613A9FB0" w14:textId="77777777" w:rsidR="00A93B79" w:rsidRPr="00A93B79" w:rsidRDefault="00F97482" w:rsidP="00F97482">
          <w:pPr>
            <w:widowControl/>
            <w:ind w:rightChars="98" w:right="206"/>
            <w:jc w:val="right"/>
            <w:rPr>
              <w:rFonts w:ascii="ＭＳ Ｐゴシック" w:eastAsia="ＭＳ Ｐゴシック" w:hAnsi="ＭＳ Ｐゴシック" w:cs="ＭＳ Ｐゴシック"/>
              <w:kern w:val="0"/>
              <w:sz w:val="24"/>
              <w:szCs w:val="24"/>
            </w:rPr>
          </w:pPr>
          <w:r w:rsidRPr="00A93B79">
            <w:rPr>
              <w:rFonts w:ascii="ＭＳ Ｐゴシック" w:eastAsia="ＭＳ Ｐゴシック" w:hAnsi="ＭＳ Ｐゴシック" w:cs="ＭＳ Ｐゴシック"/>
              <w:noProof/>
              <w:kern w:val="0"/>
              <w:sz w:val="24"/>
              <w:szCs w:val="24"/>
            </w:rPr>
            <w:drawing>
              <wp:inline distT="0" distB="0" distL="0" distR="0" wp14:anchorId="02D704D2" wp14:editId="0DE0AA68">
                <wp:extent cx="1263458" cy="398353"/>
                <wp:effectExtent l="0" t="0" r="0" b="1905"/>
                <wp:docPr id="2" name="図 2" descr="安中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安中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442" cy="421679"/>
                        </a:xfrm>
                        <a:prstGeom prst="rect">
                          <a:avLst/>
                        </a:prstGeom>
                        <a:noFill/>
                        <a:ln>
                          <a:noFill/>
                        </a:ln>
                      </pic:spPr>
                    </pic:pic>
                  </a:graphicData>
                </a:graphic>
              </wp:inline>
            </w:drawing>
          </w:r>
        </w:p>
      </w:tc>
      <w:tc>
        <w:tcPr>
          <w:tcW w:w="2623" w:type="dxa"/>
          <w:vAlign w:val="center"/>
        </w:tcPr>
        <w:p w14:paraId="210D1D26" w14:textId="77777777" w:rsidR="00A93B79" w:rsidRPr="00A93B79" w:rsidRDefault="00A93B79" w:rsidP="00A93B79">
          <w:pPr>
            <w:widowControl/>
            <w:jc w:val="right"/>
            <w:rPr>
              <w:rFonts w:ascii="ＭＳ Ｐゴシック" w:eastAsia="ＭＳ Ｐゴシック" w:hAnsi="ＭＳ Ｐゴシック" w:cs="ＭＳ Ｐゴシック"/>
              <w:kern w:val="0"/>
              <w:sz w:val="24"/>
              <w:szCs w:val="24"/>
            </w:rPr>
          </w:pPr>
        </w:p>
      </w:tc>
    </w:tr>
  </w:tbl>
  <w:p w14:paraId="71F1A0E2" w14:textId="77777777" w:rsidR="00A93B79" w:rsidRPr="00A93B79" w:rsidRDefault="00F97482" w:rsidP="00A93B79">
    <w:pPr>
      <w:pStyle w:val="a5"/>
    </w:pPr>
    <w:r w:rsidRPr="00A93B79">
      <w:rPr>
        <w:rFonts w:ascii="ＭＳ Ｐゴシック" w:eastAsia="ＭＳ Ｐゴシック" w:hAnsi="ＭＳ Ｐゴシック" w:cs="ＭＳ Ｐゴシック"/>
        <w:noProof/>
        <w:kern w:val="0"/>
        <w:sz w:val="24"/>
        <w:szCs w:val="24"/>
      </w:rPr>
      <w:drawing>
        <wp:inline distT="0" distB="0" distL="0" distR="0" wp14:anchorId="7EF62182" wp14:editId="4370853E">
          <wp:extent cx="5794218" cy="115148"/>
          <wp:effectExtent l="0" t="0" r="0" b="0"/>
          <wp:docPr id="3" name="図 3" descr="安中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安中市"/>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0921" cy="129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D10C6"/>
    <w:multiLevelType w:val="hybridMultilevel"/>
    <w:tmpl w:val="F4A4E6C8"/>
    <w:lvl w:ilvl="0" w:tplc="BADC30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3405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145"/>
    <w:rsid w:val="0001584E"/>
    <w:rsid w:val="000547BC"/>
    <w:rsid w:val="00062A2D"/>
    <w:rsid w:val="00091679"/>
    <w:rsid w:val="000B5046"/>
    <w:rsid w:val="000D4A9B"/>
    <w:rsid w:val="000D6E68"/>
    <w:rsid w:val="000E3242"/>
    <w:rsid w:val="000E5BF1"/>
    <w:rsid w:val="00116FCA"/>
    <w:rsid w:val="00141E7D"/>
    <w:rsid w:val="0016173D"/>
    <w:rsid w:val="00164F05"/>
    <w:rsid w:val="0016670E"/>
    <w:rsid w:val="001814EF"/>
    <w:rsid w:val="00186619"/>
    <w:rsid w:val="00197730"/>
    <w:rsid w:val="001B0A32"/>
    <w:rsid w:val="001B5772"/>
    <w:rsid w:val="001F3BFD"/>
    <w:rsid w:val="001F5FB2"/>
    <w:rsid w:val="00225118"/>
    <w:rsid w:val="002300B0"/>
    <w:rsid w:val="00256B3D"/>
    <w:rsid w:val="00284ED9"/>
    <w:rsid w:val="00286145"/>
    <w:rsid w:val="002907FA"/>
    <w:rsid w:val="00291A56"/>
    <w:rsid w:val="00292EBF"/>
    <w:rsid w:val="002B0EDE"/>
    <w:rsid w:val="002B38C1"/>
    <w:rsid w:val="002B6944"/>
    <w:rsid w:val="002D393D"/>
    <w:rsid w:val="002D683B"/>
    <w:rsid w:val="002D7290"/>
    <w:rsid w:val="00306E8B"/>
    <w:rsid w:val="00310A22"/>
    <w:rsid w:val="00335E69"/>
    <w:rsid w:val="0039788F"/>
    <w:rsid w:val="003C1CB3"/>
    <w:rsid w:val="003C7560"/>
    <w:rsid w:val="003D18D8"/>
    <w:rsid w:val="003D262E"/>
    <w:rsid w:val="003E002B"/>
    <w:rsid w:val="003E4CB0"/>
    <w:rsid w:val="00404D96"/>
    <w:rsid w:val="004271D1"/>
    <w:rsid w:val="00437C9A"/>
    <w:rsid w:val="00446BFE"/>
    <w:rsid w:val="00451B66"/>
    <w:rsid w:val="004723EF"/>
    <w:rsid w:val="004742E3"/>
    <w:rsid w:val="00486D72"/>
    <w:rsid w:val="00495AC2"/>
    <w:rsid w:val="004B0B87"/>
    <w:rsid w:val="004C0270"/>
    <w:rsid w:val="004C06A0"/>
    <w:rsid w:val="004C39C3"/>
    <w:rsid w:val="004C5C0E"/>
    <w:rsid w:val="004E2DC4"/>
    <w:rsid w:val="005535FA"/>
    <w:rsid w:val="00575F52"/>
    <w:rsid w:val="005764E0"/>
    <w:rsid w:val="00593FA6"/>
    <w:rsid w:val="005A13B3"/>
    <w:rsid w:val="005A333F"/>
    <w:rsid w:val="005A5AE7"/>
    <w:rsid w:val="005B0BD8"/>
    <w:rsid w:val="005B1026"/>
    <w:rsid w:val="005B4830"/>
    <w:rsid w:val="005C0A64"/>
    <w:rsid w:val="005C46E0"/>
    <w:rsid w:val="005D446F"/>
    <w:rsid w:val="005D67DA"/>
    <w:rsid w:val="005F1ADE"/>
    <w:rsid w:val="00617A4D"/>
    <w:rsid w:val="0062428F"/>
    <w:rsid w:val="00642FB5"/>
    <w:rsid w:val="00661628"/>
    <w:rsid w:val="00662584"/>
    <w:rsid w:val="00662D3C"/>
    <w:rsid w:val="00692463"/>
    <w:rsid w:val="006B0B45"/>
    <w:rsid w:val="006B12D4"/>
    <w:rsid w:val="006D6A49"/>
    <w:rsid w:val="006E490F"/>
    <w:rsid w:val="00702B92"/>
    <w:rsid w:val="00723EE5"/>
    <w:rsid w:val="00730BD9"/>
    <w:rsid w:val="00732A58"/>
    <w:rsid w:val="0074282A"/>
    <w:rsid w:val="0074792B"/>
    <w:rsid w:val="007604FB"/>
    <w:rsid w:val="0079032C"/>
    <w:rsid w:val="0079089E"/>
    <w:rsid w:val="00790CBE"/>
    <w:rsid w:val="007D21F3"/>
    <w:rsid w:val="008071E4"/>
    <w:rsid w:val="0082420A"/>
    <w:rsid w:val="008259DF"/>
    <w:rsid w:val="00827110"/>
    <w:rsid w:val="00834C84"/>
    <w:rsid w:val="00837834"/>
    <w:rsid w:val="008437E6"/>
    <w:rsid w:val="008576E3"/>
    <w:rsid w:val="0086618B"/>
    <w:rsid w:val="00882E51"/>
    <w:rsid w:val="00891976"/>
    <w:rsid w:val="008B03CD"/>
    <w:rsid w:val="008B50D4"/>
    <w:rsid w:val="008B6D65"/>
    <w:rsid w:val="008C3136"/>
    <w:rsid w:val="008E1185"/>
    <w:rsid w:val="008E7151"/>
    <w:rsid w:val="008F3197"/>
    <w:rsid w:val="00925B01"/>
    <w:rsid w:val="00926182"/>
    <w:rsid w:val="00926730"/>
    <w:rsid w:val="009979B3"/>
    <w:rsid w:val="009C0DB4"/>
    <w:rsid w:val="00A1439A"/>
    <w:rsid w:val="00A24D2B"/>
    <w:rsid w:val="00A26986"/>
    <w:rsid w:val="00A33450"/>
    <w:rsid w:val="00A44C34"/>
    <w:rsid w:val="00A44D35"/>
    <w:rsid w:val="00A47205"/>
    <w:rsid w:val="00A57AB5"/>
    <w:rsid w:val="00A93B79"/>
    <w:rsid w:val="00AC324D"/>
    <w:rsid w:val="00AC4CCF"/>
    <w:rsid w:val="00B00BFF"/>
    <w:rsid w:val="00B0262E"/>
    <w:rsid w:val="00B30B3B"/>
    <w:rsid w:val="00B53606"/>
    <w:rsid w:val="00B645B1"/>
    <w:rsid w:val="00B74254"/>
    <w:rsid w:val="00B77E82"/>
    <w:rsid w:val="00B84D70"/>
    <w:rsid w:val="00B90F59"/>
    <w:rsid w:val="00B9426A"/>
    <w:rsid w:val="00B967E2"/>
    <w:rsid w:val="00BA2980"/>
    <w:rsid w:val="00BB4082"/>
    <w:rsid w:val="00BD53E0"/>
    <w:rsid w:val="00BE4858"/>
    <w:rsid w:val="00C211CE"/>
    <w:rsid w:val="00C24B30"/>
    <w:rsid w:val="00C7274E"/>
    <w:rsid w:val="00C91D19"/>
    <w:rsid w:val="00CA48B8"/>
    <w:rsid w:val="00CA4D90"/>
    <w:rsid w:val="00CE1313"/>
    <w:rsid w:val="00D105DF"/>
    <w:rsid w:val="00D159D0"/>
    <w:rsid w:val="00D6060B"/>
    <w:rsid w:val="00D6187C"/>
    <w:rsid w:val="00D91766"/>
    <w:rsid w:val="00D96C38"/>
    <w:rsid w:val="00DC2F33"/>
    <w:rsid w:val="00DC325E"/>
    <w:rsid w:val="00E41A49"/>
    <w:rsid w:val="00E505B5"/>
    <w:rsid w:val="00E8374B"/>
    <w:rsid w:val="00E87810"/>
    <w:rsid w:val="00E921F9"/>
    <w:rsid w:val="00EB514B"/>
    <w:rsid w:val="00EC4F5A"/>
    <w:rsid w:val="00F1101C"/>
    <w:rsid w:val="00F20426"/>
    <w:rsid w:val="00F73E8D"/>
    <w:rsid w:val="00F74C3C"/>
    <w:rsid w:val="00F76A45"/>
    <w:rsid w:val="00F97482"/>
    <w:rsid w:val="00F9761B"/>
    <w:rsid w:val="00FA2CFD"/>
    <w:rsid w:val="00FB0DBE"/>
    <w:rsid w:val="00FE0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CFEE1"/>
  <w15:chartTrackingRefBased/>
  <w15:docId w15:val="{A31B5A2F-F78F-42F3-8429-A495CB5F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86145"/>
  </w:style>
  <w:style w:type="character" w:customStyle="1" w:styleId="a4">
    <w:name w:val="日付 (文字)"/>
    <w:basedOn w:val="a0"/>
    <w:link w:val="a3"/>
    <w:uiPriority w:val="99"/>
    <w:semiHidden/>
    <w:rsid w:val="00286145"/>
  </w:style>
  <w:style w:type="paragraph" w:styleId="a5">
    <w:name w:val="header"/>
    <w:basedOn w:val="a"/>
    <w:link w:val="a6"/>
    <w:uiPriority w:val="99"/>
    <w:unhideWhenUsed/>
    <w:rsid w:val="00B967E2"/>
    <w:pPr>
      <w:tabs>
        <w:tab w:val="center" w:pos="4252"/>
        <w:tab w:val="right" w:pos="8504"/>
      </w:tabs>
      <w:snapToGrid w:val="0"/>
    </w:pPr>
  </w:style>
  <w:style w:type="character" w:customStyle="1" w:styleId="a6">
    <w:name w:val="ヘッダー (文字)"/>
    <w:basedOn w:val="a0"/>
    <w:link w:val="a5"/>
    <w:uiPriority w:val="99"/>
    <w:rsid w:val="00B967E2"/>
  </w:style>
  <w:style w:type="paragraph" w:styleId="a7">
    <w:name w:val="footer"/>
    <w:basedOn w:val="a"/>
    <w:link w:val="a8"/>
    <w:uiPriority w:val="99"/>
    <w:unhideWhenUsed/>
    <w:rsid w:val="00B967E2"/>
    <w:pPr>
      <w:tabs>
        <w:tab w:val="center" w:pos="4252"/>
        <w:tab w:val="right" w:pos="8504"/>
      </w:tabs>
      <w:snapToGrid w:val="0"/>
    </w:pPr>
  </w:style>
  <w:style w:type="character" w:customStyle="1" w:styleId="a8">
    <w:name w:val="フッター (文字)"/>
    <w:basedOn w:val="a0"/>
    <w:link w:val="a7"/>
    <w:uiPriority w:val="99"/>
    <w:rsid w:val="00B967E2"/>
  </w:style>
  <w:style w:type="table" w:styleId="a9">
    <w:name w:val="Table Grid"/>
    <w:basedOn w:val="a1"/>
    <w:uiPriority w:val="39"/>
    <w:rsid w:val="00164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D21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21F3"/>
    <w:rPr>
      <w:rFonts w:asciiTheme="majorHAnsi" w:eastAsiaTheme="majorEastAsia" w:hAnsiTheme="majorHAnsi" w:cstheme="majorBidi"/>
      <w:sz w:val="18"/>
      <w:szCs w:val="18"/>
    </w:rPr>
  </w:style>
  <w:style w:type="paragraph" w:styleId="ac">
    <w:name w:val="List Paragraph"/>
    <w:basedOn w:val="a"/>
    <w:uiPriority w:val="34"/>
    <w:qFormat/>
    <w:rsid w:val="007908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岡田　強</cp:lastModifiedBy>
  <cp:revision>6</cp:revision>
  <cp:lastPrinted>2026-03-10T05:39:00Z</cp:lastPrinted>
  <dcterms:created xsi:type="dcterms:W3CDTF">2026-03-10T02:37:00Z</dcterms:created>
  <dcterms:modified xsi:type="dcterms:W3CDTF">2026-03-10T23:41:00Z</dcterms:modified>
</cp:coreProperties>
</file>