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23774" w14:textId="17C3E933" w:rsidR="00925027" w:rsidRPr="00ED7793" w:rsidRDefault="00925027" w:rsidP="00ED7793">
      <w:pPr>
        <w:autoSpaceDE w:val="0"/>
        <w:autoSpaceDN w:val="0"/>
        <w:adjustRightInd w:val="0"/>
        <w:jc w:val="left"/>
        <w:rPr>
          <w:rFonts w:ascii="ＭＳ 明朝" w:eastAsia="ＭＳ 明朝" w:hAnsi="ＭＳ 明朝" w:cs="ＭＳ明朝" w:hint="eastAsia"/>
          <w:kern w:val="0"/>
          <w:sz w:val="22"/>
          <w:szCs w:val="24"/>
        </w:rPr>
      </w:pPr>
      <w:r w:rsidRPr="00ED7793">
        <w:rPr>
          <w:rFonts w:ascii="ＭＳ 明朝" w:eastAsia="ＭＳ 明朝" w:hAnsi="ＭＳ 明朝" w:cs="ＭＳ明朝" w:hint="eastAsia"/>
          <w:kern w:val="0"/>
          <w:sz w:val="22"/>
          <w:szCs w:val="24"/>
        </w:rPr>
        <w:t>第</w:t>
      </w:r>
      <w:r w:rsidR="00874D2F" w:rsidRPr="00ED7793">
        <w:rPr>
          <w:rFonts w:ascii="ＭＳ 明朝" w:eastAsia="ＭＳ 明朝" w:hAnsi="ＭＳ 明朝" w:cs="ＭＳ明朝" w:hint="eastAsia"/>
          <w:kern w:val="0"/>
          <w:sz w:val="22"/>
          <w:szCs w:val="24"/>
        </w:rPr>
        <w:t>８</w:t>
      </w:r>
      <w:r w:rsidRPr="00ED7793">
        <w:rPr>
          <w:rFonts w:ascii="ＭＳ 明朝" w:eastAsia="ＭＳ 明朝" w:hAnsi="ＭＳ 明朝" w:cs="ＭＳ明朝" w:hint="eastAsia"/>
          <w:kern w:val="0"/>
          <w:sz w:val="22"/>
          <w:szCs w:val="24"/>
        </w:rPr>
        <w:t>号様式（第</w:t>
      </w:r>
      <w:r w:rsidR="00874D2F" w:rsidRPr="00ED7793">
        <w:rPr>
          <w:rFonts w:ascii="ＭＳ 明朝" w:eastAsia="ＭＳ 明朝" w:hAnsi="ＭＳ 明朝" w:cs="ＭＳ明朝" w:hint="eastAsia"/>
          <w:kern w:val="0"/>
          <w:sz w:val="22"/>
          <w:szCs w:val="24"/>
        </w:rPr>
        <w:t>１０</w:t>
      </w:r>
      <w:r w:rsidRPr="00ED7793">
        <w:rPr>
          <w:rFonts w:ascii="ＭＳ 明朝" w:eastAsia="ＭＳ 明朝" w:hAnsi="ＭＳ 明朝" w:cs="ＭＳ明朝" w:hint="eastAsia"/>
          <w:kern w:val="0"/>
          <w:sz w:val="22"/>
          <w:szCs w:val="24"/>
        </w:rPr>
        <w:t>条関係）</w:t>
      </w:r>
    </w:p>
    <w:tbl>
      <w:tblPr>
        <w:tblStyle w:val="a3"/>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925027" w:rsidRPr="00C13A39" w14:paraId="310070F0" w14:textId="77777777" w:rsidTr="001C3E51">
        <w:trPr>
          <w:trHeight w:val="14034"/>
        </w:trPr>
        <w:tc>
          <w:tcPr>
            <w:tcW w:w="9067" w:type="dxa"/>
          </w:tcPr>
          <w:p w14:paraId="35134DB9" w14:textId="77777777" w:rsidR="00D860D5" w:rsidRPr="00544D44" w:rsidRDefault="00D860D5" w:rsidP="00D860D5">
            <w:pPr>
              <w:jc w:val="right"/>
              <w:rPr>
                <w:rFonts w:ascii="ＭＳ 明朝" w:eastAsia="ＭＳ 明朝" w:hAnsi="ＭＳ 明朝"/>
                <w:sz w:val="22"/>
              </w:rPr>
            </w:pPr>
            <w:r w:rsidRPr="00544D44">
              <w:rPr>
                <w:rFonts w:ascii="ＭＳ 明朝" w:eastAsia="ＭＳ 明朝" w:hAnsi="ＭＳ 明朝" w:hint="eastAsia"/>
                <w:sz w:val="22"/>
              </w:rPr>
              <w:t>第　　　　号</w:t>
            </w:r>
          </w:p>
          <w:p w14:paraId="40997AAA" w14:textId="77777777" w:rsidR="00D860D5" w:rsidRDefault="00D860D5" w:rsidP="00D860D5">
            <w:pPr>
              <w:jc w:val="right"/>
              <w:rPr>
                <w:rFonts w:ascii="ＭＳ 明朝" w:eastAsia="ＭＳ 明朝" w:hAnsi="ＭＳ 明朝"/>
                <w:sz w:val="22"/>
              </w:rPr>
            </w:pPr>
            <w:r w:rsidRPr="00544D44">
              <w:rPr>
                <w:rFonts w:ascii="ＭＳ 明朝" w:eastAsia="ＭＳ 明朝" w:hAnsi="ＭＳ 明朝" w:hint="eastAsia"/>
                <w:sz w:val="22"/>
              </w:rPr>
              <w:t>年　　月</w:t>
            </w:r>
            <w:bookmarkStart w:id="0" w:name="_GoBack"/>
            <w:bookmarkEnd w:id="0"/>
            <w:r w:rsidRPr="00544D44">
              <w:rPr>
                <w:rFonts w:ascii="ＭＳ 明朝" w:eastAsia="ＭＳ 明朝" w:hAnsi="ＭＳ 明朝" w:hint="eastAsia"/>
                <w:sz w:val="22"/>
              </w:rPr>
              <w:t xml:space="preserve">　　</w:t>
            </w:r>
            <w:r w:rsidRPr="00544D44">
              <w:rPr>
                <w:rFonts w:ascii="ＭＳ 明朝" w:eastAsia="ＭＳ 明朝" w:hAnsi="ＭＳ 明朝"/>
                <w:sz w:val="22"/>
              </w:rPr>
              <w:t xml:space="preserve"> 日</w:t>
            </w:r>
          </w:p>
          <w:p w14:paraId="103CA415" w14:textId="77777777" w:rsidR="00925027" w:rsidRPr="00D860D5" w:rsidRDefault="00925027" w:rsidP="008969AB">
            <w:pPr>
              <w:wordWrap w:val="0"/>
              <w:overflowPunct w:val="0"/>
              <w:autoSpaceDE w:val="0"/>
              <w:autoSpaceDN w:val="0"/>
              <w:rPr>
                <w:rFonts w:ascii="ＭＳ 明朝" w:eastAsia="ＭＳ 明朝" w:hAnsi="ＭＳ 明朝"/>
                <w:sz w:val="22"/>
              </w:rPr>
            </w:pPr>
          </w:p>
          <w:p w14:paraId="016F67A4" w14:textId="1BD325B4" w:rsidR="00925027" w:rsidRPr="00C13A39" w:rsidRDefault="00874D2F" w:rsidP="008969AB">
            <w:pPr>
              <w:wordWrap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様</w:t>
            </w:r>
          </w:p>
          <w:p w14:paraId="29E79FEC" w14:textId="77777777" w:rsidR="00925027" w:rsidRPr="00C13A39" w:rsidRDefault="00925027" w:rsidP="008969AB">
            <w:pPr>
              <w:overflowPunct w:val="0"/>
              <w:autoSpaceDE w:val="0"/>
              <w:autoSpaceDN w:val="0"/>
              <w:jc w:val="left"/>
              <w:rPr>
                <w:rFonts w:ascii="ＭＳ 明朝" w:eastAsia="ＭＳ 明朝" w:hAnsi="ＭＳ 明朝"/>
                <w:spacing w:val="480"/>
                <w:kern w:val="0"/>
                <w:sz w:val="22"/>
              </w:rPr>
            </w:pPr>
          </w:p>
          <w:p w14:paraId="3958E7AC" w14:textId="77777777" w:rsidR="00D860D5" w:rsidRPr="00544D44" w:rsidRDefault="00D860D5" w:rsidP="00D860D5">
            <w:pPr>
              <w:ind w:right="660"/>
              <w:jc w:val="right"/>
              <w:rPr>
                <w:rFonts w:ascii="ＭＳ 明朝" w:eastAsia="ＭＳ 明朝" w:hAnsi="ＭＳ 明朝"/>
                <w:sz w:val="22"/>
              </w:rPr>
            </w:pPr>
            <w:r w:rsidRPr="00544D44">
              <w:rPr>
                <w:rFonts w:ascii="ＭＳ 明朝" w:eastAsia="ＭＳ 明朝" w:hAnsi="ＭＳ 明朝" w:hint="eastAsia"/>
                <w:sz w:val="22"/>
              </w:rPr>
              <w:t xml:space="preserve">安中市長　　</w:t>
            </w:r>
            <w:r w:rsidRPr="00544D44">
              <w:rPr>
                <w:rFonts w:ascii="ＭＳ 明朝" w:eastAsia="ＭＳ 明朝" w:hAnsi="ＭＳ 明朝"/>
                <w:sz w:val="22"/>
              </w:rPr>
              <w:t xml:space="preserve"> </w:t>
            </w:r>
            <w:r w:rsidRPr="00544D44">
              <w:rPr>
                <w:rFonts w:ascii="ＭＳ 明朝" w:eastAsia="ＭＳ 明朝" w:hAnsi="ＭＳ 明朝"/>
                <w:sz w:val="22"/>
              </w:rPr>
              <w:fldChar w:fldCharType="begin"/>
            </w:r>
            <w:r w:rsidRPr="00544D44">
              <w:rPr>
                <w:rFonts w:ascii="ＭＳ 明朝" w:eastAsia="ＭＳ 明朝" w:hAnsi="ＭＳ 明朝"/>
                <w:sz w:val="22"/>
              </w:rPr>
              <w:instrText xml:space="preserve"> </w:instrText>
            </w:r>
            <w:r w:rsidRPr="00544D44">
              <w:rPr>
                <w:rFonts w:ascii="ＭＳ 明朝" w:eastAsia="ＭＳ 明朝" w:hAnsi="ＭＳ 明朝" w:hint="eastAsia"/>
                <w:sz w:val="22"/>
              </w:rPr>
              <w:instrText>eq \o\ac(□,</w:instrText>
            </w:r>
            <w:r w:rsidRPr="00544D44">
              <w:rPr>
                <w:rFonts w:ascii="ＭＳ 明朝" w:eastAsia="ＭＳ 明朝" w:hAnsi="ＭＳ 明朝" w:hint="eastAsia"/>
                <w:position w:val="2"/>
                <w:sz w:val="22"/>
              </w:rPr>
              <w:instrText>印</w:instrText>
            </w:r>
            <w:r w:rsidRPr="00544D44">
              <w:rPr>
                <w:rFonts w:ascii="ＭＳ 明朝" w:eastAsia="ＭＳ 明朝" w:hAnsi="ＭＳ 明朝" w:hint="eastAsia"/>
                <w:sz w:val="22"/>
              </w:rPr>
              <w:instrText>)</w:instrText>
            </w:r>
            <w:r w:rsidRPr="00544D44">
              <w:rPr>
                <w:rFonts w:ascii="ＭＳ 明朝" w:eastAsia="ＭＳ 明朝" w:hAnsi="ＭＳ 明朝"/>
                <w:sz w:val="22"/>
              </w:rPr>
              <w:fldChar w:fldCharType="end"/>
            </w:r>
          </w:p>
          <w:p w14:paraId="030EA4FD" w14:textId="51D609E4" w:rsidR="00925027" w:rsidRDefault="00925027" w:rsidP="008969AB">
            <w:pPr>
              <w:overflowPunct w:val="0"/>
              <w:autoSpaceDE w:val="0"/>
              <w:autoSpaceDN w:val="0"/>
              <w:ind w:leftChars="1800" w:left="3780"/>
              <w:rPr>
                <w:rFonts w:ascii="ＭＳ 明朝" w:eastAsia="ＭＳ 明朝" w:hAnsi="ＭＳ 明朝"/>
                <w:sz w:val="22"/>
              </w:rPr>
            </w:pPr>
          </w:p>
          <w:p w14:paraId="1B464ACB" w14:textId="72B014DA" w:rsidR="00ED7793" w:rsidRPr="00ED7793" w:rsidRDefault="00ED7793" w:rsidP="008969AB">
            <w:pPr>
              <w:overflowPunct w:val="0"/>
              <w:autoSpaceDE w:val="0"/>
              <w:autoSpaceDN w:val="0"/>
              <w:ind w:leftChars="1800" w:left="3780"/>
              <w:rPr>
                <w:rFonts w:ascii="ＭＳ 明朝" w:eastAsia="ＭＳ 明朝" w:hAnsi="ＭＳ 明朝" w:hint="eastAsia"/>
              </w:rPr>
            </w:pPr>
            <w:r w:rsidRPr="00ED7793">
              <w:rPr>
                <w:rFonts w:ascii="ＭＳ 明朝" w:eastAsia="ＭＳ 明朝" w:hAnsi="ＭＳ 明朝" w:hint="eastAsia"/>
                <w:sz w:val="22"/>
                <w:szCs w:val="23"/>
              </w:rPr>
              <w:t>指定取消通知書</w:t>
            </w:r>
          </w:p>
          <w:p w14:paraId="0EE1515A" w14:textId="22BC8315" w:rsidR="00925027" w:rsidRPr="00C13A39" w:rsidRDefault="00925027" w:rsidP="008969AB">
            <w:pPr>
              <w:wordWrap w:val="0"/>
              <w:overflowPunct w:val="0"/>
              <w:autoSpaceDE w:val="0"/>
              <w:autoSpaceDN w:val="0"/>
              <w:rPr>
                <w:rFonts w:ascii="ＭＳ 明朝" w:eastAsia="ＭＳ 明朝" w:hAnsi="ＭＳ 明朝"/>
                <w:sz w:val="22"/>
              </w:rPr>
            </w:pPr>
          </w:p>
          <w:p w14:paraId="74FAADE1" w14:textId="2D043FA5" w:rsidR="00925027" w:rsidRPr="00C13A39" w:rsidRDefault="00937CEF" w:rsidP="008969AB">
            <w:pPr>
              <w:autoSpaceDE w:val="0"/>
              <w:autoSpaceDN w:val="0"/>
              <w:adjustRightInd w:val="0"/>
              <w:ind w:leftChars="50" w:left="105" w:rightChars="50" w:right="105" w:firstLineChars="100" w:firstLine="220"/>
              <w:jc w:val="left"/>
              <w:rPr>
                <w:rFonts w:ascii="ＭＳ 明朝" w:eastAsia="ＭＳ 明朝" w:hAnsi="ＭＳ 明朝" w:cs="ＭＳ明朝"/>
                <w:kern w:val="0"/>
                <w:sz w:val="22"/>
              </w:rPr>
            </w:pPr>
            <w:r w:rsidRPr="00C13A39">
              <w:rPr>
                <w:rFonts w:ascii="ＭＳ 明朝" w:eastAsia="ＭＳ 明朝" w:hAnsi="ＭＳ 明朝" w:cs="ＭＳ明朝" w:hint="eastAsia"/>
                <w:kern w:val="0"/>
                <w:sz w:val="22"/>
              </w:rPr>
              <w:t>安中</w:t>
            </w:r>
            <w:r w:rsidR="00925027" w:rsidRPr="00C13A39">
              <w:rPr>
                <w:rFonts w:ascii="ＭＳ 明朝" w:eastAsia="ＭＳ 明朝" w:hAnsi="ＭＳ 明朝" w:cs="ＭＳ明朝" w:hint="eastAsia"/>
                <w:kern w:val="0"/>
                <w:sz w:val="22"/>
              </w:rPr>
              <w:t>市空家等管理活用支援法人の指定等に関する事務取扱要綱第</w:t>
            </w:r>
            <w:r w:rsidR="00D91CCE">
              <w:rPr>
                <w:rFonts w:ascii="ＭＳ 明朝" w:eastAsia="ＭＳ 明朝" w:hAnsi="ＭＳ 明朝" w:cs="ＭＳ明朝" w:hint="eastAsia"/>
                <w:kern w:val="0"/>
                <w:sz w:val="22"/>
              </w:rPr>
              <w:t>１０</w:t>
            </w:r>
            <w:r w:rsidR="00925027" w:rsidRPr="00C13A39">
              <w:rPr>
                <w:rFonts w:ascii="ＭＳ 明朝" w:eastAsia="ＭＳ 明朝" w:hAnsi="ＭＳ 明朝" w:cs="ＭＳ明朝" w:hint="eastAsia"/>
                <w:kern w:val="0"/>
                <w:sz w:val="22"/>
              </w:rPr>
              <w:t>条</w:t>
            </w:r>
            <w:r w:rsidR="00A70300" w:rsidRPr="00C13A39">
              <w:rPr>
                <w:rFonts w:ascii="ＭＳ 明朝" w:eastAsia="ＭＳ 明朝" w:hAnsi="ＭＳ 明朝" w:cs="ＭＳ明朝" w:hint="eastAsia"/>
                <w:kern w:val="0"/>
                <w:sz w:val="22"/>
              </w:rPr>
              <w:t>第１項</w:t>
            </w:r>
            <w:r w:rsidR="00925027" w:rsidRPr="00C13A39">
              <w:rPr>
                <w:rFonts w:ascii="ＭＳ 明朝" w:eastAsia="ＭＳ 明朝" w:hAnsi="ＭＳ 明朝" w:cs="ＭＳ明朝" w:hint="eastAsia"/>
                <w:kern w:val="0"/>
                <w:sz w:val="22"/>
              </w:rPr>
              <w:t>の規定により</w:t>
            </w:r>
            <w:r w:rsidR="00D91CCE">
              <w:rPr>
                <w:rFonts w:ascii="ＭＳ 明朝" w:eastAsia="ＭＳ 明朝" w:hAnsi="ＭＳ 明朝" w:cs="ＭＳ明朝" w:hint="eastAsia"/>
                <w:kern w:val="0"/>
                <w:sz w:val="22"/>
              </w:rPr>
              <w:t>、</w:t>
            </w:r>
            <w:r w:rsidR="00D91CCE" w:rsidRPr="00C13A39">
              <w:rPr>
                <w:rFonts w:ascii="ＭＳ 明朝" w:eastAsia="ＭＳ 明朝" w:hAnsi="ＭＳ 明朝" w:cs="ＭＳ明朝" w:hint="eastAsia"/>
                <w:kern w:val="0"/>
                <w:sz w:val="22"/>
              </w:rPr>
              <w:t>空家等管理活用支援法人</w:t>
            </w:r>
            <w:r w:rsidR="00D91CCE">
              <w:rPr>
                <w:rFonts w:ascii="ＭＳ 明朝" w:eastAsia="ＭＳ 明朝" w:hAnsi="ＭＳ 明朝" w:cs="ＭＳ明朝" w:hint="eastAsia"/>
                <w:kern w:val="0"/>
                <w:sz w:val="22"/>
              </w:rPr>
              <w:t>の指定を取り消します。</w:t>
            </w:r>
          </w:p>
          <w:p w14:paraId="4FED75D1" w14:textId="77777777" w:rsidR="00925027" w:rsidRPr="00C13A39" w:rsidRDefault="00925027" w:rsidP="008969AB">
            <w:pPr>
              <w:autoSpaceDE w:val="0"/>
              <w:autoSpaceDN w:val="0"/>
              <w:adjustRightInd w:val="0"/>
              <w:ind w:leftChars="50" w:left="105" w:rightChars="50" w:right="105" w:firstLineChars="100" w:firstLine="220"/>
              <w:jc w:val="left"/>
              <w:rPr>
                <w:rFonts w:ascii="ＭＳ 明朝" w:eastAsia="ＭＳ 明朝" w:hAnsi="ＭＳ 明朝" w:cs="ＭＳ明朝"/>
                <w:kern w:val="0"/>
                <w:sz w:val="22"/>
              </w:rPr>
            </w:pPr>
          </w:p>
          <w:tbl>
            <w:tblPr>
              <w:tblStyle w:val="a3"/>
              <w:tblW w:w="8809" w:type="dxa"/>
              <w:tblLook w:val="04A0" w:firstRow="1" w:lastRow="0" w:firstColumn="1" w:lastColumn="0" w:noHBand="0" w:noVBand="1"/>
            </w:tblPr>
            <w:tblGrid>
              <w:gridCol w:w="1718"/>
              <w:gridCol w:w="7091"/>
            </w:tblGrid>
            <w:tr w:rsidR="00925027" w:rsidRPr="00C13A39" w14:paraId="060D58CD" w14:textId="77777777" w:rsidTr="0006710C">
              <w:trPr>
                <w:trHeight w:val="539"/>
              </w:trPr>
              <w:tc>
                <w:tcPr>
                  <w:tcW w:w="1718" w:type="dxa"/>
                  <w:vAlign w:val="center"/>
                </w:tcPr>
                <w:p w14:paraId="63CDAE1D" w14:textId="559EE1C5" w:rsidR="00925027" w:rsidRPr="00C13A39" w:rsidRDefault="00D91CCE" w:rsidP="0006710C">
                  <w:pPr>
                    <w:overflowPunct w:val="0"/>
                    <w:autoSpaceDE w:val="0"/>
                    <w:autoSpaceDN w:val="0"/>
                    <w:jc w:val="center"/>
                    <w:rPr>
                      <w:rFonts w:ascii="ＭＳ 明朝" w:eastAsia="ＭＳ 明朝" w:hAnsi="ＭＳ 明朝"/>
                      <w:sz w:val="22"/>
                    </w:rPr>
                  </w:pPr>
                  <w:r>
                    <w:rPr>
                      <w:rFonts w:ascii="ＭＳ 明朝" w:eastAsia="ＭＳ 明朝" w:hAnsi="ＭＳ 明朝" w:hint="eastAsia"/>
                      <w:sz w:val="22"/>
                    </w:rPr>
                    <w:t>指定取消日</w:t>
                  </w:r>
                </w:p>
              </w:tc>
              <w:tc>
                <w:tcPr>
                  <w:tcW w:w="7091" w:type="dxa"/>
                  <w:vAlign w:val="center"/>
                </w:tcPr>
                <w:p w14:paraId="649D6A8C" w14:textId="3CC4FC20" w:rsidR="00925027" w:rsidRPr="00C13A39" w:rsidRDefault="00D91CCE" w:rsidP="008969AB">
                  <w:pPr>
                    <w:wordWrap w:val="0"/>
                    <w:overflowPunct w:val="0"/>
                    <w:autoSpaceDE w:val="0"/>
                    <w:autoSpaceDN w:val="0"/>
                    <w:rPr>
                      <w:rFonts w:ascii="ＭＳ 明朝" w:eastAsia="ＭＳ 明朝" w:hAnsi="ＭＳ 明朝"/>
                      <w:sz w:val="22"/>
                    </w:rPr>
                  </w:pPr>
                  <w:r>
                    <w:rPr>
                      <w:rFonts w:ascii="ＭＳ 明朝" w:eastAsia="ＭＳ 明朝" w:hAnsi="ＭＳ 明朝" w:hint="eastAsia"/>
                      <w:sz w:val="22"/>
                    </w:rPr>
                    <w:t xml:space="preserve">　　　　年　　月　　日</w:t>
                  </w:r>
                </w:p>
              </w:tc>
            </w:tr>
            <w:tr w:rsidR="00925027" w:rsidRPr="00C13A39" w14:paraId="160D8AC7" w14:textId="77777777" w:rsidTr="00ED7793">
              <w:trPr>
                <w:trHeight w:val="4962"/>
              </w:trPr>
              <w:tc>
                <w:tcPr>
                  <w:tcW w:w="1718" w:type="dxa"/>
                  <w:vAlign w:val="center"/>
                </w:tcPr>
                <w:p w14:paraId="49145F14" w14:textId="0DEDAB13" w:rsidR="00925027" w:rsidRPr="00C13A39" w:rsidRDefault="00D91CCE" w:rsidP="0006710C">
                  <w:pPr>
                    <w:wordWrap w:val="0"/>
                    <w:overflowPunct w:val="0"/>
                    <w:autoSpaceDE w:val="0"/>
                    <w:autoSpaceDN w:val="0"/>
                    <w:jc w:val="center"/>
                    <w:rPr>
                      <w:rFonts w:ascii="ＭＳ 明朝" w:eastAsia="ＭＳ 明朝" w:hAnsi="ＭＳ 明朝"/>
                      <w:sz w:val="22"/>
                    </w:rPr>
                  </w:pPr>
                  <w:r>
                    <w:rPr>
                      <w:rFonts w:ascii="ＭＳ 明朝" w:eastAsia="ＭＳ 明朝" w:hAnsi="ＭＳ 明朝" w:hint="eastAsia"/>
                      <w:sz w:val="22"/>
                    </w:rPr>
                    <w:t>取消しの理由</w:t>
                  </w:r>
                </w:p>
              </w:tc>
              <w:tc>
                <w:tcPr>
                  <w:tcW w:w="7091" w:type="dxa"/>
                </w:tcPr>
                <w:p w14:paraId="2D905B5B" w14:textId="7C2C3830" w:rsidR="000A5988" w:rsidRPr="00C13A39" w:rsidRDefault="000A5988" w:rsidP="008969AB">
                  <w:pPr>
                    <w:wordWrap w:val="0"/>
                    <w:overflowPunct w:val="0"/>
                    <w:autoSpaceDE w:val="0"/>
                    <w:autoSpaceDN w:val="0"/>
                    <w:rPr>
                      <w:rFonts w:ascii="ＭＳ 明朝" w:eastAsia="ＭＳ 明朝" w:hAnsi="ＭＳ 明朝"/>
                      <w:sz w:val="22"/>
                    </w:rPr>
                  </w:pPr>
                </w:p>
              </w:tc>
            </w:tr>
          </w:tbl>
          <w:p w14:paraId="45E1253A" w14:textId="57687DD5" w:rsidR="00901928" w:rsidRPr="00544D44" w:rsidRDefault="00901928" w:rsidP="00901928">
            <w:pPr>
              <w:pStyle w:val="Default"/>
              <w:jc w:val="both"/>
              <w:rPr>
                <w:rFonts w:hAnsi="ＭＳ 明朝"/>
                <w:sz w:val="22"/>
                <w:szCs w:val="22"/>
              </w:rPr>
            </w:pPr>
            <w:r>
              <w:rPr>
                <w:rFonts w:hAnsi="ＭＳ 明朝" w:hint="eastAsia"/>
                <w:sz w:val="22"/>
                <w:szCs w:val="22"/>
              </w:rPr>
              <w:t>（</w:t>
            </w:r>
            <w:r w:rsidRPr="00544D44">
              <w:rPr>
                <w:rFonts w:hAnsi="ＭＳ 明朝" w:hint="eastAsia"/>
                <w:sz w:val="22"/>
                <w:szCs w:val="22"/>
              </w:rPr>
              <w:t>教示）</w:t>
            </w:r>
            <w:r w:rsidRPr="00544D44">
              <w:rPr>
                <w:rFonts w:hAnsi="ＭＳ 明朝"/>
                <w:sz w:val="22"/>
                <w:szCs w:val="22"/>
              </w:rPr>
              <w:t xml:space="preserve"> </w:t>
            </w:r>
          </w:p>
          <w:p w14:paraId="695E0813" w14:textId="77777777" w:rsidR="00901928" w:rsidRPr="00544D44" w:rsidRDefault="00901928" w:rsidP="00901928">
            <w:pPr>
              <w:autoSpaceDE w:val="0"/>
              <w:autoSpaceDN w:val="0"/>
              <w:adjustRightInd w:val="0"/>
              <w:jc w:val="left"/>
              <w:rPr>
                <w:rFonts w:ascii="ＭＳ 明朝" w:eastAsia="ＭＳ 明朝" w:hAnsi="ＭＳ 明朝" w:cs="CIDFont+F1"/>
                <w:kern w:val="0"/>
                <w:sz w:val="22"/>
              </w:rPr>
            </w:pPr>
            <w:r w:rsidRPr="00544D44">
              <w:rPr>
                <w:rFonts w:ascii="ＭＳ 明朝" w:eastAsia="ＭＳ 明朝" w:hAnsi="ＭＳ 明朝" w:cs="CIDFont+F1" w:hint="eastAsia"/>
                <w:kern w:val="0"/>
                <w:sz w:val="22"/>
              </w:rPr>
              <w:t>１</w:t>
            </w:r>
            <w:r w:rsidRPr="00544D44">
              <w:rPr>
                <w:rFonts w:ascii="ＭＳ 明朝" w:eastAsia="ＭＳ 明朝" w:hAnsi="ＭＳ 明朝" w:cs="CIDFont+F1"/>
                <w:kern w:val="0"/>
                <w:sz w:val="22"/>
              </w:rPr>
              <w:t xml:space="preserve"> </w:t>
            </w:r>
            <w:r w:rsidRPr="00544D44">
              <w:rPr>
                <w:rFonts w:ascii="ＭＳ 明朝" w:eastAsia="ＭＳ 明朝" w:hAnsi="ＭＳ 明朝" w:cs="CIDFont+F1" w:hint="eastAsia"/>
                <w:kern w:val="0"/>
                <w:sz w:val="22"/>
              </w:rPr>
              <w:t>この処分について不服がある場合は、この処分があったことを知った日の翌日から起算して３か月以内に、安中市長に対して審査請求をすることができます。</w:t>
            </w:r>
          </w:p>
          <w:p w14:paraId="5768AA53" w14:textId="77777777" w:rsidR="00901928" w:rsidRPr="00544D44" w:rsidRDefault="00901928" w:rsidP="00901928">
            <w:pPr>
              <w:autoSpaceDE w:val="0"/>
              <w:autoSpaceDN w:val="0"/>
              <w:adjustRightInd w:val="0"/>
              <w:jc w:val="left"/>
              <w:rPr>
                <w:rFonts w:ascii="ＭＳ 明朝" w:eastAsia="ＭＳ 明朝" w:hAnsi="ＭＳ 明朝" w:cs="CIDFont+F1"/>
                <w:kern w:val="0"/>
                <w:sz w:val="22"/>
              </w:rPr>
            </w:pPr>
            <w:r w:rsidRPr="00544D44">
              <w:rPr>
                <w:rFonts w:ascii="ＭＳ 明朝" w:eastAsia="ＭＳ 明朝" w:hAnsi="ＭＳ 明朝" w:cs="CIDFont+F1" w:hint="eastAsia"/>
                <w:kern w:val="0"/>
                <w:sz w:val="22"/>
              </w:rPr>
              <w:t>２</w:t>
            </w:r>
            <w:r w:rsidRPr="00544D44">
              <w:rPr>
                <w:rFonts w:ascii="ＭＳ 明朝" w:eastAsia="ＭＳ 明朝" w:hAnsi="ＭＳ 明朝" w:cs="CIDFont+F1"/>
                <w:kern w:val="0"/>
                <w:sz w:val="22"/>
              </w:rPr>
              <w:t xml:space="preserve"> </w:t>
            </w:r>
            <w:r w:rsidRPr="00544D44">
              <w:rPr>
                <w:rFonts w:ascii="ＭＳ 明朝" w:eastAsia="ＭＳ 明朝" w:hAnsi="ＭＳ 明朝" w:cs="CIDFont+F1" w:hint="eastAsia"/>
                <w:kern w:val="0"/>
                <w:sz w:val="22"/>
              </w:rPr>
              <w:t>この処分については、上記１の審査請求のほか、この処分があったことを知った日の翌日から起算して６か月以内に、安中市を被告として（訴訟において安中市を代表する者は安中市長となります。）、処分の取消しの訴えを提起することができます。なお、上記１の審査請求をした場合には、処分の取消しの訴えは、その審査請求に対する裁決があったことを知った日の翌日から起算して６か月以内に提起することができます。</w:t>
            </w:r>
          </w:p>
          <w:p w14:paraId="3ED5F40D" w14:textId="655B21CB" w:rsidR="00DB78FB" w:rsidRPr="00C13A39" w:rsidRDefault="00901928" w:rsidP="00901928">
            <w:pPr>
              <w:wordWrap w:val="0"/>
              <w:overflowPunct w:val="0"/>
              <w:autoSpaceDE w:val="0"/>
              <w:autoSpaceDN w:val="0"/>
              <w:rPr>
                <w:rFonts w:ascii="ＭＳ 明朝" w:eastAsia="ＭＳ 明朝" w:hAnsi="ＭＳ 明朝"/>
                <w:sz w:val="22"/>
              </w:rPr>
            </w:pPr>
            <w:r w:rsidRPr="00544D44">
              <w:rPr>
                <w:rFonts w:ascii="ＭＳ 明朝" w:eastAsia="ＭＳ 明朝" w:hAnsi="ＭＳ 明朝" w:cs="CIDFont+F1" w:hint="eastAsia"/>
                <w:kern w:val="0"/>
                <w:sz w:val="22"/>
              </w:rPr>
              <w:t>３</w:t>
            </w:r>
            <w:r w:rsidRPr="00544D44">
              <w:rPr>
                <w:rFonts w:ascii="ＭＳ 明朝" w:eastAsia="ＭＳ 明朝" w:hAnsi="ＭＳ 明朝" w:cs="CIDFont+F1"/>
                <w:kern w:val="0"/>
                <w:sz w:val="22"/>
              </w:rPr>
              <w:t xml:space="preserve"> </w:t>
            </w:r>
            <w:r w:rsidRPr="00544D44">
              <w:rPr>
                <w:rFonts w:ascii="ＭＳ 明朝" w:eastAsia="ＭＳ 明朝" w:hAnsi="ＭＳ 明朝" w:cs="CIDFont+F1" w:hint="eastAsia"/>
                <w:kern w:val="0"/>
                <w:sz w:val="22"/>
              </w:rPr>
              <w:t>ただし、上記の期間が経過する前に、この処分（審査請求をした場合には、その審査請求に対する裁決）があった日の翌日から起算して１年を経過した場合は、審査請求をすることや処分の取消しの訴えを提起することはできなくなります。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tc>
      </w:tr>
    </w:tbl>
    <w:p w14:paraId="007607DA" w14:textId="03D6704F" w:rsidR="00CB7235" w:rsidRPr="00C13A39" w:rsidRDefault="00CB7235" w:rsidP="00972B75">
      <w:pPr>
        <w:rPr>
          <w:rFonts w:ascii="ＭＳ 明朝" w:eastAsia="ＭＳ 明朝" w:hAnsi="ＭＳ 明朝" w:cs="ＭＳ明朝"/>
          <w:kern w:val="0"/>
          <w:sz w:val="22"/>
        </w:rPr>
      </w:pPr>
    </w:p>
    <w:sectPr w:rsidR="00CB7235" w:rsidRPr="00C13A39" w:rsidSect="0006710C">
      <w:pgSz w:w="11906" w:h="16838"/>
      <w:pgMar w:top="567"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A2614" w14:textId="77777777" w:rsidR="00055D8F" w:rsidRDefault="00055D8F" w:rsidP="009309C9">
      <w:r>
        <w:separator/>
      </w:r>
    </w:p>
  </w:endnote>
  <w:endnote w:type="continuationSeparator" w:id="0">
    <w:p w14:paraId="50C1133B" w14:textId="77777777" w:rsidR="00055D8F" w:rsidRDefault="00055D8F" w:rsidP="00930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CIDFont+F1">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B7B37" w14:textId="77777777" w:rsidR="00055D8F" w:rsidRDefault="00055D8F" w:rsidP="009309C9">
      <w:r>
        <w:separator/>
      </w:r>
    </w:p>
  </w:footnote>
  <w:footnote w:type="continuationSeparator" w:id="0">
    <w:p w14:paraId="49270DC0" w14:textId="77777777" w:rsidR="00055D8F" w:rsidRDefault="00055D8F" w:rsidP="009309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860"/>
    <w:rsid w:val="00002C64"/>
    <w:rsid w:val="00010377"/>
    <w:rsid w:val="00010E89"/>
    <w:rsid w:val="0003234A"/>
    <w:rsid w:val="000329D4"/>
    <w:rsid w:val="00036E0A"/>
    <w:rsid w:val="00055C7A"/>
    <w:rsid w:val="00055D8F"/>
    <w:rsid w:val="00056C98"/>
    <w:rsid w:val="00061224"/>
    <w:rsid w:val="0006710C"/>
    <w:rsid w:val="00070B9D"/>
    <w:rsid w:val="00072F7B"/>
    <w:rsid w:val="00073CCD"/>
    <w:rsid w:val="00074A61"/>
    <w:rsid w:val="000761A4"/>
    <w:rsid w:val="00095AB8"/>
    <w:rsid w:val="000A4C22"/>
    <w:rsid w:val="000A5988"/>
    <w:rsid w:val="000B10AE"/>
    <w:rsid w:val="000C0EDB"/>
    <w:rsid w:val="000C61A6"/>
    <w:rsid w:val="000D33AF"/>
    <w:rsid w:val="000E6309"/>
    <w:rsid w:val="000F6437"/>
    <w:rsid w:val="000F6B7B"/>
    <w:rsid w:val="001017AD"/>
    <w:rsid w:val="00103D93"/>
    <w:rsid w:val="00113781"/>
    <w:rsid w:val="00125DAC"/>
    <w:rsid w:val="00130F9E"/>
    <w:rsid w:val="00132A10"/>
    <w:rsid w:val="00133829"/>
    <w:rsid w:val="00145FCF"/>
    <w:rsid w:val="00192682"/>
    <w:rsid w:val="001C3E51"/>
    <w:rsid w:val="001C4ADD"/>
    <w:rsid w:val="00203857"/>
    <w:rsid w:val="002061B2"/>
    <w:rsid w:val="00234105"/>
    <w:rsid w:val="00244C5B"/>
    <w:rsid w:val="00260361"/>
    <w:rsid w:val="00282D18"/>
    <w:rsid w:val="00283B61"/>
    <w:rsid w:val="00292F5A"/>
    <w:rsid w:val="002B37A4"/>
    <w:rsid w:val="002D7EA9"/>
    <w:rsid w:val="002E11E1"/>
    <w:rsid w:val="002E3923"/>
    <w:rsid w:val="002E69AA"/>
    <w:rsid w:val="002E75F3"/>
    <w:rsid w:val="002F1867"/>
    <w:rsid w:val="002F6DDC"/>
    <w:rsid w:val="00300BE4"/>
    <w:rsid w:val="003222FE"/>
    <w:rsid w:val="003458C5"/>
    <w:rsid w:val="003704E3"/>
    <w:rsid w:val="00382C76"/>
    <w:rsid w:val="003922DD"/>
    <w:rsid w:val="00395ACA"/>
    <w:rsid w:val="00396432"/>
    <w:rsid w:val="003D716D"/>
    <w:rsid w:val="003F330A"/>
    <w:rsid w:val="003F5DDE"/>
    <w:rsid w:val="00413695"/>
    <w:rsid w:val="00416D4C"/>
    <w:rsid w:val="00425543"/>
    <w:rsid w:val="00430E42"/>
    <w:rsid w:val="00434B4A"/>
    <w:rsid w:val="00443585"/>
    <w:rsid w:val="00444A32"/>
    <w:rsid w:val="00446F74"/>
    <w:rsid w:val="00456D88"/>
    <w:rsid w:val="004614CA"/>
    <w:rsid w:val="00475A9F"/>
    <w:rsid w:val="00487F39"/>
    <w:rsid w:val="004B17B9"/>
    <w:rsid w:val="004B2D9E"/>
    <w:rsid w:val="004B55C8"/>
    <w:rsid w:val="00516E08"/>
    <w:rsid w:val="005248AE"/>
    <w:rsid w:val="00527911"/>
    <w:rsid w:val="005349BF"/>
    <w:rsid w:val="00535B9E"/>
    <w:rsid w:val="005633F5"/>
    <w:rsid w:val="005644B5"/>
    <w:rsid w:val="00584CBE"/>
    <w:rsid w:val="00587BF4"/>
    <w:rsid w:val="005F029E"/>
    <w:rsid w:val="00673D26"/>
    <w:rsid w:val="006972EA"/>
    <w:rsid w:val="006B4DC9"/>
    <w:rsid w:val="006D1673"/>
    <w:rsid w:val="006D5962"/>
    <w:rsid w:val="006F13FC"/>
    <w:rsid w:val="006F2EFB"/>
    <w:rsid w:val="006F38E4"/>
    <w:rsid w:val="00700F6A"/>
    <w:rsid w:val="007060F9"/>
    <w:rsid w:val="00706CC9"/>
    <w:rsid w:val="007070F2"/>
    <w:rsid w:val="007077B2"/>
    <w:rsid w:val="00712733"/>
    <w:rsid w:val="0071595C"/>
    <w:rsid w:val="00723A34"/>
    <w:rsid w:val="00731644"/>
    <w:rsid w:val="00771304"/>
    <w:rsid w:val="00777EA4"/>
    <w:rsid w:val="00796110"/>
    <w:rsid w:val="00796CA6"/>
    <w:rsid w:val="007A7A10"/>
    <w:rsid w:val="007B0A69"/>
    <w:rsid w:val="007B5DD0"/>
    <w:rsid w:val="007C4A76"/>
    <w:rsid w:val="007E63FF"/>
    <w:rsid w:val="00802A0D"/>
    <w:rsid w:val="00806291"/>
    <w:rsid w:val="00811366"/>
    <w:rsid w:val="0081154B"/>
    <w:rsid w:val="0081269F"/>
    <w:rsid w:val="008204A4"/>
    <w:rsid w:val="00846A7A"/>
    <w:rsid w:val="00854673"/>
    <w:rsid w:val="0085490D"/>
    <w:rsid w:val="008700F1"/>
    <w:rsid w:val="00872844"/>
    <w:rsid w:val="00874601"/>
    <w:rsid w:val="00874D2F"/>
    <w:rsid w:val="00880A0B"/>
    <w:rsid w:val="008811FB"/>
    <w:rsid w:val="00881C36"/>
    <w:rsid w:val="00887CB5"/>
    <w:rsid w:val="00890B7A"/>
    <w:rsid w:val="008A327E"/>
    <w:rsid w:val="008A4C90"/>
    <w:rsid w:val="008C4E03"/>
    <w:rsid w:val="008D76EB"/>
    <w:rsid w:val="009002FB"/>
    <w:rsid w:val="00901928"/>
    <w:rsid w:val="00901DD2"/>
    <w:rsid w:val="00904860"/>
    <w:rsid w:val="00910F18"/>
    <w:rsid w:val="009137F7"/>
    <w:rsid w:val="00925027"/>
    <w:rsid w:val="009309C9"/>
    <w:rsid w:val="009324AE"/>
    <w:rsid w:val="00932BD9"/>
    <w:rsid w:val="0093394A"/>
    <w:rsid w:val="00933F55"/>
    <w:rsid w:val="00937CEF"/>
    <w:rsid w:val="00955A8B"/>
    <w:rsid w:val="00965C7A"/>
    <w:rsid w:val="00972B75"/>
    <w:rsid w:val="00981D59"/>
    <w:rsid w:val="009915A4"/>
    <w:rsid w:val="009A1662"/>
    <w:rsid w:val="009A3F96"/>
    <w:rsid w:val="009B537A"/>
    <w:rsid w:val="009C2385"/>
    <w:rsid w:val="009F0033"/>
    <w:rsid w:val="009F33EF"/>
    <w:rsid w:val="009F347B"/>
    <w:rsid w:val="00A00BC8"/>
    <w:rsid w:val="00A06EF6"/>
    <w:rsid w:val="00A10098"/>
    <w:rsid w:val="00A17D32"/>
    <w:rsid w:val="00A221EF"/>
    <w:rsid w:val="00A251BC"/>
    <w:rsid w:val="00A354AA"/>
    <w:rsid w:val="00A4034E"/>
    <w:rsid w:val="00A473D1"/>
    <w:rsid w:val="00A510A2"/>
    <w:rsid w:val="00A52847"/>
    <w:rsid w:val="00A70300"/>
    <w:rsid w:val="00A7383C"/>
    <w:rsid w:val="00A96029"/>
    <w:rsid w:val="00AA37AB"/>
    <w:rsid w:val="00AA3C03"/>
    <w:rsid w:val="00AB5E85"/>
    <w:rsid w:val="00AB7699"/>
    <w:rsid w:val="00AD0E49"/>
    <w:rsid w:val="00AD49E3"/>
    <w:rsid w:val="00B00420"/>
    <w:rsid w:val="00B06FB6"/>
    <w:rsid w:val="00B336C4"/>
    <w:rsid w:val="00B4424D"/>
    <w:rsid w:val="00B55B07"/>
    <w:rsid w:val="00B55B8E"/>
    <w:rsid w:val="00B65C32"/>
    <w:rsid w:val="00B840A6"/>
    <w:rsid w:val="00BA150C"/>
    <w:rsid w:val="00BC2270"/>
    <w:rsid w:val="00BC3119"/>
    <w:rsid w:val="00BD1026"/>
    <w:rsid w:val="00BD2DBA"/>
    <w:rsid w:val="00BD4517"/>
    <w:rsid w:val="00BD7CD1"/>
    <w:rsid w:val="00BF00F7"/>
    <w:rsid w:val="00BF4AA2"/>
    <w:rsid w:val="00BF60F9"/>
    <w:rsid w:val="00C00272"/>
    <w:rsid w:val="00C03A78"/>
    <w:rsid w:val="00C05794"/>
    <w:rsid w:val="00C11034"/>
    <w:rsid w:val="00C11D4F"/>
    <w:rsid w:val="00C13A39"/>
    <w:rsid w:val="00C45A05"/>
    <w:rsid w:val="00C6533F"/>
    <w:rsid w:val="00C65380"/>
    <w:rsid w:val="00C77ABB"/>
    <w:rsid w:val="00C84F59"/>
    <w:rsid w:val="00CB2F95"/>
    <w:rsid w:val="00CB7235"/>
    <w:rsid w:val="00CC5C43"/>
    <w:rsid w:val="00CD24C2"/>
    <w:rsid w:val="00CD6EBC"/>
    <w:rsid w:val="00CE3900"/>
    <w:rsid w:val="00CF4B79"/>
    <w:rsid w:val="00CF6D4D"/>
    <w:rsid w:val="00CF6DFB"/>
    <w:rsid w:val="00CF7C34"/>
    <w:rsid w:val="00D14245"/>
    <w:rsid w:val="00D14F65"/>
    <w:rsid w:val="00D2058F"/>
    <w:rsid w:val="00D2062B"/>
    <w:rsid w:val="00D417EC"/>
    <w:rsid w:val="00D46455"/>
    <w:rsid w:val="00D5789C"/>
    <w:rsid w:val="00D64659"/>
    <w:rsid w:val="00D803E7"/>
    <w:rsid w:val="00D80557"/>
    <w:rsid w:val="00D860D5"/>
    <w:rsid w:val="00D91CCE"/>
    <w:rsid w:val="00DB39E8"/>
    <w:rsid w:val="00DB78FB"/>
    <w:rsid w:val="00DC1F38"/>
    <w:rsid w:val="00DC2DDD"/>
    <w:rsid w:val="00DF5C2C"/>
    <w:rsid w:val="00E262EE"/>
    <w:rsid w:val="00E559D6"/>
    <w:rsid w:val="00E579A6"/>
    <w:rsid w:val="00E66F2B"/>
    <w:rsid w:val="00E75A43"/>
    <w:rsid w:val="00EA31E4"/>
    <w:rsid w:val="00EC3D3B"/>
    <w:rsid w:val="00ED7793"/>
    <w:rsid w:val="00EF0772"/>
    <w:rsid w:val="00EF4E51"/>
    <w:rsid w:val="00F01B23"/>
    <w:rsid w:val="00F02589"/>
    <w:rsid w:val="00F50237"/>
    <w:rsid w:val="00F62009"/>
    <w:rsid w:val="00F7178C"/>
    <w:rsid w:val="00F91EA9"/>
    <w:rsid w:val="00F933EB"/>
    <w:rsid w:val="00FA3BC8"/>
    <w:rsid w:val="00FD54C7"/>
    <w:rsid w:val="00FF1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1880E87"/>
  <w15:chartTrackingRefBased/>
  <w15:docId w15:val="{975758C1-30BD-44D0-B758-0B47FF5F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4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309C9"/>
    <w:pPr>
      <w:tabs>
        <w:tab w:val="center" w:pos="4252"/>
        <w:tab w:val="right" w:pos="8504"/>
      </w:tabs>
      <w:snapToGrid w:val="0"/>
    </w:pPr>
  </w:style>
  <w:style w:type="character" w:customStyle="1" w:styleId="a5">
    <w:name w:val="ヘッダー (文字)"/>
    <w:basedOn w:val="a0"/>
    <w:link w:val="a4"/>
    <w:uiPriority w:val="99"/>
    <w:rsid w:val="009309C9"/>
  </w:style>
  <w:style w:type="paragraph" w:styleId="a6">
    <w:name w:val="footer"/>
    <w:basedOn w:val="a"/>
    <w:link w:val="a7"/>
    <w:uiPriority w:val="99"/>
    <w:unhideWhenUsed/>
    <w:rsid w:val="009309C9"/>
    <w:pPr>
      <w:tabs>
        <w:tab w:val="center" w:pos="4252"/>
        <w:tab w:val="right" w:pos="8504"/>
      </w:tabs>
      <w:snapToGrid w:val="0"/>
    </w:pPr>
  </w:style>
  <w:style w:type="character" w:customStyle="1" w:styleId="a7">
    <w:name w:val="フッター (文字)"/>
    <w:basedOn w:val="a0"/>
    <w:link w:val="a6"/>
    <w:uiPriority w:val="99"/>
    <w:rsid w:val="009309C9"/>
  </w:style>
  <w:style w:type="paragraph" w:styleId="a8">
    <w:name w:val="Closing"/>
    <w:basedOn w:val="a"/>
    <w:link w:val="a9"/>
    <w:uiPriority w:val="99"/>
    <w:semiHidden/>
    <w:unhideWhenUsed/>
    <w:rsid w:val="00B55B07"/>
    <w:pPr>
      <w:jc w:val="right"/>
    </w:pPr>
  </w:style>
  <w:style w:type="character" w:customStyle="1" w:styleId="a9">
    <w:name w:val="結語 (文字)"/>
    <w:basedOn w:val="a0"/>
    <w:link w:val="a8"/>
    <w:uiPriority w:val="99"/>
    <w:semiHidden/>
    <w:rsid w:val="00B55B07"/>
  </w:style>
  <w:style w:type="character" w:styleId="aa">
    <w:name w:val="annotation reference"/>
    <w:basedOn w:val="a0"/>
    <w:uiPriority w:val="99"/>
    <w:semiHidden/>
    <w:unhideWhenUsed/>
    <w:rsid w:val="00DC1F38"/>
    <w:rPr>
      <w:sz w:val="18"/>
      <w:szCs w:val="18"/>
    </w:rPr>
  </w:style>
  <w:style w:type="paragraph" w:styleId="ab">
    <w:name w:val="annotation text"/>
    <w:basedOn w:val="a"/>
    <w:link w:val="ac"/>
    <w:uiPriority w:val="99"/>
    <w:semiHidden/>
    <w:unhideWhenUsed/>
    <w:rsid w:val="00DC1F38"/>
    <w:pPr>
      <w:jc w:val="left"/>
    </w:pPr>
  </w:style>
  <w:style w:type="character" w:customStyle="1" w:styleId="ac">
    <w:name w:val="コメント文字列 (文字)"/>
    <w:basedOn w:val="a0"/>
    <w:link w:val="ab"/>
    <w:uiPriority w:val="99"/>
    <w:semiHidden/>
    <w:rsid w:val="00DC1F38"/>
  </w:style>
  <w:style w:type="paragraph" w:styleId="ad">
    <w:name w:val="annotation subject"/>
    <w:basedOn w:val="ab"/>
    <w:next w:val="ab"/>
    <w:link w:val="ae"/>
    <w:uiPriority w:val="99"/>
    <w:semiHidden/>
    <w:unhideWhenUsed/>
    <w:rsid w:val="00DC1F38"/>
    <w:rPr>
      <w:b/>
      <w:bCs/>
    </w:rPr>
  </w:style>
  <w:style w:type="character" w:customStyle="1" w:styleId="ae">
    <w:name w:val="コメント内容 (文字)"/>
    <w:basedOn w:val="ac"/>
    <w:link w:val="ad"/>
    <w:uiPriority w:val="99"/>
    <w:semiHidden/>
    <w:rsid w:val="00DC1F38"/>
    <w:rPr>
      <w:b/>
      <w:bCs/>
    </w:rPr>
  </w:style>
  <w:style w:type="paragraph" w:customStyle="1" w:styleId="Default">
    <w:name w:val="Default"/>
    <w:rsid w:val="00901928"/>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101</Words>
  <Characters>577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Windows ユーザー</cp:lastModifiedBy>
  <cp:revision>6</cp:revision>
  <cp:lastPrinted>2023-11-30T04:54:00Z</cp:lastPrinted>
  <dcterms:created xsi:type="dcterms:W3CDTF">2024-07-10T05:58:00Z</dcterms:created>
  <dcterms:modified xsi:type="dcterms:W3CDTF">2024-07-10T06:05:00Z</dcterms:modified>
</cp:coreProperties>
</file>