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D9D0D" w14:textId="7CD07B2F" w:rsidR="00486ED7" w:rsidRPr="00490666" w:rsidRDefault="00486ED7" w:rsidP="000E62B6">
      <w:r w:rsidRPr="00490666">
        <w:rPr>
          <w:rFonts w:hint="eastAsia"/>
        </w:rPr>
        <w:t>様式</w:t>
      </w:r>
      <w:r w:rsidR="003A4B69" w:rsidRPr="00490666">
        <w:rPr>
          <w:rFonts w:hint="eastAsia"/>
        </w:rPr>
        <w:t>第</w:t>
      </w:r>
      <w:r w:rsidR="006950E5" w:rsidRPr="00490666">
        <w:rPr>
          <w:rFonts w:hint="eastAsia"/>
        </w:rPr>
        <w:t>１０</w:t>
      </w:r>
      <w:r w:rsidR="003A4B69" w:rsidRPr="00490666">
        <w:rPr>
          <w:rFonts w:hint="eastAsia"/>
        </w:rPr>
        <w:t>号</w:t>
      </w:r>
      <w:r w:rsidR="006950E5" w:rsidRPr="00490666">
        <w:rPr>
          <w:rFonts w:hint="eastAsia"/>
        </w:rPr>
        <w:t>（その１）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587"/>
      </w:tblGrid>
      <w:tr w:rsidR="00486ED7" w14:paraId="7F3B3E8D" w14:textId="77777777" w:rsidTr="006950E5">
        <w:tc>
          <w:tcPr>
            <w:tcW w:w="1555" w:type="dxa"/>
          </w:tcPr>
          <w:p w14:paraId="759EF6AD" w14:textId="306D8D15" w:rsidR="00486ED7" w:rsidRDefault="00CC18EA" w:rsidP="006950E5">
            <w:pPr>
              <w:ind w:firstLineChars="100" w:firstLine="210"/>
            </w:pPr>
            <w:r>
              <w:rPr>
                <w:rFonts w:hint="eastAsia"/>
              </w:rPr>
              <w:t>技術提案書</w:t>
            </w:r>
          </w:p>
        </w:tc>
        <w:tc>
          <w:tcPr>
            <w:tcW w:w="11587" w:type="dxa"/>
          </w:tcPr>
          <w:p w14:paraId="6E6A4DE5" w14:textId="77777777" w:rsidR="00486ED7" w:rsidRDefault="00486ED7" w:rsidP="00486ED7">
            <w:pPr>
              <w:jc w:val="center"/>
            </w:pPr>
            <w:r w:rsidRPr="00486ED7">
              <w:rPr>
                <w:rFonts w:hint="eastAsia"/>
              </w:rPr>
              <w:t>業務実施方針</w:t>
            </w:r>
          </w:p>
        </w:tc>
      </w:tr>
      <w:tr w:rsidR="00486ED7" w14:paraId="40236056" w14:textId="77777777" w:rsidTr="00486ED7">
        <w:trPr>
          <w:trHeight w:val="7268"/>
        </w:trPr>
        <w:tc>
          <w:tcPr>
            <w:tcW w:w="13142" w:type="dxa"/>
            <w:gridSpan w:val="2"/>
          </w:tcPr>
          <w:p w14:paraId="1EDBAAE0" w14:textId="77777777" w:rsidR="00486ED7" w:rsidRPr="000E62B6" w:rsidRDefault="00486ED7" w:rsidP="00486ED7">
            <w:pPr>
              <w:rPr>
                <w:rFonts w:ascii="ＭＳ 明朝" w:hAnsi="ＭＳ 明朝"/>
                <w:szCs w:val="21"/>
              </w:rPr>
            </w:pPr>
            <w:r w:rsidRPr="000E62B6">
              <w:rPr>
                <w:rFonts w:ascii="ＭＳ 明朝" w:hAnsi="ＭＳ 明朝" w:hint="eastAsia"/>
                <w:szCs w:val="21"/>
              </w:rPr>
              <w:t>【記入上の注意事項】</w:t>
            </w:r>
          </w:p>
          <w:p w14:paraId="26F9DEAE" w14:textId="741AA248" w:rsidR="006950E5" w:rsidRDefault="006950E5" w:rsidP="006950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（１）</w:t>
            </w:r>
            <w:r w:rsidR="000E62B6" w:rsidRPr="000E62B6">
              <w:rPr>
                <w:rFonts w:ascii="ＭＳ 明朝" w:hAnsi="ＭＳ 明朝" w:hint="eastAsia"/>
                <w:szCs w:val="21"/>
              </w:rPr>
              <w:t>用紙はＡ３判横使い</w:t>
            </w:r>
            <w:r w:rsidR="000E62B6">
              <w:rPr>
                <w:rFonts w:ascii="ＭＳ 明朝" w:hAnsi="ＭＳ 明朝" w:hint="eastAsia"/>
                <w:szCs w:val="21"/>
              </w:rPr>
              <w:t>、</w:t>
            </w:r>
            <w:r w:rsidR="000E62B6" w:rsidRPr="000E62B6">
              <w:rPr>
                <w:rFonts w:ascii="ＭＳ 明朝" w:hAnsi="ＭＳ 明朝" w:hint="eastAsia"/>
                <w:szCs w:val="21"/>
              </w:rPr>
              <w:t>片面使用</w:t>
            </w:r>
            <w:r w:rsidR="000E62B6">
              <w:rPr>
                <w:rFonts w:ascii="ＭＳ 明朝" w:hAnsi="ＭＳ 明朝" w:hint="eastAsia"/>
                <w:szCs w:val="21"/>
              </w:rPr>
              <w:t>、</w:t>
            </w:r>
            <w:r w:rsidR="00486ED7" w:rsidRPr="000E62B6">
              <w:rPr>
                <w:rFonts w:ascii="ＭＳ 明朝" w:hAnsi="ＭＳ 明朝" w:hint="eastAsia"/>
                <w:szCs w:val="21"/>
              </w:rPr>
              <w:t>１枚以内</w:t>
            </w:r>
            <w:r w:rsidR="000E62B6">
              <w:rPr>
                <w:rFonts w:ascii="ＭＳ 明朝" w:hAnsi="ＭＳ 明朝" w:hint="eastAsia"/>
                <w:szCs w:val="21"/>
              </w:rPr>
              <w:t>とする</w:t>
            </w:r>
            <w:r w:rsidR="00486ED7" w:rsidRPr="000E62B6">
              <w:rPr>
                <w:rFonts w:ascii="ＭＳ 明朝" w:hAnsi="ＭＳ 明朝" w:hint="eastAsia"/>
                <w:szCs w:val="21"/>
              </w:rPr>
              <w:t>。ただし、左側の余白は</w:t>
            </w:r>
            <w:r w:rsidR="000E62B6" w:rsidRPr="000E62B6">
              <w:rPr>
                <w:rFonts w:ascii="ＭＳ 明朝" w:hAnsi="ＭＳ 明朝" w:hint="eastAsia"/>
                <w:szCs w:val="21"/>
              </w:rPr>
              <w:t>２㎝</w:t>
            </w:r>
            <w:r w:rsidR="00486ED7" w:rsidRPr="000E62B6">
              <w:rPr>
                <w:rFonts w:ascii="ＭＳ 明朝" w:hAnsi="ＭＳ 明朝" w:hint="eastAsia"/>
                <w:szCs w:val="21"/>
              </w:rPr>
              <w:t>空けることとし、それ以外は１</w:t>
            </w:r>
            <w:r w:rsidR="000E62B6" w:rsidRPr="000E62B6">
              <w:rPr>
                <w:rFonts w:ascii="ＭＳ 明朝" w:hAnsi="ＭＳ 明朝" w:hint="eastAsia"/>
                <w:szCs w:val="21"/>
              </w:rPr>
              <w:t>㎝</w:t>
            </w:r>
            <w:r w:rsidR="00486ED7" w:rsidRPr="000E62B6">
              <w:rPr>
                <w:rFonts w:ascii="ＭＳ 明朝" w:hAnsi="ＭＳ 明朝" w:hint="eastAsia"/>
                <w:szCs w:val="21"/>
              </w:rPr>
              <w:t>空け</w:t>
            </w:r>
            <w:r w:rsidR="000E62B6">
              <w:rPr>
                <w:rFonts w:ascii="ＭＳ 明朝" w:hAnsi="ＭＳ 明朝" w:hint="eastAsia"/>
                <w:szCs w:val="21"/>
              </w:rPr>
              <w:t>ることとする</w:t>
            </w:r>
            <w:r w:rsidR="00486ED7" w:rsidRPr="000E62B6">
              <w:rPr>
                <w:rFonts w:ascii="ＭＳ 明朝" w:hAnsi="ＭＳ 明朝" w:hint="eastAsia"/>
                <w:szCs w:val="21"/>
              </w:rPr>
              <w:t>。</w:t>
            </w:r>
          </w:p>
          <w:p w14:paraId="16E3614D" w14:textId="2BF5E8DE" w:rsidR="000E62B6" w:rsidRDefault="006950E5" w:rsidP="006950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（２）</w:t>
            </w:r>
            <w:r w:rsidR="000E62B6" w:rsidRPr="000E62B6">
              <w:rPr>
                <w:rFonts w:ascii="ＭＳ 明朝" w:hAnsi="ＭＳ 明朝" w:hint="eastAsia"/>
                <w:szCs w:val="21"/>
              </w:rPr>
              <w:t>横書き</w:t>
            </w:r>
            <w:r w:rsidR="00323F93">
              <w:rPr>
                <w:rFonts w:ascii="ＭＳ 明朝" w:hAnsi="ＭＳ 明朝" w:hint="eastAsia"/>
                <w:szCs w:val="21"/>
              </w:rPr>
              <w:t>で、外枠線を記載</w:t>
            </w:r>
            <w:r w:rsidR="000E62B6" w:rsidRPr="000E62B6">
              <w:rPr>
                <w:rFonts w:ascii="ＭＳ 明朝" w:hAnsi="ＭＳ 明朝" w:hint="eastAsia"/>
                <w:szCs w:val="21"/>
              </w:rPr>
              <w:t>する以外</w:t>
            </w:r>
            <w:r w:rsidR="000E62B6">
              <w:rPr>
                <w:rFonts w:ascii="ＭＳ 明朝" w:hAnsi="ＭＳ 明朝" w:hint="eastAsia"/>
                <w:szCs w:val="21"/>
              </w:rPr>
              <w:t>、</w:t>
            </w:r>
            <w:r w:rsidR="000E62B6" w:rsidRPr="000E62B6">
              <w:rPr>
                <w:rFonts w:ascii="ＭＳ 明朝" w:hAnsi="ＭＳ 明朝" w:hint="eastAsia"/>
                <w:szCs w:val="21"/>
              </w:rPr>
              <w:t>段組等は自由とする。</w:t>
            </w:r>
          </w:p>
          <w:p w14:paraId="2C187BF3" w14:textId="2B5EB82E" w:rsidR="000E62B6" w:rsidRDefault="006950E5" w:rsidP="00486ED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（３）</w:t>
            </w:r>
            <w:r w:rsidR="000E62B6" w:rsidRPr="000E62B6">
              <w:rPr>
                <w:rFonts w:ascii="ＭＳ 明朝" w:hAnsi="ＭＳ 明朝" w:hint="eastAsia"/>
                <w:szCs w:val="21"/>
              </w:rPr>
              <w:t>文字の大きさは</w:t>
            </w: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0</w:t>
            </w:r>
            <w:r w:rsidR="000E62B6" w:rsidRPr="000E62B6">
              <w:rPr>
                <w:rFonts w:ascii="ＭＳ 明朝" w:hAnsi="ＭＳ 明朝" w:hint="eastAsia"/>
                <w:szCs w:val="21"/>
              </w:rPr>
              <w:t>ポイント以上とすること。</w:t>
            </w:r>
          </w:p>
          <w:p w14:paraId="4257DCDD" w14:textId="4ED41910" w:rsidR="00486ED7" w:rsidRPr="000E62B6" w:rsidRDefault="006950E5" w:rsidP="00486ED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（４）</w:t>
            </w:r>
            <w:r w:rsidR="00486ED7" w:rsidRPr="000E62B6">
              <w:rPr>
                <w:rFonts w:ascii="ＭＳ 明朝" w:hAnsi="ＭＳ 明朝" w:hint="eastAsia"/>
                <w:szCs w:val="21"/>
              </w:rPr>
              <w:t>文書を補完するため</w:t>
            </w:r>
            <w:bookmarkStart w:id="0" w:name="_GoBack"/>
            <w:bookmarkEnd w:id="0"/>
            <w:r w:rsidR="00486ED7" w:rsidRPr="000E62B6">
              <w:rPr>
                <w:rFonts w:ascii="ＭＳ 明朝" w:hAnsi="ＭＳ 明朝" w:hint="eastAsia"/>
                <w:szCs w:val="21"/>
              </w:rPr>
              <w:t>のイラスト、スケッチ、イメージ図（建物の形状が具体的に表現された透視図や配置図、平面図を除く。）は使</w:t>
            </w:r>
          </w:p>
          <w:p w14:paraId="3FC0DDFB" w14:textId="77777777" w:rsidR="00486ED7" w:rsidRPr="000E62B6" w:rsidRDefault="00486ED7" w:rsidP="006950E5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0E62B6">
              <w:rPr>
                <w:rFonts w:ascii="ＭＳ 明朝" w:hAnsi="ＭＳ 明朝" w:hint="eastAsia"/>
                <w:szCs w:val="21"/>
              </w:rPr>
              <w:t>用可能</w:t>
            </w:r>
            <w:r w:rsidR="000E62B6">
              <w:rPr>
                <w:rFonts w:ascii="ＭＳ 明朝" w:hAnsi="ＭＳ 明朝" w:hint="eastAsia"/>
                <w:szCs w:val="21"/>
              </w:rPr>
              <w:t>とする</w:t>
            </w:r>
            <w:r w:rsidRPr="000E62B6">
              <w:rPr>
                <w:rFonts w:ascii="ＭＳ 明朝" w:hAnsi="ＭＳ 明朝" w:hint="eastAsia"/>
                <w:szCs w:val="21"/>
              </w:rPr>
              <w:t>。</w:t>
            </w:r>
          </w:p>
          <w:p w14:paraId="6510BBE6" w14:textId="1AB32084" w:rsidR="00486ED7" w:rsidRPr="000E62B6" w:rsidRDefault="006950E5" w:rsidP="00486ED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（５）</w:t>
            </w:r>
            <w:r w:rsidR="00486ED7" w:rsidRPr="000E62B6">
              <w:rPr>
                <w:rFonts w:ascii="ＭＳ 明朝" w:hAnsi="ＭＳ 明朝" w:hint="eastAsia"/>
                <w:szCs w:val="21"/>
              </w:rPr>
              <w:t>個人や会社を特定するような表現や内容は記載しないこと。</w:t>
            </w:r>
          </w:p>
          <w:p w14:paraId="4E055EF7" w14:textId="77777777" w:rsidR="00486ED7" w:rsidRPr="000E62B6" w:rsidRDefault="00486ED7" w:rsidP="000E62B6">
            <w:pPr>
              <w:rPr>
                <w:rFonts w:ascii="ＭＳ 明朝" w:hAnsi="ＭＳ 明朝"/>
                <w:szCs w:val="21"/>
              </w:rPr>
            </w:pPr>
          </w:p>
          <w:p w14:paraId="3F18FF99" w14:textId="77777777" w:rsidR="00486ED7" w:rsidRPr="000E62B6" w:rsidRDefault="00486ED7" w:rsidP="00486ED7">
            <w:pPr>
              <w:rPr>
                <w:rFonts w:ascii="ＭＳ 明朝" w:hAnsi="ＭＳ 明朝"/>
                <w:szCs w:val="21"/>
              </w:rPr>
            </w:pPr>
            <w:r w:rsidRPr="000E62B6">
              <w:rPr>
                <w:rFonts w:ascii="ＭＳ 明朝" w:hAnsi="ＭＳ 明朝" w:hint="eastAsia"/>
                <w:szCs w:val="21"/>
              </w:rPr>
              <w:t>提案テーマに従い、以下の図表等を明示すること。</w:t>
            </w:r>
          </w:p>
          <w:p w14:paraId="3D127091" w14:textId="77777777" w:rsidR="00486ED7" w:rsidRPr="000E62B6" w:rsidRDefault="000E62B6" w:rsidP="00486ED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〇</w:t>
            </w:r>
            <w:r w:rsidR="00486ED7" w:rsidRPr="000E62B6">
              <w:rPr>
                <w:rFonts w:ascii="ＭＳ 明朝" w:hAnsi="ＭＳ 明朝" w:hint="eastAsia"/>
                <w:szCs w:val="21"/>
              </w:rPr>
              <w:t>設計チームの体制図</w:t>
            </w:r>
          </w:p>
          <w:p w14:paraId="0775384E" w14:textId="77777777" w:rsidR="00486ED7" w:rsidRPr="000E62B6" w:rsidRDefault="000E62B6" w:rsidP="00486ED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〇</w:t>
            </w:r>
            <w:r w:rsidR="00486ED7" w:rsidRPr="000E62B6">
              <w:rPr>
                <w:rFonts w:ascii="ＭＳ 明朝" w:hAnsi="ＭＳ 明朝" w:hint="eastAsia"/>
                <w:szCs w:val="21"/>
              </w:rPr>
              <w:t>設計業務工程表とその考え方</w:t>
            </w:r>
          </w:p>
          <w:p w14:paraId="36FDC2B5" w14:textId="77777777" w:rsidR="00486ED7" w:rsidRDefault="000E62B6" w:rsidP="00486ED7">
            <w:r w:rsidRPr="000E62B6">
              <w:rPr>
                <w:rFonts w:ascii="ＭＳ 明朝" w:hAnsi="ＭＳ 明朝" w:hint="eastAsia"/>
                <w:szCs w:val="21"/>
              </w:rPr>
              <w:t>〇</w:t>
            </w:r>
            <w:r w:rsidR="00486ED7" w:rsidRPr="000E62B6">
              <w:rPr>
                <w:rFonts w:ascii="ＭＳ 明朝" w:hAnsi="ＭＳ 明朝" w:hint="eastAsia"/>
                <w:szCs w:val="21"/>
              </w:rPr>
              <w:t>事業全体の概略工程表</w:t>
            </w:r>
          </w:p>
        </w:tc>
      </w:tr>
    </w:tbl>
    <w:p w14:paraId="2833A121" w14:textId="77777777" w:rsidR="005635D2" w:rsidRDefault="005635D2">
      <w:r>
        <w:br w:type="page"/>
      </w:r>
    </w:p>
    <w:p w14:paraId="5FB93951" w14:textId="3CC037C4" w:rsidR="00486ED7" w:rsidRDefault="006950E5">
      <w:r>
        <w:rPr>
          <w:rFonts w:hint="eastAsia"/>
        </w:rPr>
        <w:lastRenderedPageBreak/>
        <w:t>（その２）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11587"/>
      </w:tblGrid>
      <w:tr w:rsidR="005635D2" w:rsidRPr="005635D2" w14:paraId="41B86DC5" w14:textId="77777777" w:rsidTr="006950E5">
        <w:tc>
          <w:tcPr>
            <w:tcW w:w="1555" w:type="dxa"/>
          </w:tcPr>
          <w:p w14:paraId="5FD8B975" w14:textId="3528262E" w:rsidR="005635D2" w:rsidRPr="005635D2" w:rsidRDefault="00CC18EA" w:rsidP="006950E5">
            <w:pPr>
              <w:ind w:firstLineChars="100" w:firstLine="210"/>
            </w:pPr>
            <w:r>
              <w:rPr>
                <w:rFonts w:hint="eastAsia"/>
              </w:rPr>
              <w:t>技術提案書</w:t>
            </w:r>
          </w:p>
        </w:tc>
        <w:tc>
          <w:tcPr>
            <w:tcW w:w="11587" w:type="dxa"/>
          </w:tcPr>
          <w:p w14:paraId="184F9FF6" w14:textId="7A349023" w:rsidR="005635D2" w:rsidRPr="005635D2" w:rsidRDefault="005635D2" w:rsidP="00157394">
            <w:pPr>
              <w:jc w:val="center"/>
            </w:pPr>
            <w:r>
              <w:rPr>
                <w:rFonts w:hint="eastAsia"/>
              </w:rPr>
              <w:t>【テーマ１】</w:t>
            </w:r>
            <w:r w:rsidR="009E30EE" w:rsidRPr="009E30EE">
              <w:rPr>
                <w:rFonts w:hint="eastAsia"/>
              </w:rPr>
              <w:t>災害時の対応の迅速化・適正化を図る庁舎</w:t>
            </w:r>
          </w:p>
        </w:tc>
      </w:tr>
      <w:tr w:rsidR="005635D2" w:rsidRPr="005635D2" w14:paraId="055C5552" w14:textId="77777777" w:rsidTr="00D74338">
        <w:trPr>
          <w:trHeight w:val="7268"/>
        </w:trPr>
        <w:tc>
          <w:tcPr>
            <w:tcW w:w="13142" w:type="dxa"/>
            <w:gridSpan w:val="2"/>
          </w:tcPr>
          <w:p w14:paraId="0D05D53F" w14:textId="77777777" w:rsidR="006950E5" w:rsidRPr="006950E5" w:rsidRDefault="006950E5" w:rsidP="006950E5">
            <w:pPr>
              <w:rPr>
                <w:rFonts w:ascii="ＭＳ 明朝" w:hAnsi="ＭＳ 明朝"/>
                <w:szCs w:val="21"/>
              </w:rPr>
            </w:pPr>
            <w:r w:rsidRPr="006950E5">
              <w:rPr>
                <w:rFonts w:ascii="ＭＳ 明朝" w:hAnsi="ＭＳ 明朝" w:hint="eastAsia"/>
                <w:szCs w:val="21"/>
              </w:rPr>
              <w:t>【記入上の注意事項】</w:t>
            </w:r>
          </w:p>
          <w:p w14:paraId="33D27D32" w14:textId="77777777" w:rsidR="006950E5" w:rsidRPr="006950E5" w:rsidRDefault="006950E5" w:rsidP="006950E5">
            <w:pPr>
              <w:rPr>
                <w:rFonts w:ascii="ＭＳ 明朝" w:hAnsi="ＭＳ 明朝"/>
                <w:szCs w:val="21"/>
              </w:rPr>
            </w:pPr>
            <w:r w:rsidRPr="006950E5">
              <w:rPr>
                <w:rFonts w:ascii="ＭＳ 明朝" w:hAnsi="ＭＳ 明朝" w:hint="eastAsia"/>
                <w:szCs w:val="21"/>
              </w:rPr>
              <w:t>（１）用紙はＡ３判横使い、片面使用、１枚以内とする。ただし、左側の余白は２㎝空けることとし、それ以外は１㎝空けることとする。</w:t>
            </w:r>
          </w:p>
          <w:p w14:paraId="2D19C08E" w14:textId="22B08C5F" w:rsidR="006950E5" w:rsidRPr="006950E5" w:rsidRDefault="006950E5" w:rsidP="006950E5">
            <w:pPr>
              <w:rPr>
                <w:rFonts w:ascii="ＭＳ 明朝" w:hAnsi="ＭＳ 明朝"/>
                <w:szCs w:val="21"/>
              </w:rPr>
            </w:pPr>
            <w:r w:rsidRPr="006950E5">
              <w:rPr>
                <w:rFonts w:ascii="ＭＳ 明朝" w:hAnsi="ＭＳ 明朝" w:hint="eastAsia"/>
                <w:szCs w:val="21"/>
              </w:rPr>
              <w:t>（２）</w:t>
            </w:r>
            <w:r w:rsidR="00323F93" w:rsidRPr="00323F93">
              <w:rPr>
                <w:rFonts w:ascii="ＭＳ 明朝" w:hAnsi="ＭＳ 明朝" w:hint="eastAsia"/>
                <w:szCs w:val="21"/>
              </w:rPr>
              <w:t>横書きで、外枠線を記載する以外</w:t>
            </w:r>
            <w:r w:rsidRPr="006950E5">
              <w:rPr>
                <w:rFonts w:ascii="ＭＳ 明朝" w:hAnsi="ＭＳ 明朝" w:hint="eastAsia"/>
                <w:szCs w:val="21"/>
              </w:rPr>
              <w:t>、段組等は自由とする。</w:t>
            </w:r>
          </w:p>
          <w:p w14:paraId="4FFCD5CF" w14:textId="77777777" w:rsidR="006950E5" w:rsidRPr="006950E5" w:rsidRDefault="006950E5" w:rsidP="006950E5">
            <w:pPr>
              <w:rPr>
                <w:rFonts w:ascii="ＭＳ 明朝" w:hAnsi="ＭＳ 明朝"/>
                <w:szCs w:val="21"/>
              </w:rPr>
            </w:pPr>
            <w:r w:rsidRPr="006950E5">
              <w:rPr>
                <w:rFonts w:ascii="ＭＳ 明朝" w:hAnsi="ＭＳ 明朝" w:hint="eastAsia"/>
                <w:szCs w:val="21"/>
              </w:rPr>
              <w:t>（３）文字の大きさは10ポイント以上とすること。</w:t>
            </w:r>
          </w:p>
          <w:p w14:paraId="31A35851" w14:textId="77777777" w:rsidR="006950E5" w:rsidRPr="006950E5" w:rsidRDefault="006950E5" w:rsidP="006950E5">
            <w:pPr>
              <w:rPr>
                <w:rFonts w:ascii="ＭＳ 明朝" w:hAnsi="ＭＳ 明朝"/>
                <w:szCs w:val="21"/>
              </w:rPr>
            </w:pPr>
            <w:r w:rsidRPr="006950E5">
              <w:rPr>
                <w:rFonts w:ascii="ＭＳ 明朝" w:hAnsi="ＭＳ 明朝" w:hint="eastAsia"/>
                <w:szCs w:val="21"/>
              </w:rPr>
              <w:t>（４）文書を補完するためのイラスト、スケッチ、イメージ図（建物の形状が具体的に表現された透視図や配置図、平面図を除く。）は使</w:t>
            </w:r>
          </w:p>
          <w:p w14:paraId="627FE767" w14:textId="77777777" w:rsidR="006950E5" w:rsidRPr="006950E5" w:rsidRDefault="006950E5" w:rsidP="006950E5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6950E5">
              <w:rPr>
                <w:rFonts w:ascii="ＭＳ 明朝" w:hAnsi="ＭＳ 明朝" w:hint="eastAsia"/>
                <w:szCs w:val="21"/>
              </w:rPr>
              <w:t>用可能とする。</w:t>
            </w:r>
          </w:p>
          <w:p w14:paraId="5B57EA64" w14:textId="1321E407" w:rsidR="006950E5" w:rsidRPr="005635D2" w:rsidRDefault="006950E5" w:rsidP="006950E5">
            <w:pPr>
              <w:rPr>
                <w:rFonts w:ascii="ＭＳ 明朝" w:hAnsi="ＭＳ 明朝"/>
                <w:szCs w:val="21"/>
              </w:rPr>
            </w:pPr>
            <w:r w:rsidRPr="006950E5">
              <w:rPr>
                <w:rFonts w:ascii="ＭＳ 明朝" w:hAnsi="ＭＳ 明朝" w:hint="eastAsia"/>
                <w:szCs w:val="21"/>
              </w:rPr>
              <w:t>（５）個人や会社を特定するような表現や内容は記載しないこと。</w:t>
            </w:r>
          </w:p>
          <w:p w14:paraId="171E6D85" w14:textId="33238BA2" w:rsidR="005635D2" w:rsidRPr="005635D2" w:rsidRDefault="005635D2" w:rsidP="001F197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241E1A3" w14:textId="77777777" w:rsidR="00157394" w:rsidRDefault="00157394">
      <w:r>
        <w:br w:type="page"/>
      </w:r>
    </w:p>
    <w:p w14:paraId="747A028D" w14:textId="3F9278F9" w:rsidR="00157394" w:rsidRDefault="009E30EE" w:rsidP="00157394">
      <w:r>
        <w:rPr>
          <w:rFonts w:hint="eastAsia"/>
        </w:rPr>
        <w:lastRenderedPageBreak/>
        <w:t>（その３）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11587"/>
      </w:tblGrid>
      <w:tr w:rsidR="00157394" w:rsidRPr="005635D2" w14:paraId="2D53BB90" w14:textId="77777777" w:rsidTr="009E30EE">
        <w:tc>
          <w:tcPr>
            <w:tcW w:w="1555" w:type="dxa"/>
          </w:tcPr>
          <w:p w14:paraId="07C0E159" w14:textId="0DD06B54" w:rsidR="00157394" w:rsidRPr="005635D2" w:rsidRDefault="00CC18EA" w:rsidP="009E30EE">
            <w:pPr>
              <w:ind w:firstLineChars="100" w:firstLine="210"/>
            </w:pPr>
            <w:r>
              <w:rPr>
                <w:rFonts w:hint="eastAsia"/>
              </w:rPr>
              <w:t>技術提案書</w:t>
            </w:r>
          </w:p>
        </w:tc>
        <w:tc>
          <w:tcPr>
            <w:tcW w:w="11587" w:type="dxa"/>
          </w:tcPr>
          <w:p w14:paraId="0D91CC35" w14:textId="2F635714" w:rsidR="00157394" w:rsidRPr="009E30EE" w:rsidRDefault="00157394" w:rsidP="00157394">
            <w:pPr>
              <w:jc w:val="center"/>
            </w:pPr>
            <w:r>
              <w:rPr>
                <w:rFonts w:hint="eastAsia"/>
              </w:rPr>
              <w:t>【テーマ２】</w:t>
            </w:r>
            <w:r w:rsidR="009E30EE" w:rsidRPr="009E30EE">
              <w:rPr>
                <w:rFonts w:hint="eastAsia"/>
              </w:rPr>
              <w:t>動かしやすい・わかりやすい・使いやすい庁舎</w:t>
            </w:r>
          </w:p>
        </w:tc>
      </w:tr>
      <w:tr w:rsidR="00157394" w:rsidRPr="005635D2" w14:paraId="2E903032" w14:textId="77777777" w:rsidTr="00D74338">
        <w:trPr>
          <w:trHeight w:val="7268"/>
        </w:trPr>
        <w:tc>
          <w:tcPr>
            <w:tcW w:w="13142" w:type="dxa"/>
            <w:gridSpan w:val="2"/>
          </w:tcPr>
          <w:p w14:paraId="13BFC92F" w14:textId="77777777" w:rsidR="009E30EE" w:rsidRPr="009E30EE" w:rsidRDefault="009E30EE" w:rsidP="009E30EE">
            <w:pPr>
              <w:rPr>
                <w:rFonts w:ascii="ＭＳ 明朝" w:hAnsi="ＭＳ 明朝"/>
                <w:szCs w:val="21"/>
              </w:rPr>
            </w:pPr>
            <w:r w:rsidRPr="009E30EE">
              <w:rPr>
                <w:rFonts w:ascii="ＭＳ 明朝" w:hAnsi="ＭＳ 明朝" w:hint="eastAsia"/>
                <w:szCs w:val="21"/>
              </w:rPr>
              <w:t>【記入上の注意事項】</w:t>
            </w:r>
          </w:p>
          <w:p w14:paraId="3F95D934" w14:textId="77777777" w:rsidR="009E30EE" w:rsidRPr="009E30EE" w:rsidRDefault="009E30EE" w:rsidP="009E30EE">
            <w:pPr>
              <w:rPr>
                <w:rFonts w:ascii="ＭＳ 明朝" w:hAnsi="ＭＳ 明朝"/>
                <w:szCs w:val="21"/>
              </w:rPr>
            </w:pPr>
            <w:r w:rsidRPr="009E30EE">
              <w:rPr>
                <w:rFonts w:ascii="ＭＳ 明朝" w:hAnsi="ＭＳ 明朝" w:hint="eastAsia"/>
                <w:szCs w:val="21"/>
              </w:rPr>
              <w:t>（１）用紙はＡ３判横使い、片面使用、１枚以内とする。ただし、左側の余白は２㎝空けることとし、それ以外は１㎝空けることとする。</w:t>
            </w:r>
          </w:p>
          <w:p w14:paraId="72BA8484" w14:textId="41E8CE91" w:rsidR="009E30EE" w:rsidRPr="009E30EE" w:rsidRDefault="009E30EE" w:rsidP="009E30EE">
            <w:pPr>
              <w:rPr>
                <w:rFonts w:ascii="ＭＳ 明朝" w:hAnsi="ＭＳ 明朝"/>
                <w:szCs w:val="21"/>
              </w:rPr>
            </w:pPr>
            <w:r w:rsidRPr="009E30EE">
              <w:rPr>
                <w:rFonts w:ascii="ＭＳ 明朝" w:hAnsi="ＭＳ 明朝" w:hint="eastAsia"/>
                <w:szCs w:val="21"/>
              </w:rPr>
              <w:t>（２）</w:t>
            </w:r>
            <w:r w:rsidR="00323F93" w:rsidRPr="00323F93">
              <w:rPr>
                <w:rFonts w:ascii="ＭＳ 明朝" w:hAnsi="ＭＳ 明朝" w:hint="eastAsia"/>
                <w:szCs w:val="21"/>
              </w:rPr>
              <w:t>横書きで、外枠線を記載する以外</w:t>
            </w:r>
            <w:r w:rsidRPr="009E30EE">
              <w:rPr>
                <w:rFonts w:ascii="ＭＳ 明朝" w:hAnsi="ＭＳ 明朝" w:hint="eastAsia"/>
                <w:szCs w:val="21"/>
              </w:rPr>
              <w:t>、段組等は自由とする。</w:t>
            </w:r>
          </w:p>
          <w:p w14:paraId="787AB9FB" w14:textId="77777777" w:rsidR="009E30EE" w:rsidRPr="009E30EE" w:rsidRDefault="009E30EE" w:rsidP="009E30EE">
            <w:pPr>
              <w:rPr>
                <w:rFonts w:ascii="ＭＳ 明朝" w:hAnsi="ＭＳ 明朝"/>
                <w:szCs w:val="21"/>
              </w:rPr>
            </w:pPr>
            <w:r w:rsidRPr="009E30EE">
              <w:rPr>
                <w:rFonts w:ascii="ＭＳ 明朝" w:hAnsi="ＭＳ 明朝" w:hint="eastAsia"/>
                <w:szCs w:val="21"/>
              </w:rPr>
              <w:t>（３）文字の大きさは10ポイント以上とすること。</w:t>
            </w:r>
          </w:p>
          <w:p w14:paraId="173DC01B" w14:textId="77777777" w:rsidR="009E30EE" w:rsidRPr="009E30EE" w:rsidRDefault="009E30EE" w:rsidP="009E30EE">
            <w:pPr>
              <w:rPr>
                <w:rFonts w:ascii="ＭＳ 明朝" w:hAnsi="ＭＳ 明朝"/>
                <w:szCs w:val="21"/>
              </w:rPr>
            </w:pPr>
            <w:r w:rsidRPr="009E30EE">
              <w:rPr>
                <w:rFonts w:ascii="ＭＳ 明朝" w:hAnsi="ＭＳ 明朝" w:hint="eastAsia"/>
                <w:szCs w:val="21"/>
              </w:rPr>
              <w:t>（４）文書を補完するためのイラスト、スケッチ、イメージ図（建物の形状が具体的に表現された透視図や配置図、平面図を除く。）は使</w:t>
            </w:r>
          </w:p>
          <w:p w14:paraId="36FF9145" w14:textId="77777777" w:rsidR="009E30EE" w:rsidRPr="009E30EE" w:rsidRDefault="009E30EE" w:rsidP="009E30EE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9E30EE">
              <w:rPr>
                <w:rFonts w:ascii="ＭＳ 明朝" w:hAnsi="ＭＳ 明朝" w:hint="eastAsia"/>
                <w:szCs w:val="21"/>
              </w:rPr>
              <w:t>用可能とする。</w:t>
            </w:r>
          </w:p>
          <w:p w14:paraId="7C178D2F" w14:textId="0574C628" w:rsidR="00157394" w:rsidRPr="005635D2" w:rsidRDefault="009E30EE" w:rsidP="009E30EE">
            <w:pPr>
              <w:rPr>
                <w:rFonts w:ascii="ＭＳ 明朝" w:hAnsi="ＭＳ 明朝"/>
                <w:szCs w:val="21"/>
              </w:rPr>
            </w:pPr>
            <w:r w:rsidRPr="009E30EE">
              <w:rPr>
                <w:rFonts w:ascii="ＭＳ 明朝" w:hAnsi="ＭＳ 明朝" w:hint="eastAsia"/>
                <w:szCs w:val="21"/>
              </w:rPr>
              <w:t>（５）個人や会社を特定するような表現や内容は記載しないこと。</w:t>
            </w:r>
          </w:p>
        </w:tc>
      </w:tr>
    </w:tbl>
    <w:p w14:paraId="6C95CC32" w14:textId="77777777" w:rsidR="00157394" w:rsidRDefault="00157394">
      <w:r>
        <w:br w:type="page"/>
      </w:r>
    </w:p>
    <w:p w14:paraId="49C798CB" w14:textId="3203F977" w:rsidR="00157394" w:rsidRDefault="009E30EE" w:rsidP="00157394">
      <w:r>
        <w:rPr>
          <w:rFonts w:hint="eastAsia"/>
        </w:rPr>
        <w:t>（その４）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11587"/>
      </w:tblGrid>
      <w:tr w:rsidR="00157394" w:rsidRPr="005635D2" w14:paraId="7270EEF5" w14:textId="77777777" w:rsidTr="009E30EE">
        <w:tc>
          <w:tcPr>
            <w:tcW w:w="1555" w:type="dxa"/>
          </w:tcPr>
          <w:p w14:paraId="093D7CB1" w14:textId="5D862A49" w:rsidR="00157394" w:rsidRPr="005635D2" w:rsidRDefault="00CC18EA" w:rsidP="009E30EE">
            <w:pPr>
              <w:ind w:firstLineChars="100" w:firstLine="210"/>
            </w:pPr>
            <w:r>
              <w:rPr>
                <w:rFonts w:hint="eastAsia"/>
              </w:rPr>
              <w:t>技術提案書</w:t>
            </w:r>
          </w:p>
        </w:tc>
        <w:tc>
          <w:tcPr>
            <w:tcW w:w="11587" w:type="dxa"/>
          </w:tcPr>
          <w:p w14:paraId="16E536B8" w14:textId="10709FF9" w:rsidR="00157394" w:rsidRPr="005635D2" w:rsidRDefault="00157394" w:rsidP="00D74338">
            <w:pPr>
              <w:jc w:val="center"/>
            </w:pPr>
            <w:r>
              <w:rPr>
                <w:rFonts w:hint="eastAsia"/>
              </w:rPr>
              <w:t>【テーマ３】</w:t>
            </w:r>
            <w:r w:rsidR="009E30EE" w:rsidRPr="009E30EE">
              <w:rPr>
                <w:rFonts w:hint="eastAsia"/>
              </w:rPr>
              <w:t>多世代交流が生まれる場としての庁舎</w:t>
            </w:r>
          </w:p>
        </w:tc>
      </w:tr>
      <w:tr w:rsidR="00157394" w:rsidRPr="005635D2" w14:paraId="421F4631" w14:textId="77777777" w:rsidTr="00D74338">
        <w:trPr>
          <w:trHeight w:val="7268"/>
        </w:trPr>
        <w:tc>
          <w:tcPr>
            <w:tcW w:w="13142" w:type="dxa"/>
            <w:gridSpan w:val="2"/>
          </w:tcPr>
          <w:p w14:paraId="34E3722C" w14:textId="77777777" w:rsidR="009E30EE" w:rsidRPr="009E30EE" w:rsidRDefault="009E30EE" w:rsidP="009E30EE">
            <w:pPr>
              <w:rPr>
                <w:rFonts w:ascii="ＭＳ 明朝" w:hAnsi="ＭＳ 明朝"/>
                <w:szCs w:val="21"/>
              </w:rPr>
            </w:pPr>
            <w:r w:rsidRPr="009E30EE">
              <w:rPr>
                <w:rFonts w:ascii="ＭＳ 明朝" w:hAnsi="ＭＳ 明朝" w:hint="eastAsia"/>
                <w:szCs w:val="21"/>
              </w:rPr>
              <w:t>【記入上の注意事項】</w:t>
            </w:r>
          </w:p>
          <w:p w14:paraId="149FD2C3" w14:textId="77777777" w:rsidR="009E30EE" w:rsidRPr="009E30EE" w:rsidRDefault="009E30EE" w:rsidP="009E30EE">
            <w:pPr>
              <w:rPr>
                <w:rFonts w:ascii="ＭＳ 明朝" w:hAnsi="ＭＳ 明朝"/>
                <w:szCs w:val="21"/>
              </w:rPr>
            </w:pPr>
            <w:r w:rsidRPr="009E30EE">
              <w:rPr>
                <w:rFonts w:ascii="ＭＳ 明朝" w:hAnsi="ＭＳ 明朝" w:hint="eastAsia"/>
                <w:szCs w:val="21"/>
              </w:rPr>
              <w:t>（１）用紙はＡ３判横使い、片面使用、１枚以内とする。ただし、左側の余白は２㎝空けることとし、それ以外は１㎝空けることとする。</w:t>
            </w:r>
          </w:p>
          <w:p w14:paraId="52652EF9" w14:textId="13522E76" w:rsidR="009E30EE" w:rsidRPr="009E30EE" w:rsidRDefault="009E30EE" w:rsidP="009E30EE">
            <w:pPr>
              <w:rPr>
                <w:rFonts w:ascii="ＭＳ 明朝" w:hAnsi="ＭＳ 明朝"/>
                <w:szCs w:val="21"/>
              </w:rPr>
            </w:pPr>
            <w:r w:rsidRPr="009E30EE">
              <w:rPr>
                <w:rFonts w:ascii="ＭＳ 明朝" w:hAnsi="ＭＳ 明朝" w:hint="eastAsia"/>
                <w:szCs w:val="21"/>
              </w:rPr>
              <w:t>（２）</w:t>
            </w:r>
            <w:r w:rsidR="00323F93" w:rsidRPr="00323F93">
              <w:rPr>
                <w:rFonts w:ascii="ＭＳ 明朝" w:hAnsi="ＭＳ 明朝" w:hint="eastAsia"/>
                <w:szCs w:val="21"/>
              </w:rPr>
              <w:t>横書きで、外枠線を記載する以外</w:t>
            </w:r>
            <w:r w:rsidRPr="009E30EE">
              <w:rPr>
                <w:rFonts w:ascii="ＭＳ 明朝" w:hAnsi="ＭＳ 明朝" w:hint="eastAsia"/>
                <w:szCs w:val="21"/>
              </w:rPr>
              <w:t>、段組等は自由とする。</w:t>
            </w:r>
          </w:p>
          <w:p w14:paraId="0EC7DFC6" w14:textId="77777777" w:rsidR="009E30EE" w:rsidRPr="009E30EE" w:rsidRDefault="009E30EE" w:rsidP="009E30EE">
            <w:pPr>
              <w:rPr>
                <w:rFonts w:ascii="ＭＳ 明朝" w:hAnsi="ＭＳ 明朝"/>
                <w:szCs w:val="21"/>
              </w:rPr>
            </w:pPr>
            <w:r w:rsidRPr="009E30EE">
              <w:rPr>
                <w:rFonts w:ascii="ＭＳ 明朝" w:hAnsi="ＭＳ 明朝" w:hint="eastAsia"/>
                <w:szCs w:val="21"/>
              </w:rPr>
              <w:t>（３）文字の大きさは10ポイント以上とすること。</w:t>
            </w:r>
          </w:p>
          <w:p w14:paraId="24E07630" w14:textId="77777777" w:rsidR="009E30EE" w:rsidRPr="009E30EE" w:rsidRDefault="009E30EE" w:rsidP="009E30EE">
            <w:pPr>
              <w:rPr>
                <w:rFonts w:ascii="ＭＳ 明朝" w:hAnsi="ＭＳ 明朝"/>
                <w:szCs w:val="21"/>
              </w:rPr>
            </w:pPr>
            <w:r w:rsidRPr="009E30EE">
              <w:rPr>
                <w:rFonts w:ascii="ＭＳ 明朝" w:hAnsi="ＭＳ 明朝" w:hint="eastAsia"/>
                <w:szCs w:val="21"/>
              </w:rPr>
              <w:t>（４）文書を補完するためのイラスト、スケッチ、イメージ図（建物の形状が具体的に表現された透視図や配置図、平面図を除く。）は使</w:t>
            </w:r>
          </w:p>
          <w:p w14:paraId="5222DF4F" w14:textId="77777777" w:rsidR="009E30EE" w:rsidRPr="009E30EE" w:rsidRDefault="009E30EE" w:rsidP="009E30EE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9E30EE">
              <w:rPr>
                <w:rFonts w:ascii="ＭＳ 明朝" w:hAnsi="ＭＳ 明朝" w:hint="eastAsia"/>
                <w:szCs w:val="21"/>
              </w:rPr>
              <w:t>用可能とする。</w:t>
            </w:r>
          </w:p>
          <w:p w14:paraId="07FAF896" w14:textId="1EDDCBAB" w:rsidR="00157394" w:rsidRPr="005635D2" w:rsidRDefault="009E30EE" w:rsidP="009E30EE">
            <w:pPr>
              <w:rPr>
                <w:rFonts w:ascii="ＭＳ 明朝" w:hAnsi="ＭＳ 明朝"/>
                <w:szCs w:val="21"/>
              </w:rPr>
            </w:pPr>
            <w:r w:rsidRPr="009E30EE">
              <w:rPr>
                <w:rFonts w:ascii="ＭＳ 明朝" w:hAnsi="ＭＳ 明朝" w:hint="eastAsia"/>
                <w:szCs w:val="21"/>
              </w:rPr>
              <w:t>（５）個人や会社を特定するような表現や内容は記載しないこと。</w:t>
            </w:r>
          </w:p>
        </w:tc>
      </w:tr>
    </w:tbl>
    <w:p w14:paraId="5828749E" w14:textId="33182159" w:rsidR="005635D2" w:rsidRPr="00157394" w:rsidRDefault="005635D2"/>
    <w:sectPr w:rsidR="005635D2" w:rsidRPr="00157394" w:rsidSect="00486ED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6399E" w14:textId="77777777" w:rsidR="0068738C" w:rsidRDefault="0068738C" w:rsidP="001C5DE8">
      <w:r>
        <w:separator/>
      </w:r>
    </w:p>
  </w:endnote>
  <w:endnote w:type="continuationSeparator" w:id="0">
    <w:p w14:paraId="4AED3079" w14:textId="77777777" w:rsidR="0068738C" w:rsidRDefault="0068738C" w:rsidP="001C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EB2E2" w14:textId="77777777" w:rsidR="0068738C" w:rsidRDefault="0068738C" w:rsidP="001C5DE8">
      <w:r>
        <w:separator/>
      </w:r>
    </w:p>
  </w:footnote>
  <w:footnote w:type="continuationSeparator" w:id="0">
    <w:p w14:paraId="05F147A5" w14:textId="77777777" w:rsidR="0068738C" w:rsidRDefault="0068738C" w:rsidP="001C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D7"/>
    <w:rsid w:val="000E62B6"/>
    <w:rsid w:val="00157394"/>
    <w:rsid w:val="001C5DE8"/>
    <w:rsid w:val="001F197A"/>
    <w:rsid w:val="00204010"/>
    <w:rsid w:val="00323F93"/>
    <w:rsid w:val="003A4B69"/>
    <w:rsid w:val="003C35D4"/>
    <w:rsid w:val="00486ED7"/>
    <w:rsid w:val="00490666"/>
    <w:rsid w:val="005635D2"/>
    <w:rsid w:val="0068738C"/>
    <w:rsid w:val="006950E5"/>
    <w:rsid w:val="007C2764"/>
    <w:rsid w:val="00973A6A"/>
    <w:rsid w:val="009E30EE"/>
    <w:rsid w:val="00B67CB3"/>
    <w:rsid w:val="00BC1F27"/>
    <w:rsid w:val="00CC18EA"/>
    <w:rsid w:val="00D4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74BC4F"/>
  <w15:chartTrackingRefBased/>
  <w15:docId w15:val="{33C21B49-8D59-46F0-BD9E-ECF97B0C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563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D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DE8"/>
  </w:style>
  <w:style w:type="paragraph" w:styleId="a6">
    <w:name w:val="footer"/>
    <w:basedOn w:val="a"/>
    <w:link w:val="a7"/>
    <w:uiPriority w:val="99"/>
    <w:unhideWhenUsed/>
    <w:rsid w:val="001C5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2</cp:revision>
  <dcterms:created xsi:type="dcterms:W3CDTF">2021-11-11T01:46:00Z</dcterms:created>
  <dcterms:modified xsi:type="dcterms:W3CDTF">2021-11-11T01:46:00Z</dcterms:modified>
</cp:coreProperties>
</file>