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>様式第</w:t>
      </w:r>
      <w:r w:rsidR="00F00DC6" w:rsidRPr="00543199">
        <w:rPr>
          <w:rFonts w:ascii="UD デジタル 教科書体 NP-R" w:eastAsia="UD デジタル 教科書体 NP-R" w:hAnsiTheme="minorEastAsia" w:hint="eastAsia"/>
          <w:szCs w:val="21"/>
        </w:rPr>
        <w:t>８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号(第</w:t>
      </w:r>
      <w:r w:rsidR="00F00DC6" w:rsidRPr="00543199">
        <w:rPr>
          <w:rFonts w:ascii="UD デジタル 教科書体 NP-R" w:eastAsia="UD デジタル 教科書体 NP-R" w:hAnsiTheme="minorEastAsia" w:hint="eastAsia"/>
          <w:szCs w:val="21"/>
        </w:rPr>
        <w:t>８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条関係)</w:t>
      </w: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9A67F0">
      <w:pPr>
        <w:jc w:val="center"/>
        <w:rPr>
          <w:rFonts w:ascii="UD デジタル 教科書体 NP-R" w:eastAsia="UD デジタル 教科書体 NP-R" w:hAnsiTheme="minorEastAsia"/>
          <w:sz w:val="32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 w:val="32"/>
          <w:szCs w:val="21"/>
        </w:rPr>
        <w:t>自主防災組織事業補助金実績報告書</w:t>
      </w: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F00DC6">
      <w:pPr>
        <w:jc w:val="right"/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9A67F0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年　　月　　日　　</w:t>
      </w: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6B2096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安中市長　</w:t>
      </w:r>
      <w:r w:rsidR="009A67F0" w:rsidRPr="00543199">
        <w:rPr>
          <w:rFonts w:ascii="UD デジタル 教科書体 NP-R" w:eastAsia="UD デジタル 教科書体 NP-R" w:hAnsiTheme="minorEastAsia" w:hint="eastAsia"/>
          <w:szCs w:val="21"/>
        </w:rPr>
        <w:t>様</w:t>
      </w: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9A67F0" w:rsidP="001D5828">
      <w:pPr>
        <w:spacing w:line="360" w:lineRule="auto"/>
        <w:jc w:val="right"/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>自主防災組織名</w:t>
      </w:r>
      <w:r w:rsidR="001D5828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　　　　　　</w:t>
      </w:r>
      <w:r w:rsidR="00E50066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</w:p>
    <w:p w:rsidR="007A100B" w:rsidRPr="00543199" w:rsidRDefault="007A100B" w:rsidP="001D5828">
      <w:pPr>
        <w:spacing w:line="360" w:lineRule="auto"/>
        <w:jc w:val="right"/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代表者住所　</w:t>
      </w:r>
      <w:r w:rsidR="001D5828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　　　　　　　</w:t>
      </w:r>
      <w:r w:rsidR="00E50066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</w:p>
    <w:p w:rsidR="009A67F0" w:rsidRPr="00543199" w:rsidRDefault="009A67F0" w:rsidP="001D5828">
      <w:pPr>
        <w:spacing w:line="360" w:lineRule="auto"/>
        <w:jc w:val="right"/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代表者氏名　</w:t>
      </w:r>
      <w:r w:rsidR="001D5828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　　　　　　</w:t>
      </w:r>
      <w:r w:rsidR="00E50066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F00DC6" w:rsidRPr="00543199">
        <w:rPr>
          <w:rFonts w:ascii="UD デジタル 教科書体 NP-R" w:eastAsia="UD デジタル 教科書体 NP-R" w:hAnsi="ＭＳ 明朝" w:cs="ＭＳ 明朝" w:hint="eastAsia"/>
          <w:szCs w:val="21"/>
        </w:rPr>
        <w:t xml:space="preserve">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　年　　月　　日付け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第　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号で補助金の交付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の決定を受けた補助</w:t>
      </w:r>
      <w:r w:rsidR="00044D13" w:rsidRPr="00543199">
        <w:rPr>
          <w:rFonts w:ascii="UD デジタル 教科書体 NP-R" w:eastAsia="UD デジタル 教科書体 NP-R" w:hAnsiTheme="minorEastAsia" w:hint="eastAsia"/>
          <w:szCs w:val="21"/>
        </w:rPr>
        <w:t>対象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事業を完了したので、安中市自主防災組織事業補助金交付要綱第</w:t>
      </w:r>
      <w:r w:rsidR="00044D13" w:rsidRPr="00543199">
        <w:rPr>
          <w:rFonts w:ascii="UD デジタル 教科書体 NP-R" w:eastAsia="UD デジタル 教科書体 NP-R" w:hAnsiTheme="minorEastAsia" w:hint="eastAsia"/>
          <w:szCs w:val="21"/>
        </w:rPr>
        <w:t>8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条の規定により、次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のとおり報告します。</w:t>
      </w:r>
    </w:p>
    <w:p w:rsidR="009A67F0" w:rsidRPr="00543199" w:rsidRDefault="009A67F0" w:rsidP="006B2096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9A67F0">
      <w:pPr>
        <w:rPr>
          <w:rFonts w:ascii="UD デジタル 教科書体 NP-R" w:eastAsia="UD デジタル 教科書体 NP-R" w:hAnsiTheme="minorEastAsia"/>
          <w:szCs w:val="21"/>
        </w:rPr>
      </w:pPr>
    </w:p>
    <w:p w:rsidR="007A100B" w:rsidRPr="00543199" w:rsidRDefault="007A100B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１　</w:t>
      </w:r>
      <w:r w:rsidRPr="00543199">
        <w:rPr>
          <w:rFonts w:ascii="UD デジタル 教科書体 NP-R" w:eastAsia="UD デジタル 教科書体 NP-R" w:hAnsiTheme="minorEastAsia" w:hint="eastAsia"/>
          <w:spacing w:val="17"/>
          <w:szCs w:val="21"/>
          <w:fitText w:val="1680" w:id="-1843693055"/>
        </w:rPr>
        <w:t>補助</w:t>
      </w:r>
      <w:r w:rsidR="00044D13" w:rsidRPr="00543199">
        <w:rPr>
          <w:rFonts w:ascii="UD デジタル 教科書体 NP-R" w:eastAsia="UD デジタル 教科書体 NP-R" w:hAnsiTheme="minorEastAsia" w:hint="eastAsia"/>
          <w:spacing w:val="17"/>
          <w:szCs w:val="21"/>
          <w:fitText w:val="1680" w:id="-1843693055"/>
        </w:rPr>
        <w:t>対象</w:t>
      </w:r>
      <w:r w:rsidRPr="00543199">
        <w:rPr>
          <w:rFonts w:ascii="UD デジタル 教科書体 NP-R" w:eastAsia="UD デジタル 教科書体 NP-R" w:hAnsiTheme="minorEastAsia" w:hint="eastAsia"/>
          <w:spacing w:val="17"/>
          <w:szCs w:val="21"/>
          <w:fitText w:val="1680" w:id="-1843693055"/>
        </w:rPr>
        <w:t>事業</w:t>
      </w:r>
      <w:r w:rsidRPr="00543199">
        <w:rPr>
          <w:rFonts w:ascii="UD デジタル 教科書体 NP-R" w:eastAsia="UD デジタル 教科書体 NP-R" w:hAnsiTheme="minorEastAsia" w:hint="eastAsia"/>
          <w:spacing w:val="3"/>
          <w:szCs w:val="21"/>
          <w:fitText w:val="1680" w:id="-1843693055"/>
        </w:rPr>
        <w:t>名</w:t>
      </w:r>
      <w:r w:rsid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</w:p>
    <w:p w:rsidR="007A100B" w:rsidRPr="00543199" w:rsidRDefault="007A100B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7A100B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２　</w:t>
      </w:r>
      <w:r w:rsidRPr="00543199">
        <w:rPr>
          <w:rFonts w:ascii="UD デジタル 教科書体 NP-R" w:eastAsia="UD デジタル 教科書体 NP-R" w:hAnsiTheme="minorEastAsia" w:hint="eastAsia"/>
          <w:szCs w:val="21"/>
          <w:fitText w:val="1680" w:id="-1843693056"/>
        </w:rPr>
        <w:t>補助金交付決定額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　　　　　　　</w:t>
      </w:r>
      <w:r w:rsidR="001D74C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円</w:t>
      </w:r>
    </w:p>
    <w:p w:rsidR="006E3BBE" w:rsidRPr="00543199" w:rsidRDefault="006E3BBE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7A100B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>３</w:t>
      </w:r>
      <w:r w:rsidR="00B12504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B12504" w:rsidRPr="00543199">
        <w:rPr>
          <w:rFonts w:ascii="UD デジタル 教科書体 NP-R" w:eastAsia="UD デジタル 教科書体 NP-R" w:hAnsiTheme="minorEastAsia" w:hint="eastAsia"/>
          <w:spacing w:val="140"/>
          <w:szCs w:val="21"/>
          <w:fitText w:val="1680" w:id="-1843693054"/>
        </w:rPr>
        <w:t>総事業</w:t>
      </w:r>
      <w:r w:rsidR="00B12504" w:rsidRPr="00543199">
        <w:rPr>
          <w:rFonts w:ascii="UD デジタル 教科書体 NP-R" w:eastAsia="UD デジタル 教科書体 NP-R" w:hAnsiTheme="minorEastAsia" w:hint="eastAsia"/>
          <w:szCs w:val="21"/>
          <w:fitText w:val="1680" w:id="-1843693054"/>
        </w:rPr>
        <w:t>費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="00AB28C0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　　　　</w:t>
      </w:r>
      <w:bookmarkStart w:id="0" w:name="_GoBack"/>
      <w:bookmarkEnd w:id="0"/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="009A67F0" w:rsidRPr="00543199">
        <w:rPr>
          <w:rFonts w:ascii="UD デジタル 教科書体 NP-R" w:eastAsia="UD デジタル 教科書体 NP-R" w:hAnsiTheme="minorEastAsia" w:hint="eastAsia"/>
          <w:szCs w:val="21"/>
        </w:rPr>
        <w:t>円</w:t>
      </w:r>
    </w:p>
    <w:p w:rsidR="00A80E1C" w:rsidRPr="00543199" w:rsidRDefault="00A80E1C">
      <w:pPr>
        <w:rPr>
          <w:rFonts w:ascii="UD デジタル 教科書体 NP-R" w:eastAsia="UD デジタル 教科書体 NP-R" w:hAnsiTheme="minorEastAsia"/>
          <w:szCs w:val="21"/>
        </w:rPr>
      </w:pPr>
    </w:p>
    <w:p w:rsidR="00A80E1C" w:rsidRPr="00543199" w:rsidRDefault="00A80E1C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４　</w:t>
      </w:r>
      <w:r w:rsidRPr="00543199">
        <w:rPr>
          <w:rFonts w:ascii="UD デジタル 教科書体 NP-R" w:eastAsia="UD デジタル 教科書体 NP-R" w:hAnsiTheme="minorEastAsia" w:hint="eastAsia"/>
          <w:spacing w:val="140"/>
          <w:szCs w:val="21"/>
          <w:fitText w:val="1680" w:id="-1843693053"/>
        </w:rPr>
        <w:t>収支内</w:t>
      </w:r>
      <w:r w:rsidRPr="00543199">
        <w:rPr>
          <w:rFonts w:ascii="UD デジタル 教科書体 NP-R" w:eastAsia="UD デジタル 教科書体 NP-R" w:hAnsiTheme="minorEastAsia" w:hint="eastAsia"/>
          <w:szCs w:val="21"/>
          <w:fitText w:val="1680" w:id="-1843693053"/>
        </w:rPr>
        <w:t>訳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別紙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のとおり</w:t>
      </w:r>
    </w:p>
    <w:p w:rsidR="007A100B" w:rsidRPr="00543199" w:rsidRDefault="007A100B">
      <w:pPr>
        <w:rPr>
          <w:rFonts w:ascii="UD デジタル 教科書体 NP-R" w:eastAsia="UD デジタル 教科書体 NP-R" w:hAnsiTheme="minorEastAsia"/>
          <w:szCs w:val="21"/>
        </w:rPr>
      </w:pPr>
    </w:p>
    <w:p w:rsidR="009A67F0" w:rsidRPr="00543199" w:rsidRDefault="00A80E1C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>５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7A100B" w:rsidRPr="00543199">
        <w:rPr>
          <w:rFonts w:ascii="UD デジタル 教科書体 NP-R" w:eastAsia="UD デジタル 教科書体 NP-R" w:hAnsiTheme="minorEastAsia" w:hint="eastAsia"/>
          <w:spacing w:val="79"/>
          <w:szCs w:val="21"/>
          <w:fitText w:val="1680" w:id="-1843693052"/>
        </w:rPr>
        <w:t>事業実施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  <w:fitText w:val="1680" w:id="-1843693052"/>
        </w:rPr>
        <w:t>日</w:t>
      </w:r>
      <w:r w:rsidR="008A0A19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8A0A19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年　　月　　日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から　　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年　　月　　日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まで</w:t>
      </w:r>
    </w:p>
    <w:p w:rsidR="007A100B" w:rsidRPr="00543199" w:rsidRDefault="006E3BBE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</w:t>
      </w:r>
      <w:r w:rsidRPr="00543199">
        <w:rPr>
          <w:rFonts w:ascii="UD デジタル 教科書体 NP-R" w:eastAsia="UD デジタル 教科書体 NP-R" w:hAnsiTheme="minorEastAsia" w:hint="eastAsia"/>
          <w:spacing w:val="140"/>
          <w:szCs w:val="21"/>
          <w:fitText w:val="1680" w:id="-1843693051"/>
        </w:rPr>
        <w:t>参加人</w:t>
      </w:r>
      <w:r w:rsidRPr="00543199">
        <w:rPr>
          <w:rFonts w:ascii="UD デジタル 教科書体 NP-R" w:eastAsia="UD デジタル 教科書体 NP-R" w:hAnsiTheme="minorEastAsia" w:hint="eastAsia"/>
          <w:szCs w:val="21"/>
          <w:fitText w:val="1680" w:id="-1843693051"/>
        </w:rPr>
        <w:t>数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　　自主防災組織　　名、消防団　　名、その他　　名</w:t>
      </w:r>
    </w:p>
    <w:p w:rsidR="006E3BBE" w:rsidRPr="00543199" w:rsidRDefault="006E3BBE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（</w:t>
      </w:r>
      <w:r w:rsidR="00E13419" w:rsidRPr="00543199">
        <w:rPr>
          <w:rFonts w:ascii="UD デジタル 教科書体 NP-R" w:eastAsia="UD デジタル 教科書体 NP-R" w:hAnsiTheme="minorEastAsia" w:hint="eastAsia"/>
          <w:szCs w:val="21"/>
        </w:rPr>
        <w:t>※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防災訓練事業</w:t>
      </w:r>
      <w:r w:rsidR="00E13419" w:rsidRPr="00543199">
        <w:rPr>
          <w:rFonts w:ascii="UD デジタル 教科書体 NP-R" w:eastAsia="UD デジタル 教科書体 NP-R" w:hAnsiTheme="minorEastAsia" w:hint="eastAsia"/>
          <w:szCs w:val="21"/>
        </w:rPr>
        <w:t>を行った場合は参加人数を記入してください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）</w:t>
      </w:r>
    </w:p>
    <w:p w:rsidR="006E3BBE" w:rsidRPr="00543199" w:rsidRDefault="006E3BBE">
      <w:pPr>
        <w:rPr>
          <w:rFonts w:ascii="UD デジタル 教科書体 NP-R" w:eastAsia="UD デジタル 教科書体 NP-R" w:hAnsiTheme="minorEastAsia"/>
          <w:szCs w:val="21"/>
        </w:rPr>
      </w:pPr>
    </w:p>
    <w:p w:rsidR="007A100B" w:rsidRPr="00543199" w:rsidRDefault="00A80E1C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>６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7A100B" w:rsidRPr="00543199">
        <w:rPr>
          <w:rFonts w:ascii="UD デジタル 教科書体 NP-R" w:eastAsia="UD デジタル 教科書体 NP-R" w:hAnsiTheme="minorEastAsia" w:hint="eastAsia"/>
          <w:spacing w:val="79"/>
          <w:szCs w:val="21"/>
          <w:fitText w:val="1680" w:id="-1843693050"/>
        </w:rPr>
        <w:t>事業の効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  <w:fitText w:val="1680" w:id="-1843693050"/>
        </w:rPr>
        <w:t>果</w:t>
      </w:r>
      <w:r w:rsidR="006E3BBE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</w:p>
    <w:p w:rsidR="007A100B" w:rsidRPr="00543199" w:rsidRDefault="007A100B">
      <w:pPr>
        <w:rPr>
          <w:rFonts w:ascii="UD デジタル 教科書体 NP-R" w:eastAsia="UD デジタル 教科書体 NP-R" w:hAnsiTheme="minorEastAsia"/>
          <w:szCs w:val="21"/>
        </w:rPr>
      </w:pPr>
    </w:p>
    <w:p w:rsidR="007A100B" w:rsidRPr="00543199" w:rsidRDefault="00A80E1C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>７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7A100B" w:rsidRPr="00543199">
        <w:rPr>
          <w:rFonts w:ascii="UD デジタル 教科書体 NP-R" w:eastAsia="UD デジタル 教科書体 NP-R" w:hAnsiTheme="minorEastAsia" w:hint="eastAsia"/>
          <w:spacing w:val="140"/>
          <w:szCs w:val="21"/>
          <w:fitText w:val="1680" w:id="-1843692800"/>
        </w:rPr>
        <w:t>添付書</w:t>
      </w:r>
      <w:r w:rsidR="007A100B" w:rsidRPr="00543199">
        <w:rPr>
          <w:rFonts w:ascii="UD デジタル 教科書体 NP-R" w:eastAsia="UD デジタル 教科書体 NP-R" w:hAnsiTheme="minorEastAsia" w:hint="eastAsia"/>
          <w:szCs w:val="21"/>
          <w:fitText w:val="1680" w:id="-1843692800"/>
        </w:rPr>
        <w:t>類</w:t>
      </w:r>
      <w:r w:rsidR="006E3BBE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</w:p>
    <w:p w:rsidR="009A67F0" w:rsidRPr="00543199" w:rsidRDefault="009A67F0" w:rsidP="008603AA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（１）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支出証拠書類(領収書の写し等)</w:t>
      </w:r>
    </w:p>
    <w:p w:rsidR="009A67F0" w:rsidRPr="00543199" w:rsidRDefault="009A67F0" w:rsidP="00B12504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（２）</w:t>
      </w:r>
      <w:r w:rsidR="0079694D"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5F5DDF" w:rsidRPr="00543199">
        <w:rPr>
          <w:rFonts w:ascii="UD デジタル 教科書体 NP-R" w:eastAsia="UD デジタル 教科書体 NP-R" w:hAnsiTheme="minorEastAsia" w:hint="eastAsia"/>
          <w:szCs w:val="21"/>
        </w:rPr>
        <w:t>防災訓練時の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写真</w:t>
      </w:r>
      <w:r w:rsidR="00044D13" w:rsidRPr="00543199">
        <w:rPr>
          <w:rFonts w:ascii="UD デジタル 教科書体 NP-R" w:eastAsia="UD デジタル 教科書体 NP-R" w:hAnsiTheme="minorEastAsia" w:hint="eastAsia"/>
          <w:szCs w:val="21"/>
        </w:rPr>
        <w:t>（防災訓練事業を行った場合に限る。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)</w:t>
      </w:r>
    </w:p>
    <w:p w:rsidR="00F8602F" w:rsidRPr="00543199" w:rsidRDefault="00A2413C" w:rsidP="000D58C8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</w:t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t>（３）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購入した資機材等の写真</w:t>
      </w:r>
      <w:r w:rsidR="00044D13" w:rsidRPr="00543199">
        <w:rPr>
          <w:rFonts w:ascii="UD デジタル 教科書体 NP-R" w:eastAsia="UD デジタル 教科書体 NP-R" w:hAnsiTheme="minorEastAsia" w:hint="eastAsia"/>
          <w:szCs w:val="21"/>
        </w:rPr>
        <w:t>（防災資機材等の購入事業を行った場合に限る。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）</w:t>
      </w:r>
    </w:p>
    <w:p w:rsidR="006B2096" w:rsidRPr="00543199" w:rsidRDefault="006B2096" w:rsidP="00B12504">
      <w:pPr>
        <w:rPr>
          <w:rFonts w:ascii="UD デジタル 教科書体 NP-R" w:eastAsia="UD デジタル 教科書体 NP-R" w:hAnsiTheme="minorEastAsia"/>
          <w:szCs w:val="21"/>
        </w:rPr>
      </w:pPr>
    </w:p>
    <w:p w:rsidR="006B2096" w:rsidRPr="00543199" w:rsidRDefault="006B2096" w:rsidP="00B12504">
      <w:pPr>
        <w:rPr>
          <w:rFonts w:ascii="UD デジタル 教科書体 NP-R" w:eastAsia="UD デジタル 教科書体 NP-R" w:hAnsiTheme="minorEastAsia"/>
          <w:szCs w:val="21"/>
        </w:rPr>
      </w:pPr>
    </w:p>
    <w:p w:rsidR="00F8602F" w:rsidRPr="00543199" w:rsidRDefault="00F8602F" w:rsidP="00036D67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br w:type="page"/>
      </w:r>
      <w:r w:rsidR="006B2096" w:rsidRPr="00543199">
        <w:rPr>
          <w:rFonts w:ascii="UD デジタル 教科書体 NP-R" w:eastAsia="UD デジタル 教科書体 NP-R" w:hAnsiTheme="minorEastAsia" w:hint="eastAsia"/>
          <w:szCs w:val="21"/>
        </w:rPr>
        <w:lastRenderedPageBreak/>
        <w:t>（別紙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）</w:t>
      </w:r>
    </w:p>
    <w:p w:rsidR="00F8602F" w:rsidRPr="00543199" w:rsidRDefault="00F8602F" w:rsidP="00F8602F">
      <w:pPr>
        <w:jc w:val="right"/>
        <w:rPr>
          <w:rFonts w:ascii="UD デジタル 教科書体 NP-R" w:eastAsia="UD デジタル 教科書体 NP-R" w:hAnsiTheme="minorEastAsia"/>
          <w:szCs w:val="21"/>
        </w:rPr>
      </w:pPr>
    </w:p>
    <w:p w:rsidR="00F8602F" w:rsidRPr="00543199" w:rsidRDefault="00F8602F" w:rsidP="00F8602F">
      <w:pPr>
        <w:rPr>
          <w:rFonts w:ascii="UD デジタル 教科書体 NP-R" w:eastAsia="UD デジタル 教科書体 NP-R" w:hAnsiTheme="minorEastAsia"/>
          <w:szCs w:val="21"/>
        </w:rPr>
      </w:pPr>
      <w:r w:rsidRPr="00543199">
        <w:rPr>
          <w:rFonts w:ascii="UD デジタル 教科書体 NP-R" w:eastAsia="UD デジタル 教科書体 NP-R" w:hAnsiTheme="minorEastAsia" w:hint="eastAsia"/>
          <w:szCs w:val="21"/>
        </w:rPr>
        <w:t xml:space="preserve">　補助</w:t>
      </w:r>
      <w:r w:rsidR="00C770A9" w:rsidRPr="00543199">
        <w:rPr>
          <w:rFonts w:ascii="UD デジタル 教科書体 NP-R" w:eastAsia="UD デジタル 教科書体 NP-R" w:hAnsiTheme="minorEastAsia" w:hint="eastAsia"/>
          <w:szCs w:val="21"/>
        </w:rPr>
        <w:t>対象</w:t>
      </w:r>
      <w:r w:rsidRPr="00543199">
        <w:rPr>
          <w:rFonts w:ascii="UD デジタル 教科書体 NP-R" w:eastAsia="UD デジタル 教科書体 NP-R" w:hAnsiTheme="minorEastAsia" w:hint="eastAsia"/>
          <w:szCs w:val="21"/>
        </w:rPr>
        <w:t>事業に要</w:t>
      </w:r>
      <w:r w:rsidR="005379C9" w:rsidRPr="00543199">
        <w:rPr>
          <w:rFonts w:ascii="UD デジタル 教科書体 NP-R" w:eastAsia="UD デジタル 教科書体 NP-R" w:hAnsiTheme="minorEastAsia" w:hint="eastAsia"/>
          <w:szCs w:val="21"/>
        </w:rPr>
        <w:t>した収入内訳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977"/>
        <w:gridCol w:w="1578"/>
      </w:tblGrid>
      <w:tr w:rsidR="005E228D" w:rsidRPr="00543199" w:rsidTr="00C46D3A">
        <w:trPr>
          <w:cantSplit/>
          <w:trHeight w:val="689"/>
        </w:trPr>
        <w:tc>
          <w:tcPr>
            <w:tcW w:w="3969" w:type="dxa"/>
            <w:vAlign w:val="center"/>
          </w:tcPr>
          <w:p w:rsidR="00F8602F" w:rsidRPr="00543199" w:rsidRDefault="005379C9" w:rsidP="00C46D3A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収入内訳</w:t>
            </w:r>
          </w:p>
        </w:tc>
        <w:tc>
          <w:tcPr>
            <w:tcW w:w="2977" w:type="dxa"/>
            <w:vAlign w:val="center"/>
          </w:tcPr>
          <w:p w:rsidR="00F8602F" w:rsidRPr="00543199" w:rsidRDefault="00F8602F" w:rsidP="00C46D3A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金　額</w:t>
            </w:r>
          </w:p>
        </w:tc>
        <w:tc>
          <w:tcPr>
            <w:tcW w:w="1578" w:type="dxa"/>
            <w:vAlign w:val="center"/>
          </w:tcPr>
          <w:p w:rsidR="00F8602F" w:rsidRPr="00543199" w:rsidRDefault="00F8602F" w:rsidP="00C46D3A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pacing w:val="105"/>
                <w:szCs w:val="21"/>
              </w:rPr>
              <w:t>備</w:t>
            </w: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考</w:t>
            </w:r>
          </w:p>
        </w:tc>
      </w:tr>
      <w:tr w:rsidR="005E228D" w:rsidRPr="00543199" w:rsidTr="00F8602F">
        <w:trPr>
          <w:trHeight w:val="3930"/>
        </w:trPr>
        <w:tc>
          <w:tcPr>
            <w:tcW w:w="3969" w:type="dxa"/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2977" w:type="dxa"/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578" w:type="dxa"/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5E228D" w:rsidRPr="00543199" w:rsidTr="006B2096">
        <w:trPr>
          <w:trHeight w:val="575"/>
        </w:trPr>
        <w:tc>
          <w:tcPr>
            <w:tcW w:w="3969" w:type="dxa"/>
            <w:vAlign w:val="center"/>
          </w:tcPr>
          <w:p w:rsidR="00F8602F" w:rsidRPr="00543199" w:rsidRDefault="005379C9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収入</w:t>
            </w:r>
            <w:r w:rsidR="00F8602F"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合計</w:t>
            </w:r>
          </w:p>
        </w:tc>
        <w:tc>
          <w:tcPr>
            <w:tcW w:w="2977" w:type="dxa"/>
            <w:vAlign w:val="center"/>
          </w:tcPr>
          <w:p w:rsidR="00F8602F" w:rsidRPr="00543199" w:rsidRDefault="005379C9" w:rsidP="005379C9">
            <w:pPr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:rsidR="00F8602F" w:rsidRPr="00543199" w:rsidRDefault="00F8602F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5E228D" w:rsidRPr="00543199" w:rsidTr="00F8602F">
        <w:trPr>
          <w:trHeight w:val="563"/>
        </w:trPr>
        <w:tc>
          <w:tcPr>
            <w:tcW w:w="8524" w:type="dxa"/>
            <w:gridSpan w:val="3"/>
            <w:tcBorders>
              <w:left w:val="nil"/>
              <w:right w:val="nil"/>
            </w:tcBorders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補助</w:t>
            </w:r>
            <w:r w:rsidR="00C770A9"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対象</w:t>
            </w: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事業</w:t>
            </w:r>
            <w:r w:rsidR="005379C9"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に要した支出内訳</w:t>
            </w:r>
          </w:p>
        </w:tc>
      </w:tr>
      <w:tr w:rsidR="005E228D" w:rsidRPr="00543199" w:rsidTr="00F8602F">
        <w:trPr>
          <w:trHeight w:val="703"/>
        </w:trPr>
        <w:tc>
          <w:tcPr>
            <w:tcW w:w="3969" w:type="dxa"/>
            <w:vAlign w:val="center"/>
          </w:tcPr>
          <w:p w:rsidR="00F8602F" w:rsidRPr="00543199" w:rsidRDefault="005379C9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支出内訳</w:t>
            </w:r>
          </w:p>
        </w:tc>
        <w:tc>
          <w:tcPr>
            <w:tcW w:w="2977" w:type="dxa"/>
            <w:vAlign w:val="center"/>
          </w:tcPr>
          <w:p w:rsidR="00F8602F" w:rsidRPr="00543199" w:rsidRDefault="00F8602F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金額</w:t>
            </w:r>
          </w:p>
        </w:tc>
        <w:tc>
          <w:tcPr>
            <w:tcW w:w="1578" w:type="dxa"/>
            <w:vAlign w:val="center"/>
          </w:tcPr>
          <w:p w:rsidR="00F8602F" w:rsidRPr="00543199" w:rsidRDefault="00F8602F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備考</w:t>
            </w:r>
          </w:p>
        </w:tc>
      </w:tr>
      <w:tr w:rsidR="005E228D" w:rsidRPr="00543199" w:rsidTr="005379C9">
        <w:trPr>
          <w:trHeight w:val="5118"/>
        </w:trPr>
        <w:tc>
          <w:tcPr>
            <w:tcW w:w="3969" w:type="dxa"/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2977" w:type="dxa"/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  <w:tc>
          <w:tcPr>
            <w:tcW w:w="1578" w:type="dxa"/>
          </w:tcPr>
          <w:p w:rsidR="00F8602F" w:rsidRPr="00543199" w:rsidRDefault="00F8602F" w:rsidP="00C46D3A">
            <w:pPr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  <w:tr w:rsidR="00F8602F" w:rsidRPr="00543199" w:rsidTr="006B2096">
        <w:trPr>
          <w:trHeight w:val="557"/>
        </w:trPr>
        <w:tc>
          <w:tcPr>
            <w:tcW w:w="3969" w:type="dxa"/>
            <w:vAlign w:val="center"/>
          </w:tcPr>
          <w:p w:rsidR="00F8602F" w:rsidRPr="00543199" w:rsidRDefault="005379C9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支出</w:t>
            </w:r>
            <w:r w:rsidR="00F8602F"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合計</w:t>
            </w:r>
          </w:p>
        </w:tc>
        <w:tc>
          <w:tcPr>
            <w:tcW w:w="2977" w:type="dxa"/>
            <w:vAlign w:val="center"/>
          </w:tcPr>
          <w:p w:rsidR="00F8602F" w:rsidRPr="00543199" w:rsidRDefault="005379C9" w:rsidP="005379C9">
            <w:pPr>
              <w:jc w:val="righ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543199">
              <w:rPr>
                <w:rFonts w:ascii="UD デジタル 教科書体 NP-R" w:eastAsia="UD デジタル 教科書体 NP-R" w:hAnsiTheme="minorEastAsia" w:hint="eastAsia"/>
                <w:szCs w:val="21"/>
              </w:rPr>
              <w:t>円</w:t>
            </w:r>
          </w:p>
        </w:tc>
        <w:tc>
          <w:tcPr>
            <w:tcW w:w="1578" w:type="dxa"/>
            <w:vAlign w:val="center"/>
          </w:tcPr>
          <w:p w:rsidR="00F8602F" w:rsidRPr="00543199" w:rsidRDefault="00F8602F" w:rsidP="00F8602F">
            <w:pPr>
              <w:jc w:val="center"/>
              <w:rPr>
                <w:rFonts w:ascii="UD デジタル 教科書体 NP-R" w:eastAsia="UD デジタル 教科書体 NP-R" w:hAnsiTheme="minorEastAsia"/>
                <w:szCs w:val="21"/>
              </w:rPr>
            </w:pPr>
          </w:p>
        </w:tc>
      </w:tr>
    </w:tbl>
    <w:p w:rsidR="00A2413C" w:rsidRPr="00543199" w:rsidRDefault="00A2413C" w:rsidP="00B12504">
      <w:pPr>
        <w:rPr>
          <w:rFonts w:ascii="UD デジタル 教科書体 NP-R" w:eastAsia="UD デジタル 教科書体 NP-R" w:hAnsiTheme="minorEastAsia"/>
          <w:szCs w:val="21"/>
        </w:rPr>
      </w:pPr>
    </w:p>
    <w:sectPr w:rsidR="00A2413C" w:rsidRPr="00543199" w:rsidSect="008A0A19">
      <w:footerReference w:type="even" r:id="rId6"/>
      <w:pgSz w:w="11906" w:h="16838" w:code="9"/>
      <w:pgMar w:top="1418" w:right="1418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68D" w:rsidRDefault="0096368D" w:rsidP="00F9788C">
      <w:r>
        <w:separator/>
      </w:r>
    </w:p>
  </w:endnote>
  <w:endnote w:type="continuationSeparator" w:id="0">
    <w:p w:rsidR="0096368D" w:rsidRDefault="0096368D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7F0" w:rsidRDefault="009A67F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A67F0" w:rsidRDefault="009A67F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68D" w:rsidRDefault="0096368D" w:rsidP="00F9788C">
      <w:r>
        <w:separator/>
      </w:r>
    </w:p>
  </w:footnote>
  <w:footnote w:type="continuationSeparator" w:id="0">
    <w:p w:rsidR="0096368D" w:rsidRDefault="0096368D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F0"/>
    <w:rsid w:val="00036D67"/>
    <w:rsid w:val="00044D13"/>
    <w:rsid w:val="00051651"/>
    <w:rsid w:val="000D58C8"/>
    <w:rsid w:val="000E03CC"/>
    <w:rsid w:val="00127D29"/>
    <w:rsid w:val="00187522"/>
    <w:rsid w:val="001B6705"/>
    <w:rsid w:val="001D5828"/>
    <w:rsid w:val="001D74C9"/>
    <w:rsid w:val="001E542B"/>
    <w:rsid w:val="001E5FD5"/>
    <w:rsid w:val="00215029"/>
    <w:rsid w:val="00225CEF"/>
    <w:rsid w:val="002E2EBF"/>
    <w:rsid w:val="002E512A"/>
    <w:rsid w:val="00311BFF"/>
    <w:rsid w:val="003E02D1"/>
    <w:rsid w:val="0041525D"/>
    <w:rsid w:val="005300CE"/>
    <w:rsid w:val="005379C9"/>
    <w:rsid w:val="00543199"/>
    <w:rsid w:val="005E228D"/>
    <w:rsid w:val="005F5DDF"/>
    <w:rsid w:val="006B2096"/>
    <w:rsid w:val="006E3BBE"/>
    <w:rsid w:val="006E4B93"/>
    <w:rsid w:val="0079694D"/>
    <w:rsid w:val="007A100B"/>
    <w:rsid w:val="00831962"/>
    <w:rsid w:val="008603AA"/>
    <w:rsid w:val="008A0A19"/>
    <w:rsid w:val="009045BA"/>
    <w:rsid w:val="0096368D"/>
    <w:rsid w:val="009A67F0"/>
    <w:rsid w:val="00A2413C"/>
    <w:rsid w:val="00A80E1C"/>
    <w:rsid w:val="00AB194A"/>
    <w:rsid w:val="00AB28C0"/>
    <w:rsid w:val="00B12504"/>
    <w:rsid w:val="00BA2C3C"/>
    <w:rsid w:val="00BB4198"/>
    <w:rsid w:val="00C609E3"/>
    <w:rsid w:val="00C770A9"/>
    <w:rsid w:val="00CC3120"/>
    <w:rsid w:val="00CD28FD"/>
    <w:rsid w:val="00D61585"/>
    <w:rsid w:val="00D74FF4"/>
    <w:rsid w:val="00DF45BB"/>
    <w:rsid w:val="00E13419"/>
    <w:rsid w:val="00E50066"/>
    <w:rsid w:val="00ED0561"/>
    <w:rsid w:val="00EF4226"/>
    <w:rsid w:val="00F00DC6"/>
    <w:rsid w:val="00F73A6B"/>
    <w:rsid w:val="00F8602F"/>
    <w:rsid w:val="00F9788C"/>
    <w:rsid w:val="00FB437E"/>
    <w:rsid w:val="00FC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3FCD8"/>
  <w14:defaultImageDpi w14:val="0"/>
  <w15:docId w15:val="{F2DBC701-B333-4F6A-837A-76DE6C7C9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D5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582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11</cp:revision>
  <cp:lastPrinted>2020-04-20T00:07:00Z</cp:lastPrinted>
  <dcterms:created xsi:type="dcterms:W3CDTF">2020-04-20T00:07:00Z</dcterms:created>
  <dcterms:modified xsi:type="dcterms:W3CDTF">2023-03-09T05:10:00Z</dcterms:modified>
</cp:coreProperties>
</file>