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1E" w:rsidRPr="00CD4527" w:rsidRDefault="00E14AED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CD4527">
        <w:rPr>
          <w:rFonts w:ascii="BIZ UDPゴシック" w:eastAsia="BIZ UDPゴシック" w:hAnsi="BIZ UDPゴシック" w:hint="eastAsia"/>
          <w:sz w:val="28"/>
        </w:rPr>
        <w:t>あんなか市民の</w:t>
      </w:r>
      <w:r w:rsidRPr="00CD4527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AED" w:rsidRPr="00CD4527">
              <w:rPr>
                <w:rFonts w:ascii="BIZ UDPゴシック" w:eastAsia="BIZ UDPゴシック" w:hAnsi="BIZ UDPゴシック"/>
                <w:sz w:val="14"/>
              </w:rPr>
              <w:t>わ</w:t>
            </w:r>
          </w:rt>
          <w:rubyBase>
            <w:r w:rsidR="00E14AED" w:rsidRPr="00CD4527">
              <w:rPr>
                <w:rFonts w:ascii="BIZ UDPゴシック" w:eastAsia="BIZ UDPゴシック" w:hAnsi="BIZ UDPゴシック"/>
                <w:sz w:val="28"/>
              </w:rPr>
              <w:t>環</w:t>
            </w:r>
          </w:rubyBase>
        </w:ruby>
      </w:r>
      <w:r w:rsidRPr="00CD4527">
        <w:rPr>
          <w:rFonts w:ascii="BIZ UDPゴシック" w:eastAsia="BIZ UDPゴシック" w:hAnsi="BIZ UDPゴシック" w:hint="eastAsia"/>
          <w:sz w:val="28"/>
        </w:rPr>
        <w:t>懇談会</w:t>
      </w:r>
      <w:r w:rsidR="00477946" w:rsidRPr="00CD4527">
        <w:rPr>
          <w:rFonts w:ascii="BIZ UDPゴシック" w:eastAsia="BIZ UDPゴシック" w:hAnsi="BIZ UDPゴシック" w:hint="eastAsia"/>
          <w:sz w:val="28"/>
        </w:rPr>
        <w:t xml:space="preserve"> </w:t>
      </w:r>
      <w:r w:rsidR="002641ED">
        <w:rPr>
          <w:rFonts w:ascii="BIZ UDPゴシック" w:eastAsia="BIZ UDPゴシック" w:hAnsi="BIZ UDPゴシック"/>
          <w:sz w:val="28"/>
        </w:rPr>
        <w:t>退会</w:t>
      </w:r>
      <w:r w:rsidR="00464865" w:rsidRPr="00CD4527">
        <w:rPr>
          <w:rFonts w:ascii="BIZ UDPゴシック" w:eastAsia="BIZ UDPゴシック" w:hAnsi="BIZ UDPゴシック" w:hint="eastAsia"/>
          <w:sz w:val="28"/>
        </w:rPr>
        <w:t>届</w:t>
      </w:r>
    </w:p>
    <w:p w:rsidR="00B6611E" w:rsidRPr="00CD4527" w:rsidRDefault="00F325FC">
      <w:pPr>
        <w:spacing w:beforeLines="50" w:before="1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届出日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>年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月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6123F7" w:rsidRPr="00F325FC" w:rsidRDefault="006123F7" w:rsidP="001F72C5">
      <w:pPr>
        <w:spacing w:beforeLines="50" w:before="180"/>
        <w:ind w:right="839"/>
        <w:rPr>
          <w:rFonts w:ascii="BIZ UDPゴシック" w:eastAsia="BIZ UDPゴシック" w:hAnsi="BIZ UDPゴシック"/>
          <w:sz w:val="24"/>
        </w:rPr>
      </w:pPr>
    </w:p>
    <w:p w:rsidR="00B6611E" w:rsidRPr="00CD4527" w:rsidRDefault="00464865" w:rsidP="001F72C5">
      <w:pPr>
        <w:spacing w:beforeLines="50" w:before="180"/>
        <w:ind w:right="839"/>
        <w:rPr>
          <w:rFonts w:ascii="BIZ UDPゴシック" w:eastAsia="BIZ UDPゴシック" w:hAnsi="BIZ UDPゴシック"/>
          <w:sz w:val="24"/>
        </w:rPr>
      </w:pPr>
      <w:r w:rsidRPr="00CD4527">
        <w:rPr>
          <w:rFonts w:ascii="BIZ UDPゴシック" w:eastAsia="BIZ UDPゴシック" w:hAnsi="BIZ UDPゴシック" w:hint="eastAsia"/>
          <w:sz w:val="24"/>
        </w:rPr>
        <w:t>会員登録者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AB7296" w:rsidRPr="00CD4527" w:rsidTr="002641ED">
        <w:trPr>
          <w:trHeight w:val="862"/>
        </w:trPr>
        <w:tc>
          <w:tcPr>
            <w:tcW w:w="3119" w:type="dxa"/>
            <w:shd w:val="clear" w:color="auto" w:fill="auto"/>
            <w:vAlign w:val="center"/>
          </w:tcPr>
          <w:p w:rsidR="00AB7296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市民団体または事業者</w:t>
            </w:r>
          </w:p>
          <w:p w:rsidR="00AB7296" w:rsidRPr="00CD4527" w:rsidRDefault="00AB7296" w:rsidP="00AB72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の名称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7296" w:rsidRPr="00CD4527" w:rsidTr="00AB7296">
        <w:trPr>
          <w:trHeight w:val="653"/>
        </w:trPr>
        <w:tc>
          <w:tcPr>
            <w:tcW w:w="3119" w:type="dxa"/>
            <w:shd w:val="clear" w:color="auto" w:fill="auto"/>
            <w:vAlign w:val="center"/>
          </w:tcPr>
          <w:p w:rsidR="00AB7296" w:rsidRPr="00CD4527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7296" w:rsidRPr="00CD4527" w:rsidTr="006123F7">
        <w:trPr>
          <w:trHeight w:val="736"/>
        </w:trPr>
        <w:tc>
          <w:tcPr>
            <w:tcW w:w="3119" w:type="dxa"/>
            <w:shd w:val="clear" w:color="auto" w:fill="auto"/>
            <w:vAlign w:val="center"/>
          </w:tcPr>
          <w:p w:rsidR="00AB7296" w:rsidRPr="00CD4527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6611E" w:rsidRPr="00CD4527" w:rsidRDefault="00B6611E">
      <w:pPr>
        <w:jc w:val="left"/>
        <w:rPr>
          <w:rFonts w:ascii="BIZ UDPゴシック" w:eastAsia="BIZ UDPゴシック" w:hAnsi="BIZ UDPゴシック"/>
        </w:rPr>
      </w:pPr>
    </w:p>
    <w:p w:rsidR="00B6611E" w:rsidRDefault="002641ED" w:rsidP="00E61DA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下記の理由により</w:t>
      </w:r>
      <w:r w:rsidR="00313739" w:rsidRPr="00CD4527">
        <w:rPr>
          <w:rFonts w:ascii="BIZ UDPゴシック" w:eastAsia="BIZ UDPゴシック" w:hAnsi="BIZ UDPゴシック" w:hint="eastAsia"/>
          <w:sz w:val="24"/>
        </w:rPr>
        <w:t>、</w:t>
      </w:r>
      <w:r>
        <w:rPr>
          <w:rFonts w:ascii="BIZ UDPゴシック" w:eastAsia="BIZ UDPゴシック" w:hAnsi="BIZ UDPゴシック" w:hint="eastAsia"/>
          <w:sz w:val="24"/>
        </w:rPr>
        <w:t>退会</w:t>
      </w:r>
      <w:r w:rsidR="00313739" w:rsidRPr="00CD4527">
        <w:rPr>
          <w:rFonts w:ascii="BIZ UDPゴシック" w:eastAsia="BIZ UDPゴシック" w:hAnsi="BIZ UDPゴシック" w:hint="eastAsia"/>
          <w:sz w:val="24"/>
        </w:rPr>
        <w:t>届を提出</w:t>
      </w:r>
      <w:r w:rsidR="00E61DAA" w:rsidRPr="00CD4527">
        <w:rPr>
          <w:rFonts w:ascii="BIZ UDPゴシック" w:eastAsia="BIZ UDPゴシック" w:hAnsi="BIZ UDPゴシック" w:hint="eastAsia"/>
          <w:sz w:val="24"/>
        </w:rPr>
        <w:t>いたします。</w:t>
      </w: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Pr="00CD4527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【　退会理由　】</w:t>
      </w:r>
    </w:p>
    <w:p w:rsidR="00E61DAA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  <w:r w:rsidRPr="00E14A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433ECAB2" wp14:editId="5AF2E701">
                <wp:simplePos x="0" y="0"/>
                <wp:positionH relativeFrom="margin">
                  <wp:align>right</wp:align>
                </wp:positionH>
                <wp:positionV relativeFrom="paragraph">
                  <wp:posOffset>110597</wp:posOffset>
                </wp:positionV>
                <wp:extent cx="6103620" cy="3158836"/>
                <wp:effectExtent l="0" t="0" r="11430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620" cy="31588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1ED" w:rsidRPr="00CD4527" w:rsidRDefault="002641ED" w:rsidP="002641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ECA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9.4pt;margin-top:8.7pt;width:480.6pt;height:248.75pt;z-index:2516618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" strokeweight="1.5pt">
                <v:textbox>
                  <w:txbxContent>
                    <w:p w:rsidR="002641ED" w:rsidRPr="00CD4527" w:rsidRDefault="002641ED" w:rsidP="002641ED">
                      <w:pPr>
                        <w:spacing w:line="300" w:lineRule="exact"/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2641ED" w:rsidRDefault="002641ED" w:rsidP="002641ED">
      <w:pPr>
        <w:jc w:val="left"/>
        <w:rPr>
          <w:rFonts w:ascii="BIZ UDPゴシック" w:eastAsia="BIZ UDPゴシック" w:hAnsi="BIZ UDPゴシック"/>
          <w:sz w:val="24"/>
        </w:rPr>
      </w:pPr>
    </w:p>
    <w:p w:rsidR="00B6611E" w:rsidRPr="006123F7" w:rsidRDefault="00B6611E" w:rsidP="002641ED">
      <w:pPr>
        <w:spacing w:line="280" w:lineRule="exact"/>
        <w:rPr>
          <w:rFonts w:ascii="HGP創英角ｺﾞｼｯｸUB" w:eastAsia="HGP創英角ｺﾞｼｯｸUB" w:hAnsi="HGP創英角ｺﾞｼｯｸUB"/>
          <w:sz w:val="28"/>
        </w:rPr>
      </w:pPr>
    </w:p>
    <w:p w:rsidR="00B6611E" w:rsidRPr="008268F6" w:rsidRDefault="00E14AED" w:rsidP="008268F6">
      <w:pPr>
        <w:spacing w:line="300" w:lineRule="exact"/>
        <w:ind w:firstLineChars="350" w:firstLine="735"/>
        <w:rPr>
          <w:rFonts w:ascii="HG丸ｺﾞｼｯｸM-PRO" w:eastAsia="HG丸ｺﾞｼｯｸM-PRO" w:hAnsi="HG丸ｺﾞｼｯｸM-PRO"/>
        </w:rPr>
      </w:pPr>
      <w:r w:rsidRPr="00E14A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17013</wp:posOffset>
                </wp:positionV>
                <wp:extent cx="6103917" cy="1923803"/>
                <wp:effectExtent l="0" t="0" r="1143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917" cy="192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ED" w:rsidRPr="00CD4527" w:rsidRDefault="00E14AED" w:rsidP="00E14AED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【あんなか市民</w:t>
                            </w:r>
                            <w:r w:rsidR="00D05272"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 w:rsidR="00D0527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5272" w:rsidRPr="00D052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D0527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懇談会</w:t>
                            </w: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事務局】</w:t>
                            </w:r>
                          </w:p>
                          <w:p w:rsidR="00E14AED" w:rsidRPr="00CD4527" w:rsidRDefault="00E14AED" w:rsidP="00E14AED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安中市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2474CE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市民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環境部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環境政策課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環境推進係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〒３７９－０１３３　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安中市原市65番地（碓氷川クリーンセンター内）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TEL：０２７－３８２－１１１１（内線１８８３）FAX：０２７－３８１－２７８３</w:t>
                            </w:r>
                          </w:p>
                          <w:p w:rsidR="00E14AED" w:rsidRPr="00CD4527" w:rsidRDefault="00E14AED" w:rsidP="00CD452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e-Mail：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kannkyou@city.annaka.lg.jp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29.4pt;margin-top:1.35pt;width:480.6pt;height:151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" strokeweight="1.5pt">
                <v:textbox>
                  <w:txbxContent>
                    <w:p w:rsidR="00E14AED" w:rsidRPr="00CD4527" w:rsidRDefault="00E14AED" w:rsidP="00E14AED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【あんなか市民</w:t>
                      </w:r>
                      <w:r w:rsidR="00D05272"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 w:rsidR="00D05272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5272" w:rsidRPr="00D052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D0527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懇談会</w:t>
                      </w: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事務局】</w:t>
                      </w:r>
                    </w:p>
                    <w:p w:rsidR="00E14AED" w:rsidRPr="00CD4527" w:rsidRDefault="00E14AED" w:rsidP="00E14AED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安中市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2474CE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市民</w:t>
                      </w:r>
                      <w:bookmarkStart w:id="1" w:name="_GoBack"/>
                      <w:bookmarkEnd w:id="1"/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環境部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環境政策課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環境推進係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〒３７９－０１３３　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安中市原市65番地（碓氷川クリーンセンター内）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TEL：０２７－３８２－１１１１（内線１８８３）FAX：０２７－３８１－２７８３</w:t>
                      </w:r>
                    </w:p>
                    <w:p w:rsidR="00E14AED" w:rsidRPr="00CD4527" w:rsidRDefault="00E14AED" w:rsidP="00CD4527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e-Mail：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kannkyou@city.annaka.lg.jp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611E" w:rsidRPr="008268F6" w:rsidSect="00AB7296">
      <w:headerReference w:type="default" r:id="rId7"/>
      <w:pgSz w:w="11906" w:h="16838"/>
      <w:pgMar w:top="454" w:right="1134" w:bottom="45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31" w:rsidRDefault="00FF1B31">
      <w:r>
        <w:separator/>
      </w:r>
    </w:p>
  </w:endnote>
  <w:endnote w:type="continuationSeparator" w:id="0">
    <w:p w:rsidR="00FF1B31" w:rsidRDefault="00FF1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31" w:rsidRDefault="00FF1B31">
      <w:r>
        <w:separator/>
      </w:r>
    </w:p>
  </w:footnote>
  <w:footnote w:type="continuationSeparator" w:id="0">
    <w:p w:rsidR="00FF1B31" w:rsidRDefault="00FF1B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27" w:rsidRPr="00CD4527" w:rsidRDefault="00CD4527">
    <w:pPr>
      <w:pStyle w:val="a4"/>
      <w:rPr>
        <w:rFonts w:ascii="BIZ UDPゴシック" w:eastAsia="BIZ UDPゴシック" w:hAnsi="BIZ UDPゴシック"/>
        <w:sz w:val="24"/>
      </w:rPr>
    </w:pPr>
    <w:r w:rsidRPr="00CD4527">
      <w:rPr>
        <w:rFonts w:ascii="BIZ UDPゴシック" w:eastAsia="BIZ UDPゴシック" w:hAnsi="BIZ UDPゴシック"/>
        <w:sz w:val="24"/>
      </w:rPr>
      <w:t>様式第</w:t>
    </w:r>
    <w:r w:rsidR="002641ED">
      <w:rPr>
        <w:rFonts w:ascii="BIZ UDPゴシック" w:eastAsia="BIZ UDPゴシック" w:hAnsi="BIZ UDPゴシック" w:hint="eastAsia"/>
        <w:sz w:val="24"/>
      </w:rPr>
      <w:t>3</w:t>
    </w:r>
    <w:r w:rsidRPr="00CD4527">
      <w:rPr>
        <w:rFonts w:ascii="BIZ UDPゴシック" w:eastAsia="BIZ UDPゴシック" w:hAnsi="BIZ UDPゴシック"/>
        <w:sz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1E"/>
    <w:rsid w:val="000C3F72"/>
    <w:rsid w:val="0017683F"/>
    <w:rsid w:val="001F72C5"/>
    <w:rsid w:val="002017A7"/>
    <w:rsid w:val="00234A26"/>
    <w:rsid w:val="002474CE"/>
    <w:rsid w:val="002641ED"/>
    <w:rsid w:val="002E7B36"/>
    <w:rsid w:val="00313739"/>
    <w:rsid w:val="00397B6C"/>
    <w:rsid w:val="00464865"/>
    <w:rsid w:val="00477946"/>
    <w:rsid w:val="006123F7"/>
    <w:rsid w:val="00723783"/>
    <w:rsid w:val="00737255"/>
    <w:rsid w:val="008268F6"/>
    <w:rsid w:val="00865C67"/>
    <w:rsid w:val="00884B43"/>
    <w:rsid w:val="008A025A"/>
    <w:rsid w:val="00933346"/>
    <w:rsid w:val="00A37084"/>
    <w:rsid w:val="00AB7296"/>
    <w:rsid w:val="00B278AD"/>
    <w:rsid w:val="00B6611E"/>
    <w:rsid w:val="00CD4527"/>
    <w:rsid w:val="00D05272"/>
    <w:rsid w:val="00E14AED"/>
    <w:rsid w:val="00E23552"/>
    <w:rsid w:val="00E61DAA"/>
    <w:rsid w:val="00F325FC"/>
    <w:rsid w:val="00FF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2E066C-CD5E-4D15-B726-424DF64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C3E30BB-8CE7-48F0-A858-59B585A1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㈱髙島屋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</dc:creator>
  <cp:keywords/>
  <cp:lastModifiedBy>山田　晋平</cp:lastModifiedBy>
  <cp:revision>2</cp:revision>
  <cp:lastPrinted>2022-01-04T06:25:00Z</cp:lastPrinted>
  <dcterms:created xsi:type="dcterms:W3CDTF">2023-03-30T03:53:00Z</dcterms:created>
  <dcterms:modified xsi:type="dcterms:W3CDTF">2023-03-30T03:53:00Z</dcterms:modified>
</cp:coreProperties>
</file>