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AF386" w14:textId="0A46575B" w:rsidR="005F6E14" w:rsidRDefault="00C860C1" w:rsidP="00A9304F">
      <w:pPr>
        <w:jc w:val="center"/>
      </w:pPr>
      <w:r>
        <w:rPr>
          <w:rFonts w:hint="eastAsia"/>
        </w:rPr>
        <w:t>令和元年度第２回安中市DMO推進委員会　議事概要</w:t>
      </w:r>
    </w:p>
    <w:p w14:paraId="4791EED6" w14:textId="44846B19" w:rsidR="00C860C1" w:rsidRDefault="00C860C1"/>
    <w:p w14:paraId="270D7261" w14:textId="515FB210" w:rsidR="00C860C1" w:rsidRDefault="00C860C1">
      <w:r>
        <w:rPr>
          <w:rFonts w:hint="eastAsia"/>
        </w:rPr>
        <w:t xml:space="preserve">開催日：令和２年１月１０日　</w:t>
      </w:r>
      <w:r w:rsidR="004B1D8A">
        <w:rPr>
          <w:rFonts w:hint="eastAsia"/>
        </w:rPr>
        <w:t>１３：３０～１５：３０</w:t>
      </w:r>
    </w:p>
    <w:p w14:paraId="2735E7BC" w14:textId="04FB5EE6" w:rsidR="00C860C1" w:rsidRDefault="00C860C1">
      <w:r>
        <w:rPr>
          <w:rFonts w:hint="eastAsia"/>
        </w:rPr>
        <w:t>場　所：安中市役所　松井田庁舎　２階　大会議室</w:t>
      </w:r>
    </w:p>
    <w:p w14:paraId="3A744977" w14:textId="1A331EA5" w:rsidR="00C860C1" w:rsidRDefault="00C860C1"/>
    <w:p w14:paraId="362B4D33" w14:textId="3573D4B5" w:rsidR="00C860C1" w:rsidRDefault="00C860C1">
      <w:r>
        <w:rPr>
          <w:rFonts w:hint="eastAsia"/>
        </w:rPr>
        <w:t>挨拶：</w:t>
      </w:r>
    </w:p>
    <w:p w14:paraId="2EE2915C" w14:textId="7E27A1D1" w:rsidR="00C860C1" w:rsidRDefault="00C860C1">
      <w:r>
        <w:rPr>
          <w:rFonts w:hint="eastAsia"/>
        </w:rPr>
        <w:t>委員長（代理　粟野副市長）</w:t>
      </w:r>
    </w:p>
    <w:p w14:paraId="3B024AB2" w14:textId="7E928D22" w:rsidR="00C860C1" w:rsidRDefault="00C860C1">
      <w:r>
        <w:rPr>
          <w:rFonts w:hint="eastAsia"/>
        </w:rPr>
        <w:t>安中市観光機構が当市のDMO事業を推進しております。廃線ウォークが好調を保ち、磯部温泉には恋人の聖地が新たに誕生しました。DMO推進委員会では、皆様の忌憚のご意見を頂戴できればと思っています。</w:t>
      </w:r>
    </w:p>
    <w:p w14:paraId="573D5574" w14:textId="67041689" w:rsidR="00C860C1" w:rsidRDefault="00C860C1"/>
    <w:p w14:paraId="22E165FB" w14:textId="5F29EF80" w:rsidR="00C860C1" w:rsidRDefault="00C860C1">
      <w:r>
        <w:rPr>
          <w:rFonts w:hint="eastAsia"/>
        </w:rPr>
        <w:t>清水顧問</w:t>
      </w:r>
    </w:p>
    <w:p w14:paraId="66D5E30E" w14:textId="0FD8A76A" w:rsidR="00C860C1" w:rsidRDefault="00C860C1">
      <w:r>
        <w:rPr>
          <w:rFonts w:hint="eastAsia"/>
        </w:rPr>
        <w:t>全国で３００近いDMOがある中で、今までの観光協会と変わりがないといった</w:t>
      </w:r>
      <w:r w:rsidR="00870927">
        <w:rPr>
          <w:rFonts w:hint="eastAsia"/>
        </w:rPr>
        <w:t>自治体も多くあります。安中市では、来年度が交付金最終年度になる。またDCもあり、安中市を周知する絶好の機会であると思う。</w:t>
      </w:r>
    </w:p>
    <w:p w14:paraId="059B4974" w14:textId="315DA69B" w:rsidR="00870927" w:rsidRDefault="00870927"/>
    <w:p w14:paraId="70CD5C60" w14:textId="722389B2" w:rsidR="00870927" w:rsidRDefault="00870927">
      <w:r>
        <w:rPr>
          <w:rFonts w:hint="eastAsia"/>
        </w:rPr>
        <w:t>議題：</w:t>
      </w:r>
    </w:p>
    <w:p w14:paraId="58666760" w14:textId="6C2DB30B" w:rsidR="00870927" w:rsidRDefault="00870927">
      <w:r>
        <w:rPr>
          <w:rFonts w:hint="eastAsia"/>
        </w:rPr>
        <w:t>大竹課長</w:t>
      </w:r>
    </w:p>
    <w:p w14:paraId="2027FDF3" w14:textId="793B7959" w:rsidR="00870927" w:rsidRDefault="00870927">
      <w:r>
        <w:rPr>
          <w:rFonts w:hint="eastAsia"/>
        </w:rPr>
        <w:t>令和元年度</w:t>
      </w:r>
      <w:r w:rsidR="00715832">
        <w:rPr>
          <w:rFonts w:hint="eastAsia"/>
        </w:rPr>
        <w:t>内閣府のKPI</w:t>
      </w:r>
      <w:r>
        <w:rPr>
          <w:rFonts w:hint="eastAsia"/>
        </w:rPr>
        <w:t>中間報告について、</w:t>
      </w:r>
    </w:p>
    <w:p w14:paraId="2CCBFE4C" w14:textId="6AFDC2EB" w:rsidR="00870927" w:rsidRDefault="00870927">
      <w:r>
        <w:rPr>
          <w:rFonts w:hint="eastAsia"/>
        </w:rPr>
        <w:t>観光客数については、下方修正を行</w:t>
      </w:r>
      <w:r w:rsidR="004B1D8A">
        <w:rPr>
          <w:rFonts w:hint="eastAsia"/>
        </w:rPr>
        <w:t>い、</w:t>
      </w:r>
      <w:r>
        <w:rPr>
          <w:rFonts w:hint="eastAsia"/>
        </w:rPr>
        <w:t>令和２年度まで</w:t>
      </w:r>
      <w:r w:rsidR="004B1D8A">
        <w:rPr>
          <w:rFonts w:hint="eastAsia"/>
        </w:rPr>
        <w:t>に</w:t>
      </w:r>
      <w:r>
        <w:rPr>
          <w:rFonts w:hint="eastAsia"/>
        </w:rPr>
        <w:t>５％増</w:t>
      </w:r>
      <w:r w:rsidR="004B1D8A">
        <w:rPr>
          <w:rFonts w:hint="eastAsia"/>
        </w:rPr>
        <w:t>を目標値とした。</w:t>
      </w:r>
    </w:p>
    <w:p w14:paraId="6968C06E" w14:textId="13E99556" w:rsidR="00870927" w:rsidRDefault="004B1D8A">
      <w:r>
        <w:rPr>
          <w:rFonts w:hint="eastAsia"/>
        </w:rPr>
        <w:t>〇観光客数　約９０万人程度</w:t>
      </w:r>
    </w:p>
    <w:p w14:paraId="0312CEBA" w14:textId="7216384C" w:rsidR="004B1D8A" w:rsidRDefault="004B1D8A">
      <w:r>
        <w:rPr>
          <w:rFonts w:hint="eastAsia"/>
        </w:rPr>
        <w:t>〇DMO会員数　９１件</w:t>
      </w:r>
    </w:p>
    <w:p w14:paraId="64ECB8A4" w14:textId="44421D49" w:rsidR="00715832" w:rsidRDefault="004B1D8A">
      <w:r>
        <w:rPr>
          <w:rFonts w:hint="eastAsia"/>
        </w:rPr>
        <w:t>〇</w:t>
      </w:r>
      <w:r w:rsidR="00715832">
        <w:rPr>
          <w:rFonts w:hint="eastAsia"/>
        </w:rPr>
        <w:t>独自の雇用者数　３名</w:t>
      </w:r>
    </w:p>
    <w:p w14:paraId="376A55C2" w14:textId="15D093D8" w:rsidR="00715832" w:rsidRDefault="00715832"/>
    <w:p w14:paraId="1AF70F8C" w14:textId="362090F4" w:rsidR="00715832" w:rsidRDefault="00715832">
      <w:r>
        <w:rPr>
          <w:rFonts w:hint="eastAsia"/>
        </w:rPr>
        <w:t>令和元年度観光庁のKPI中間報告について、</w:t>
      </w:r>
    </w:p>
    <w:p w14:paraId="29D41E7A" w14:textId="75E65CBC" w:rsidR="00715832" w:rsidRDefault="00715832">
      <w:r>
        <w:rPr>
          <w:rFonts w:hint="eastAsia"/>
        </w:rPr>
        <w:t>統計調査中であるため、第３回で報告する予定である。</w:t>
      </w:r>
    </w:p>
    <w:p w14:paraId="5A1EF17B" w14:textId="21808146" w:rsidR="00715832" w:rsidRDefault="00715832">
      <w:r>
        <w:rPr>
          <w:rFonts w:hint="eastAsia"/>
        </w:rPr>
        <w:t>〇滞在交流型プログラム　残り冬号・春号で目標値を達成する予定である。</w:t>
      </w:r>
    </w:p>
    <w:p w14:paraId="59EC2056" w14:textId="2598FA70" w:rsidR="00715832" w:rsidRDefault="00715832">
      <w:r>
        <w:rPr>
          <w:rFonts w:hint="eastAsia"/>
        </w:rPr>
        <w:t>〇メディア掲載　４６記事</w:t>
      </w:r>
    </w:p>
    <w:p w14:paraId="5C0DF37A" w14:textId="1E427DEB" w:rsidR="00715832" w:rsidRDefault="00715832"/>
    <w:p w14:paraId="0A8F32DA" w14:textId="382AF4F9" w:rsidR="00715832" w:rsidRDefault="00715832">
      <w:r>
        <w:rPr>
          <w:rFonts w:hint="eastAsia"/>
        </w:rPr>
        <w:t>議題：</w:t>
      </w:r>
    </w:p>
    <w:p w14:paraId="7857B69E" w14:textId="7631D151" w:rsidR="00715832" w:rsidRDefault="00D0423A">
      <w:pPr>
        <w:rPr>
          <w:rFonts w:hint="eastAsia"/>
        </w:rPr>
      </w:pPr>
      <w:r>
        <w:rPr>
          <w:rFonts w:hint="eastAsia"/>
        </w:rPr>
        <w:t>依田事業部長</w:t>
      </w:r>
    </w:p>
    <w:p w14:paraId="4677DF85" w14:textId="55EC397D" w:rsidR="00715832" w:rsidRDefault="00D0423A">
      <w:r>
        <w:rPr>
          <w:rFonts w:hint="eastAsia"/>
        </w:rPr>
        <w:t>実施事業について説明を行う。別紙委員会資料参考。</w:t>
      </w:r>
      <w:bookmarkStart w:id="0" w:name="_GoBack"/>
      <w:bookmarkEnd w:id="0"/>
    </w:p>
    <w:p w14:paraId="0B2FAF64" w14:textId="3F685862" w:rsidR="00715832" w:rsidRDefault="00715832"/>
    <w:p w14:paraId="09FA2494" w14:textId="60C85FEF" w:rsidR="00715DF1" w:rsidRDefault="00715DF1">
      <w:r>
        <w:rPr>
          <w:rFonts w:hint="eastAsia"/>
        </w:rPr>
        <w:t>質疑応答：</w:t>
      </w:r>
    </w:p>
    <w:p w14:paraId="02153815" w14:textId="276BAC1E" w:rsidR="00715DF1" w:rsidRDefault="00715DF1">
      <w:r>
        <w:rPr>
          <w:rFonts w:hint="eastAsia"/>
        </w:rPr>
        <w:t>櫻井委員</w:t>
      </w:r>
    </w:p>
    <w:p w14:paraId="2BC9E72D" w14:textId="0FA0E34B" w:rsidR="00715DF1" w:rsidRDefault="00715DF1">
      <w:r>
        <w:rPr>
          <w:rFonts w:hint="eastAsia"/>
        </w:rPr>
        <w:t>ネットからの受注が多いとのことであるが、紙とネットで情報発信をしていると思うが、今</w:t>
      </w:r>
      <w:r>
        <w:rPr>
          <w:rFonts w:hint="eastAsia"/>
        </w:rPr>
        <w:lastRenderedPageBreak/>
        <w:t>後はどのような割合で予算を振り分けていくのか。</w:t>
      </w:r>
    </w:p>
    <w:p w14:paraId="06536C8E" w14:textId="77BC3378" w:rsidR="00715DF1" w:rsidRDefault="00715DF1">
      <w:r>
        <w:rPr>
          <w:rFonts w:hint="eastAsia"/>
        </w:rPr>
        <w:t>A　依田事業部長</w:t>
      </w:r>
    </w:p>
    <w:p w14:paraId="0A0F7FA7" w14:textId="259848F3" w:rsidR="00715DF1" w:rsidRDefault="00715DF1">
      <w:r>
        <w:rPr>
          <w:rFonts w:hint="eastAsia"/>
        </w:rPr>
        <w:t>予算としては、冊子が４００万円、ネットが１００万円の予算を取っている。あんとりっぷのプログラムは市民の皆様の協力が必要であると考えている。そのため、冊子のあんとりっぷは予算を多く取り各家庭に配布して、周知に努めている状況である。</w:t>
      </w:r>
    </w:p>
    <w:p w14:paraId="5E334E98" w14:textId="715AFF86" w:rsidR="00715DF1" w:rsidRDefault="00715DF1"/>
    <w:p w14:paraId="4B099D82" w14:textId="408ACA29" w:rsidR="00715DF1" w:rsidRDefault="00A34FA2">
      <w:r>
        <w:rPr>
          <w:rFonts w:hint="eastAsia"/>
        </w:rPr>
        <w:t>三宅委員</w:t>
      </w:r>
    </w:p>
    <w:p w14:paraId="277A5C77" w14:textId="0D223CF3" w:rsidR="00A34FA2" w:rsidRDefault="00A34FA2">
      <w:r>
        <w:rPr>
          <w:rFonts w:hint="eastAsia"/>
        </w:rPr>
        <w:t>廃線ウォークの参加者のうち外国人の参加者もいるのか。</w:t>
      </w:r>
    </w:p>
    <w:p w14:paraId="7588F7D6" w14:textId="374465E5" w:rsidR="00A34FA2" w:rsidRDefault="00A34FA2">
      <w:r>
        <w:rPr>
          <w:rFonts w:hint="eastAsia"/>
        </w:rPr>
        <w:t>A　依田事業部長</w:t>
      </w:r>
    </w:p>
    <w:p w14:paraId="59AEFAB6" w14:textId="1EDD50C3" w:rsidR="00A34FA2" w:rsidRDefault="00A34FA2">
      <w:r>
        <w:rPr>
          <w:rFonts w:hint="eastAsia"/>
        </w:rPr>
        <w:t>台湾・香港・中国・オーストラリアの実績はある。２０人近く参加している。市内在住の方から、県外の人までいる。特に台湾は鉄道文化があるため、興味のある人が多くいる。営業は台湾を中心に行っていきたい。</w:t>
      </w:r>
    </w:p>
    <w:p w14:paraId="2B700EC0" w14:textId="04F2A14A" w:rsidR="00A34FA2" w:rsidRDefault="00A34FA2"/>
    <w:p w14:paraId="6B223693" w14:textId="4CDA47E8" w:rsidR="00A34FA2" w:rsidRDefault="00A34FA2">
      <w:r>
        <w:rPr>
          <w:rFonts w:hint="eastAsia"/>
        </w:rPr>
        <w:t>総評：</w:t>
      </w:r>
    </w:p>
    <w:p w14:paraId="6D056DD7" w14:textId="58643613" w:rsidR="00A34FA2" w:rsidRDefault="00A34FA2">
      <w:r>
        <w:rPr>
          <w:rFonts w:hint="eastAsia"/>
        </w:rPr>
        <w:t>清水顧問</w:t>
      </w:r>
    </w:p>
    <w:p w14:paraId="177B5F0E" w14:textId="1CF3D478" w:rsidR="00A34FA2" w:rsidRDefault="0033223E">
      <w:r>
        <w:rPr>
          <w:rFonts w:hint="eastAsia"/>
        </w:rPr>
        <w:t>KPIのポイントは、独自の雇用人数である。</w:t>
      </w:r>
      <w:r w:rsidR="005D068D">
        <w:rPr>
          <w:rFonts w:hint="eastAsia"/>
        </w:rPr>
        <w:t>地方創生は最終的には自立を目指すものである。DMOとしての財源を確保して自立が目的である。</w:t>
      </w:r>
    </w:p>
    <w:p w14:paraId="512AAF66" w14:textId="3F58DAD1" w:rsidR="005D068D" w:rsidRDefault="005D068D">
      <w:r>
        <w:rPr>
          <w:rFonts w:hint="eastAsia"/>
        </w:rPr>
        <w:t>DMOは、観光客に心地よくお金を落としてもらい、地域全体が元気になることが求められる。そのためには宿泊してもらう必要がある。宿泊が伸びれば消費額も多くなる仕組みになっている。</w:t>
      </w:r>
    </w:p>
    <w:p w14:paraId="4ECF5958" w14:textId="7C0EBD6F" w:rsidR="005D068D" w:rsidRDefault="005D068D">
      <w:r>
        <w:rPr>
          <w:rFonts w:hint="eastAsia"/>
        </w:rPr>
        <w:t>滞在交流型プログラム数を増やすことは、オール安中の証である。もっと増やしてほしい。</w:t>
      </w:r>
    </w:p>
    <w:p w14:paraId="1DDA32EA" w14:textId="36611A7D" w:rsidR="00A9304F" w:rsidRDefault="005D068D">
      <w:r>
        <w:rPr>
          <w:rFonts w:hint="eastAsia"/>
        </w:rPr>
        <w:t>メディアの掲載回数が他のDMOに比べて非常に多い。事業部長を中心に良く活動していると思う。</w:t>
      </w:r>
    </w:p>
    <w:p w14:paraId="4641F138" w14:textId="110FE9B6" w:rsidR="00A9304F" w:rsidRDefault="00A9304F" w:rsidP="00A9304F">
      <w:r>
        <w:rPr>
          <w:rFonts w:hint="eastAsia"/>
        </w:rPr>
        <w:t>お客様にお金を落としてもらうためには、</w:t>
      </w:r>
    </w:p>
    <w:p w14:paraId="68E5301E" w14:textId="55454F00" w:rsidR="00A9304F" w:rsidRDefault="00A9304F" w:rsidP="00A9304F">
      <w:pPr>
        <w:pStyle w:val="a3"/>
        <w:numPr>
          <w:ilvl w:val="0"/>
          <w:numId w:val="1"/>
        </w:numPr>
        <w:ind w:leftChars="0"/>
      </w:pPr>
      <w:r>
        <w:rPr>
          <w:rFonts w:hint="eastAsia"/>
        </w:rPr>
        <w:t>民間がオール安中で結集していく。</w:t>
      </w:r>
    </w:p>
    <w:p w14:paraId="5EF4A5DD" w14:textId="6EF00C46" w:rsidR="00A9304F" w:rsidRDefault="00A9304F" w:rsidP="00A9304F">
      <w:pPr>
        <w:pStyle w:val="a3"/>
        <w:numPr>
          <w:ilvl w:val="0"/>
          <w:numId w:val="1"/>
        </w:numPr>
        <w:ind w:leftChars="0"/>
      </w:pPr>
      <w:r>
        <w:rPr>
          <w:rFonts w:hint="eastAsia"/>
        </w:rPr>
        <w:t>行政が然るべき支援をする</w:t>
      </w:r>
    </w:p>
    <w:p w14:paraId="0A13C2DB" w14:textId="2DC1B49D" w:rsidR="00A9304F" w:rsidRDefault="00A9304F" w:rsidP="00A9304F">
      <w:r>
        <w:rPr>
          <w:rFonts w:hint="eastAsia"/>
        </w:rPr>
        <w:t>まだまだ予知があり、安中市は観光地として成功する可能性がある。</w:t>
      </w:r>
    </w:p>
    <w:p w14:paraId="02DA01D4" w14:textId="004BAC42" w:rsidR="00725275" w:rsidRDefault="00A9304F" w:rsidP="00A9304F">
      <w:r>
        <w:rPr>
          <w:rFonts w:hint="eastAsia"/>
        </w:rPr>
        <w:t>特に廃線ウォークは滞在プログラムとして成功している。今後はインバウンドがもっと増えていくと思う。</w:t>
      </w:r>
      <w:r w:rsidR="00725275">
        <w:rPr>
          <w:rFonts w:hint="eastAsia"/>
        </w:rPr>
        <w:t>お金が落ちるためには、もっと体験ができる仕組みを作ってほしい。</w:t>
      </w:r>
    </w:p>
    <w:p w14:paraId="721C158C" w14:textId="0A52C9BE" w:rsidR="00725275" w:rsidRDefault="00725275" w:rsidP="00A9304F">
      <w:r>
        <w:rPr>
          <w:rFonts w:hint="eastAsia"/>
        </w:rPr>
        <w:t>最近のインバウンドはサイクリングが人気である。安中市でも中山道などを活用し、インバウンド誘客ができるのではないかと思う。</w:t>
      </w:r>
    </w:p>
    <w:p w14:paraId="25123998" w14:textId="56D063F9" w:rsidR="00725275" w:rsidRDefault="00725275" w:rsidP="00A9304F">
      <w:r>
        <w:rPr>
          <w:rFonts w:hint="eastAsia"/>
        </w:rPr>
        <w:t>行政の支援とは、</w:t>
      </w:r>
    </w:p>
    <w:p w14:paraId="551A1C65" w14:textId="5C00806D" w:rsidR="007D3E9A" w:rsidRDefault="007D3E9A" w:rsidP="00A9304F">
      <w:r>
        <w:rPr>
          <w:rFonts w:hint="eastAsia"/>
        </w:rPr>
        <w:t>・施設を磨く（改修、保存）</w:t>
      </w:r>
    </w:p>
    <w:p w14:paraId="1A4BC2D9" w14:textId="55535B56" w:rsidR="007D3E9A" w:rsidRDefault="003B666D" w:rsidP="00A9304F">
      <w:r>
        <w:rPr>
          <w:rFonts w:hint="eastAsia"/>
        </w:rPr>
        <w:t>・道路や標識の整備（インバウンド対応）</w:t>
      </w:r>
    </w:p>
    <w:p w14:paraId="79E3DE23" w14:textId="6AED2565" w:rsidR="003B666D" w:rsidRDefault="003B666D" w:rsidP="00A9304F">
      <w:r>
        <w:rPr>
          <w:rFonts w:hint="eastAsia"/>
        </w:rPr>
        <w:t>・お金を落とす施設への投資（運営は委託）</w:t>
      </w:r>
    </w:p>
    <w:p w14:paraId="26C07447" w14:textId="293790B0" w:rsidR="003B666D" w:rsidRDefault="003B666D" w:rsidP="00A9304F">
      <w:r>
        <w:rPr>
          <w:rFonts w:hint="eastAsia"/>
        </w:rPr>
        <w:t>・外国へのプロモーション（トップセールス）</w:t>
      </w:r>
    </w:p>
    <w:p w14:paraId="53B66702" w14:textId="3568C82D" w:rsidR="003B666D" w:rsidRDefault="003B666D" w:rsidP="00A9304F">
      <w:r>
        <w:rPr>
          <w:rFonts w:hint="eastAsia"/>
        </w:rPr>
        <w:lastRenderedPageBreak/>
        <w:t>来年度は地方創生推進交付金が最終年度になるので、益々頑張っていただきたい。</w:t>
      </w:r>
    </w:p>
    <w:p w14:paraId="0FD42956" w14:textId="59428A8D" w:rsidR="003B666D" w:rsidRDefault="003B666D" w:rsidP="00A9304F"/>
    <w:p w14:paraId="68CA39E8" w14:textId="496613A0" w:rsidR="003B666D" w:rsidRDefault="003B666D" w:rsidP="00A9304F">
      <w:r>
        <w:rPr>
          <w:rFonts w:hint="eastAsia"/>
        </w:rPr>
        <w:t>挨拶：</w:t>
      </w:r>
    </w:p>
    <w:p w14:paraId="6C0BBE7C" w14:textId="0A3FF96E" w:rsidR="003B666D" w:rsidRDefault="003B666D" w:rsidP="00A9304F">
      <w:r>
        <w:rPr>
          <w:rFonts w:hint="eastAsia"/>
        </w:rPr>
        <w:t>武井副委員長</w:t>
      </w:r>
    </w:p>
    <w:p w14:paraId="73240B6E" w14:textId="5429F5E7" w:rsidR="00182EDE" w:rsidRDefault="00182EDE" w:rsidP="00A9304F">
      <w:r>
        <w:rPr>
          <w:rFonts w:hint="eastAsia"/>
        </w:rPr>
        <w:t>全て清水顧問の言う通りであると思う。４年目が終わりかけであり、改めてDMOの事業についても振り返りを行う時期なのではないか。そして、変えるところは変えていく必要があると思う。</w:t>
      </w:r>
    </w:p>
    <w:p w14:paraId="25562AAA" w14:textId="6F6C3228" w:rsidR="00182EDE" w:rsidRDefault="00182EDE" w:rsidP="00A9304F">
      <w:r>
        <w:rPr>
          <w:rFonts w:hint="eastAsia"/>
        </w:rPr>
        <w:t>安中市観光機構は情報発信を心掛け、市民の皆様の理解を得ることが必要だと思う。</w:t>
      </w:r>
      <w:r w:rsidR="0023274B">
        <w:rPr>
          <w:rFonts w:hint="eastAsia"/>
        </w:rPr>
        <w:t>今こそ、行政には力を発揮してもらいたい。群馬県では今まで観光推進の事業には注力していなかったように思える。今後は、行政と一体化し、お客様の満足度の向上に努めていきたい。１つ１つの積み重ねが、大きな成果に繋がる。１回ここで過去を振り返り、反省を今後の事業に反映させる。皆様にも問題の提起をいただき、より良い安中市にしていければと思う。</w:t>
      </w:r>
    </w:p>
    <w:p w14:paraId="5CE5A8B4" w14:textId="77777777" w:rsidR="003B666D" w:rsidRDefault="003B666D" w:rsidP="00A9304F"/>
    <w:sectPr w:rsidR="003B66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128A8"/>
    <w:multiLevelType w:val="hybridMultilevel"/>
    <w:tmpl w:val="04769046"/>
    <w:lvl w:ilvl="0" w:tplc="B3B0ED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1"/>
    <w:rsid w:val="00182EDE"/>
    <w:rsid w:val="0023274B"/>
    <w:rsid w:val="0033223E"/>
    <w:rsid w:val="00396AB6"/>
    <w:rsid w:val="003B666D"/>
    <w:rsid w:val="004B1D8A"/>
    <w:rsid w:val="005D068D"/>
    <w:rsid w:val="00712C2D"/>
    <w:rsid w:val="00715832"/>
    <w:rsid w:val="00715DF1"/>
    <w:rsid w:val="00725275"/>
    <w:rsid w:val="007D3E9A"/>
    <w:rsid w:val="00870927"/>
    <w:rsid w:val="00A34FA2"/>
    <w:rsid w:val="00A9304F"/>
    <w:rsid w:val="00C860C1"/>
    <w:rsid w:val="00D04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97B4C"/>
  <w15:chartTrackingRefBased/>
  <w15:docId w15:val="{34A2EC2B-4F4F-45F1-A1D6-49756B86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0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優太</dc:creator>
  <cp:keywords/>
  <dc:description/>
  <cp:lastModifiedBy>茂木　一貴</cp:lastModifiedBy>
  <cp:revision>3</cp:revision>
  <dcterms:created xsi:type="dcterms:W3CDTF">2020-03-29T14:54:00Z</dcterms:created>
  <dcterms:modified xsi:type="dcterms:W3CDTF">2020-04-03T05:40:00Z</dcterms:modified>
</cp:coreProperties>
</file>