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E1CDC" w14:textId="6E8DB042" w:rsidR="0064325F" w:rsidRDefault="002F5609">
      <w:r>
        <w:rPr>
          <w:rFonts w:hint="eastAsia"/>
        </w:rPr>
        <w:t>令和元年度第３回安中市DMO推進委員会　議事概要</w:t>
      </w:r>
    </w:p>
    <w:p w14:paraId="4CAFD5AD" w14:textId="10A537E0" w:rsidR="002F5609" w:rsidRDefault="002F5609"/>
    <w:p w14:paraId="2D5D40AD" w14:textId="43FCB715" w:rsidR="002F5609" w:rsidRDefault="002F5609">
      <w:r>
        <w:rPr>
          <w:rFonts w:hint="eastAsia"/>
        </w:rPr>
        <w:t>開催日：令和２年３月２７日　１０：００～１２：００</w:t>
      </w:r>
    </w:p>
    <w:p w14:paraId="51088495" w14:textId="15898F1A" w:rsidR="002F5609" w:rsidRDefault="002F5609">
      <w:r>
        <w:rPr>
          <w:rFonts w:hint="eastAsia"/>
        </w:rPr>
        <w:t>場　所：安中市役所　松井田庁舎　２階　特別会議室</w:t>
      </w:r>
    </w:p>
    <w:p w14:paraId="59438AA5" w14:textId="0F2AD09C" w:rsidR="002F5609" w:rsidRDefault="002F5609"/>
    <w:p w14:paraId="50046AAB" w14:textId="77777777" w:rsidR="002F5609" w:rsidRDefault="002F5609">
      <w:r>
        <w:rPr>
          <w:rFonts w:hint="eastAsia"/>
        </w:rPr>
        <w:t>挨拶：</w:t>
      </w:r>
    </w:p>
    <w:p w14:paraId="342CCC8C" w14:textId="09DBCAEC" w:rsidR="002F5609" w:rsidRDefault="002F5609">
      <w:r>
        <w:rPr>
          <w:rFonts w:hint="eastAsia"/>
        </w:rPr>
        <w:t>武井副委員長</w:t>
      </w:r>
    </w:p>
    <w:p w14:paraId="04DE52E2" w14:textId="160C536A" w:rsidR="002F5609" w:rsidRDefault="002F5609">
      <w:r>
        <w:rPr>
          <w:rFonts w:hint="eastAsia"/>
        </w:rPr>
        <w:t>地域の活性化とは経済活動への貢献であり、観光資源を生かしていくことがDMOのやるべきことであると思う。前向きな姿勢をもって、DMOを通して地域を元気にしていきたい。今後も、成功や失敗を繰り返し、事業のブラッシュアップを行っていく。</w:t>
      </w:r>
      <w:r w:rsidR="00B31141">
        <w:rPr>
          <w:rFonts w:hint="eastAsia"/>
        </w:rPr>
        <w:t>みなさまにも引き続きご協力いただきたい。</w:t>
      </w:r>
    </w:p>
    <w:p w14:paraId="71E8B530" w14:textId="077BEEAC" w:rsidR="00B31141" w:rsidRDefault="00B31141"/>
    <w:p w14:paraId="387FF641" w14:textId="6CBAD20C" w:rsidR="00B31141" w:rsidRDefault="00B31141">
      <w:r>
        <w:rPr>
          <w:rFonts w:hint="eastAsia"/>
        </w:rPr>
        <w:t>清水顧問</w:t>
      </w:r>
    </w:p>
    <w:p w14:paraId="561902B4" w14:textId="3F4CA62F" w:rsidR="00B31141" w:rsidRDefault="00B31141">
      <w:r>
        <w:rPr>
          <w:rFonts w:hint="eastAsia"/>
        </w:rPr>
        <w:t>安中市ではいよいよDMOの本領が発揮される時期であると思う。観光客にはお金を使ってもらえる仕組みを作り、DMOが経済を潤す役割を果たしてほしい。安中市では「廃線ウォーク」を中心に、人気を集めている。これは、眠っていた資源を再活用し成功を収めた良い事例である。最近ではJRの冊子などで廃線ウォークを見かけることが多くなった。JTBの旅冊子でも紹介されており、全国に認知されるような体験プログラムになっている。来年度以降は、DMOが中心となって、地域を煽り立てる役を担ってほしい。観光庁の発表では、いよいよ全国のDMOでダメなところは認定を取り消すという動きが見えてきた。安中市もより一層頑張ってほしい。</w:t>
      </w:r>
    </w:p>
    <w:p w14:paraId="7A9026D9" w14:textId="072F4181" w:rsidR="00B31141" w:rsidRDefault="00B31141"/>
    <w:p w14:paraId="3AF0B047" w14:textId="1E1065FB" w:rsidR="00B31141" w:rsidRDefault="0046576B">
      <w:r>
        <w:rPr>
          <w:rFonts w:hint="eastAsia"/>
        </w:rPr>
        <w:t>議題：</w:t>
      </w:r>
    </w:p>
    <w:p w14:paraId="7625082D" w14:textId="6067B8B3" w:rsidR="0046576B" w:rsidRDefault="0046576B">
      <w:r>
        <w:rPr>
          <w:rFonts w:hint="eastAsia"/>
        </w:rPr>
        <w:t>大竹課長</w:t>
      </w:r>
    </w:p>
    <w:p w14:paraId="212D4F10" w14:textId="3EA42FC2" w:rsidR="0046576B" w:rsidRDefault="0046576B">
      <w:r>
        <w:rPr>
          <w:rFonts w:hint="eastAsia"/>
        </w:rPr>
        <w:t>令和元年度</w:t>
      </w:r>
      <w:r w:rsidR="00687D4F">
        <w:rPr>
          <w:rFonts w:hint="eastAsia"/>
        </w:rPr>
        <w:t>内閣府</w:t>
      </w:r>
      <w:r>
        <w:rPr>
          <w:rFonts w:hint="eastAsia"/>
        </w:rPr>
        <w:t>のKPIについて、</w:t>
      </w:r>
      <w:r w:rsidR="00687D4F">
        <w:rPr>
          <w:rFonts w:hint="eastAsia"/>
        </w:rPr>
        <w:t>経過報告</w:t>
      </w:r>
    </w:p>
    <w:p w14:paraId="3541ED6B" w14:textId="6F9DB528" w:rsidR="0046576B" w:rsidRDefault="0046576B">
      <w:r>
        <w:rPr>
          <w:rFonts w:hint="eastAsia"/>
        </w:rPr>
        <w:t>〇観光客数　９６万人</w:t>
      </w:r>
    </w:p>
    <w:p w14:paraId="7E5895DF" w14:textId="7979188B" w:rsidR="00687D4F" w:rsidRDefault="00687D4F">
      <w:r>
        <w:rPr>
          <w:rFonts w:hint="eastAsia"/>
        </w:rPr>
        <w:t>〇DMO会員数　９３件</w:t>
      </w:r>
    </w:p>
    <w:p w14:paraId="5CBBF2A4" w14:textId="2BAF2119" w:rsidR="00687D4F" w:rsidRDefault="00687D4F">
      <w:r>
        <w:rPr>
          <w:rFonts w:hint="eastAsia"/>
        </w:rPr>
        <w:t>〇独自の雇用　２名増</w:t>
      </w:r>
    </w:p>
    <w:p w14:paraId="2B3380B5" w14:textId="77777777" w:rsidR="00687D4F" w:rsidRDefault="00687D4F"/>
    <w:p w14:paraId="727FDB3F" w14:textId="3BC90B3B" w:rsidR="00687D4F" w:rsidRDefault="00687D4F">
      <w:r>
        <w:rPr>
          <w:rFonts w:hint="eastAsia"/>
        </w:rPr>
        <w:t>令和元年度観光庁のKPIについて</w:t>
      </w:r>
    </w:p>
    <w:p w14:paraId="2AC0A389" w14:textId="56829BAE" w:rsidR="00687D4F" w:rsidRDefault="00687D4F">
      <w:r>
        <w:rPr>
          <w:rFonts w:hint="eastAsia"/>
        </w:rPr>
        <w:t>〇観光宿泊者　約１５万</w:t>
      </w:r>
    </w:p>
    <w:p w14:paraId="6B9B4856" w14:textId="1D822F13" w:rsidR="00687D4F" w:rsidRDefault="00687D4F">
      <w:r>
        <w:rPr>
          <w:rFonts w:hint="eastAsia"/>
        </w:rPr>
        <w:t>〇消費額　集計中（対面調査がコロナウィルスの影響で実施できなかったため）</w:t>
      </w:r>
    </w:p>
    <w:p w14:paraId="2654ABAB" w14:textId="097D2DE7" w:rsidR="00687D4F" w:rsidRDefault="00687D4F">
      <w:r>
        <w:rPr>
          <w:rFonts w:hint="eastAsia"/>
        </w:rPr>
        <w:t xml:space="preserve">〇ボランティアガイド人数　</w:t>
      </w:r>
    </w:p>
    <w:p w14:paraId="2256B33D" w14:textId="05BE2640" w:rsidR="00687D4F" w:rsidRDefault="00687D4F">
      <w:r>
        <w:rPr>
          <w:rFonts w:hint="eastAsia"/>
        </w:rPr>
        <w:t>〇滞在型プログラム数　２４８プラン</w:t>
      </w:r>
    </w:p>
    <w:p w14:paraId="528BCDFF" w14:textId="1DA6C72B" w:rsidR="00687D4F" w:rsidRDefault="00687D4F">
      <w:r>
        <w:rPr>
          <w:rFonts w:hint="eastAsia"/>
        </w:rPr>
        <w:t xml:space="preserve">〇メディア掲載数　</w:t>
      </w:r>
    </w:p>
    <w:p w14:paraId="22339198" w14:textId="2F6526F2" w:rsidR="00687D4F" w:rsidRDefault="00687D4F"/>
    <w:p w14:paraId="63E4263C" w14:textId="114DD287" w:rsidR="00687D4F" w:rsidRDefault="00687D4F">
      <w:r>
        <w:rPr>
          <w:rFonts w:hint="eastAsia"/>
        </w:rPr>
        <w:lastRenderedPageBreak/>
        <w:t>推進交付金について：</w:t>
      </w:r>
    </w:p>
    <w:p w14:paraId="71922F86" w14:textId="00449495" w:rsidR="00687D4F" w:rsidRDefault="00687D4F">
      <w:r>
        <w:rPr>
          <w:rFonts w:hint="eastAsia"/>
        </w:rPr>
        <w:t>依田事業部長</w:t>
      </w:r>
    </w:p>
    <w:p w14:paraId="03AF4271" w14:textId="0AC3C2B2" w:rsidR="0067374C" w:rsidRDefault="00687D4F">
      <w:pPr>
        <w:rPr>
          <w:rFonts w:hint="eastAsia"/>
        </w:rPr>
      </w:pPr>
      <w:r>
        <w:rPr>
          <w:rFonts w:hint="eastAsia"/>
        </w:rPr>
        <w:t>実施事業内容について説明を行う。別紙、委員会資料を参照</w:t>
      </w:r>
      <w:bookmarkStart w:id="0" w:name="_GoBack"/>
      <w:bookmarkEnd w:id="0"/>
    </w:p>
    <w:p w14:paraId="62652BC8" w14:textId="77777777" w:rsidR="0067374C" w:rsidRDefault="0067374C"/>
    <w:p w14:paraId="467457E8" w14:textId="615B0537" w:rsidR="00687D4F" w:rsidRDefault="00687D4F">
      <w:r>
        <w:rPr>
          <w:rFonts w:hint="eastAsia"/>
        </w:rPr>
        <w:t>質疑応答：</w:t>
      </w:r>
    </w:p>
    <w:p w14:paraId="7BE4092F" w14:textId="3D42A432" w:rsidR="00687D4F" w:rsidRDefault="0067374C">
      <w:r>
        <w:rPr>
          <w:rFonts w:hint="eastAsia"/>
        </w:rPr>
        <w:t>特になし</w:t>
      </w:r>
    </w:p>
    <w:p w14:paraId="40A1F824" w14:textId="20B95F16" w:rsidR="0067374C" w:rsidRDefault="0067374C"/>
    <w:p w14:paraId="028198F3" w14:textId="68A8103E" w:rsidR="0067374C" w:rsidRDefault="0067374C">
      <w:r>
        <w:rPr>
          <w:rFonts w:hint="eastAsia"/>
        </w:rPr>
        <w:t>総評：</w:t>
      </w:r>
    </w:p>
    <w:p w14:paraId="157EE8E3" w14:textId="074F75EF" w:rsidR="0067374C" w:rsidRDefault="0067374C">
      <w:r>
        <w:rPr>
          <w:rFonts w:hint="eastAsia"/>
        </w:rPr>
        <w:t>清水顧問</w:t>
      </w:r>
    </w:p>
    <w:p w14:paraId="0E6C13B1" w14:textId="77FEEFCC" w:rsidR="0067374C" w:rsidRDefault="00A42B71">
      <w:r>
        <w:rPr>
          <w:rFonts w:hint="eastAsia"/>
        </w:rPr>
        <w:t>観光庁のガイドラインを配布したので、見てもらいたい。今までの行政の観光の仕事とは違い、DMOではお客様に来てもらい、地域を豊かにする必要がある。しかし、日本国内の多くのDMOがうまくいっていない。観光庁でも問題視され、もう一度ガイドラインの策定を行っている。その１つがDMOの取り消しである。</w:t>
      </w:r>
    </w:p>
    <w:p w14:paraId="0A424EC3" w14:textId="15B2BE62" w:rsidR="00A42B71" w:rsidRDefault="00A42B71">
      <w:r>
        <w:rPr>
          <w:rFonts w:hint="eastAsia"/>
        </w:rPr>
        <w:t>ポイントはDMOが主導して観光業を担うことである。行政が強く権限を持ってしまうと、失敗に繋がる。補助金を使用するが、DMOが主導を持つことが今後必要である。</w:t>
      </w:r>
    </w:p>
    <w:p w14:paraId="21041621" w14:textId="601F571E" w:rsidR="0038728E" w:rsidRDefault="0038728E">
      <w:r>
        <w:rPr>
          <w:rFonts w:hint="eastAsia"/>
        </w:rPr>
        <w:t>行政との絡みについて、重複したような業務こなすことは無駄である。例えば、同じパンフレットやホームページを作成し、お互い別々で運用することは無駄である。行政とは常に話し合いを行うことが必要である。</w:t>
      </w:r>
    </w:p>
    <w:p w14:paraId="5E0925AB" w14:textId="34CEF882" w:rsidR="0067374C" w:rsidRDefault="0038728E">
      <w:r>
        <w:rPr>
          <w:rFonts w:hint="eastAsia"/>
        </w:rPr>
        <w:t>最近ではサービスエリアに駐車し、付近を観光したいというニーズが多くある。横川も例外ではなく、鉄道文化むらまで歩いていきたいという人もいる。</w:t>
      </w:r>
    </w:p>
    <w:p w14:paraId="03206F05" w14:textId="452BAB1D" w:rsidR="0038728E" w:rsidRDefault="0038728E">
      <w:r>
        <w:rPr>
          <w:rFonts w:hint="eastAsia"/>
        </w:rPr>
        <w:t>行政の観光課の規模を縮小し、DMOに出向させる自治体もある。それくらい連携することが成功には必要であると思う。</w:t>
      </w:r>
    </w:p>
    <w:p w14:paraId="37505618" w14:textId="3CD70956" w:rsidR="0038728E" w:rsidRDefault="0038728E">
      <w:r>
        <w:rPr>
          <w:rFonts w:hint="eastAsia"/>
        </w:rPr>
        <w:t>あんとりっぷの市内配布など、住民を巻き込む動きは重要である。しかし今後は年１回で十分ではないと思う。旅館や宿泊場には、DMOと繋がることで儲かると思ってもらう仕組みが必要である。今は、単に旅館に泊まれば良いというお客様は少ない。必ず付近の観光地を巡るプランが必要である。１つ来年度予算で、ホテルや旅館へのW</w:t>
      </w:r>
      <w:r>
        <w:t>eb</w:t>
      </w:r>
      <w:r>
        <w:rPr>
          <w:rFonts w:hint="eastAsia"/>
        </w:rPr>
        <w:t>広告への支出は、無駄であると思う。</w:t>
      </w:r>
      <w:r w:rsidR="0064325F">
        <w:rPr>
          <w:rFonts w:hint="eastAsia"/>
        </w:rPr>
        <w:t>旅館からすれば、DMOのW</w:t>
      </w:r>
      <w:r w:rsidR="0064325F">
        <w:t>eb</w:t>
      </w:r>
      <w:r w:rsidR="0064325F">
        <w:rPr>
          <w:rFonts w:hint="eastAsia"/>
        </w:rPr>
        <w:t>広告への協力は当たり前のことであり、そこにお金を付けることは無駄であり、ありえない。DMOが中心となり、一緒に事業を展開していく時代である。</w:t>
      </w:r>
    </w:p>
    <w:p w14:paraId="208DF738" w14:textId="6F31741F" w:rsidR="0064325F" w:rsidRDefault="0064325F">
      <w:r>
        <w:rPr>
          <w:rFonts w:hint="eastAsia"/>
        </w:rPr>
        <w:t>効果測定調査には、ビックデータで行うべき調査と対面調査の２つが必要である。両輪で行うことを今後も継続してほしいと思う。</w:t>
      </w:r>
    </w:p>
    <w:p w14:paraId="3F9EB41F" w14:textId="2FFFE034" w:rsidR="0064325F" w:rsidRDefault="0064325F">
      <w:r>
        <w:rPr>
          <w:rFonts w:hint="eastAsia"/>
        </w:rPr>
        <w:t>全体的には安中市は成功していると思う。滞在プログラムの売り上げは全国的に見ても、しっかりできていると思う。DMOの中には、４年目になっても売り上げがなく、厳しいDMOが多く存在する。まだまだやるべきことがあると思うが、他に負けないよう頑張ってほしい。</w:t>
      </w:r>
    </w:p>
    <w:p w14:paraId="064902B6" w14:textId="39F9AF19" w:rsidR="0064325F" w:rsidRDefault="0064325F"/>
    <w:p w14:paraId="3ABF27A7" w14:textId="3C664AEE" w:rsidR="0064325F" w:rsidRDefault="0064325F">
      <w:r>
        <w:rPr>
          <w:rFonts w:hint="eastAsia"/>
        </w:rPr>
        <w:t>挨拶：</w:t>
      </w:r>
    </w:p>
    <w:p w14:paraId="3B5566D3" w14:textId="7C3CB71D" w:rsidR="0064325F" w:rsidRDefault="0064325F">
      <w:r>
        <w:rPr>
          <w:rFonts w:hint="eastAsia"/>
        </w:rPr>
        <w:lastRenderedPageBreak/>
        <w:t>委員長（代理　粟野副市長）</w:t>
      </w:r>
    </w:p>
    <w:p w14:paraId="2D25D805" w14:textId="790BA45D" w:rsidR="0064325F" w:rsidRDefault="0064325F">
      <w:r>
        <w:rPr>
          <w:rFonts w:hint="eastAsia"/>
        </w:rPr>
        <w:t>DMOは市一丸となって応援していきたい。市長や副市長を色々な場面で使っていただきたい。</w:t>
      </w:r>
    </w:p>
    <w:p w14:paraId="6305FF33" w14:textId="522E273A" w:rsidR="00E1623C" w:rsidRDefault="0064325F">
      <w:r>
        <w:rPr>
          <w:rFonts w:hint="eastAsia"/>
        </w:rPr>
        <w:t>DMOが主導的な役割を果たすことについて、今はまだどっちつかずの状態であると感じている。今後は観光課職員と連携し、DMO主導を実施してもらいたい。</w:t>
      </w:r>
      <w:r w:rsidR="00E1623C">
        <w:rPr>
          <w:rFonts w:hint="eastAsia"/>
        </w:rPr>
        <w:t>そのためには、DMOにはより多くのアイディアを出してほしい。特に碓氷峠の活用が大事である。</w:t>
      </w:r>
      <w:r>
        <w:rPr>
          <w:rFonts w:hint="eastAsia"/>
        </w:rPr>
        <w:t>安中市観光機構と碓氷峠交流</w:t>
      </w:r>
      <w:r w:rsidR="00E1623C">
        <w:rPr>
          <w:rFonts w:hint="eastAsia"/>
        </w:rPr>
        <w:t>記念</w:t>
      </w:r>
      <w:r>
        <w:rPr>
          <w:rFonts w:hint="eastAsia"/>
        </w:rPr>
        <w:t>財団がより協力しアイディアを出し</w:t>
      </w:r>
      <w:r w:rsidR="00E1623C">
        <w:rPr>
          <w:rFonts w:hint="eastAsia"/>
        </w:rPr>
        <w:t>合い、碓氷峠を一大観光名所にしていきたい</w:t>
      </w:r>
      <w:r>
        <w:rPr>
          <w:rFonts w:hint="eastAsia"/>
        </w:rPr>
        <w:t>。</w:t>
      </w:r>
      <w:r w:rsidR="00E1623C">
        <w:rPr>
          <w:rFonts w:hint="eastAsia"/>
        </w:rPr>
        <w:t>また、磯部温泉も同じく、恋人の聖地などあらゆる仕掛けを行うことで、より多くにお客様に来てほしい。</w:t>
      </w:r>
    </w:p>
    <w:p w14:paraId="4FA3B682" w14:textId="1C762B72" w:rsidR="00E1623C" w:rsidRDefault="00E1623C">
      <w:r>
        <w:rPr>
          <w:rFonts w:hint="eastAsia"/>
        </w:rPr>
        <w:t>観光地として、活性化するためには、横の繋がりが必要である。今は、１つ１つが独自で行っているような状況だと思う。市一丸となってお客様をおもてなすことが求められる。</w:t>
      </w:r>
    </w:p>
    <w:p w14:paraId="7C6D6916" w14:textId="44F7FE7D" w:rsidR="00E1623C" w:rsidRDefault="00E1623C">
      <w:r>
        <w:rPr>
          <w:rFonts w:hint="eastAsia"/>
        </w:rPr>
        <w:t>清水顧問の話しの中であったように、DMOは煽り立てる役であると思う。独自で事業を行うのではなく、オール安中で地域の活性化に繋げてほしい。</w:t>
      </w:r>
    </w:p>
    <w:p w14:paraId="78EAE2F7" w14:textId="66120A99" w:rsidR="00E1623C" w:rsidRDefault="00E1623C"/>
    <w:p w14:paraId="5D2D8CF0" w14:textId="1370161D" w:rsidR="00E1623C" w:rsidRDefault="00E1623C">
      <w:r>
        <w:rPr>
          <w:rFonts w:hint="eastAsia"/>
        </w:rPr>
        <w:t>その他意見：</w:t>
      </w:r>
    </w:p>
    <w:p w14:paraId="7F655CBE" w14:textId="7B6B4002" w:rsidR="00E1623C" w:rsidRDefault="004776FF">
      <w:r>
        <w:rPr>
          <w:rFonts w:hint="eastAsia"/>
        </w:rPr>
        <w:t>上原委員</w:t>
      </w:r>
    </w:p>
    <w:p w14:paraId="60893C4A" w14:textId="0536C36B" w:rsidR="00E1623C" w:rsidRDefault="00E1623C">
      <w:r>
        <w:rPr>
          <w:rFonts w:hint="eastAsia"/>
        </w:rPr>
        <w:t>地域の観光は難しいと感じる。多くの先生に意見を聞いても、なかなか答えが見つからない。宮崎県のように象徴的に行い成功した例もある。DMOを活用し、より活発に事業を展開してほしい。</w:t>
      </w:r>
      <w:r w:rsidR="004776FF">
        <w:rPr>
          <w:rFonts w:hint="eastAsia"/>
        </w:rPr>
        <w:t>今年度も補助金で安中市の整備に協力した。</w:t>
      </w:r>
      <w:r>
        <w:rPr>
          <w:rFonts w:hint="eastAsia"/>
        </w:rPr>
        <w:t>県でもお手伝いできることはあるので</w:t>
      </w:r>
      <w:r w:rsidR="004776FF">
        <w:rPr>
          <w:rFonts w:hint="eastAsia"/>
        </w:rPr>
        <w:t>相談して、今後もぜひ活用してほしいと思う。</w:t>
      </w:r>
    </w:p>
    <w:p w14:paraId="3705A38F" w14:textId="5CD09237" w:rsidR="004776FF" w:rsidRDefault="004776FF"/>
    <w:p w14:paraId="48861EE6" w14:textId="5C83977E" w:rsidR="004776FF" w:rsidRDefault="004776FF">
      <w:r>
        <w:rPr>
          <w:rFonts w:hint="eastAsia"/>
        </w:rPr>
        <w:t>三宅委員</w:t>
      </w:r>
    </w:p>
    <w:p w14:paraId="53AC4AFB" w14:textId="7763EF4B" w:rsidR="004776FF" w:rsidRDefault="004776FF">
      <w:r>
        <w:rPr>
          <w:rFonts w:hint="eastAsia"/>
        </w:rPr>
        <w:t>国際交流協会でも、インバウンドのお客様対応にご協力できれば良いなと思う。今は、新型コロナウィルスの影響により減少しているため、少しでも早く回復してほしい。最近ではキャンピングなどが盛んであるので、自然を活かした観光を勧めてほしいと思う。</w:t>
      </w:r>
    </w:p>
    <w:p w14:paraId="69612B4F" w14:textId="4FC75CBA" w:rsidR="004776FF" w:rsidRDefault="004776FF"/>
    <w:p w14:paraId="231E5407" w14:textId="2DA17500" w:rsidR="004776FF" w:rsidRDefault="004776FF">
      <w:r>
        <w:rPr>
          <w:rFonts w:hint="eastAsia"/>
        </w:rPr>
        <w:t>田村委員</w:t>
      </w:r>
    </w:p>
    <w:p w14:paraId="26124A5B" w14:textId="7F15E0FD" w:rsidR="004776FF" w:rsidRDefault="004776FF">
      <w:r>
        <w:rPr>
          <w:rFonts w:hint="eastAsia"/>
        </w:rPr>
        <w:t>新型コロナウィルスで３月４月と磯部温泉では厳しい状況が続いている。DMOと連携し、少しでお客様の回復に向けて頑張りたい。磯部温泉では昨年からホームページを作成した。見てもらえるホームぺージを目指し、情報発信していきたい。</w:t>
      </w:r>
    </w:p>
    <w:p w14:paraId="05654073" w14:textId="02A6C535" w:rsidR="004776FF" w:rsidRDefault="004776FF"/>
    <w:p w14:paraId="5A6370AB" w14:textId="77777777" w:rsidR="004776FF" w:rsidRDefault="004776FF"/>
    <w:p w14:paraId="25408A7E" w14:textId="33E634E7" w:rsidR="004776FF" w:rsidRDefault="004776FF">
      <w:r>
        <w:rPr>
          <w:rFonts w:hint="eastAsia"/>
        </w:rPr>
        <w:t>前島委員</w:t>
      </w:r>
    </w:p>
    <w:p w14:paraId="67CA58C9" w14:textId="3CFB5F4B" w:rsidR="004776FF" w:rsidRDefault="004776FF">
      <w:r>
        <w:rPr>
          <w:rFonts w:hint="eastAsia"/>
        </w:rPr>
        <w:t>安中市を盛り上げるために安中青年会議所があると思う。市民が住みやすい、県外から来ても魅力的な市を作り上げるために協力していきたい。</w:t>
      </w:r>
    </w:p>
    <w:p w14:paraId="12839A17" w14:textId="5DBB0FAA" w:rsidR="004776FF" w:rsidRDefault="004776FF"/>
    <w:p w14:paraId="6C54C625" w14:textId="3741D550" w:rsidR="004776FF" w:rsidRDefault="004C7D4B">
      <w:r>
        <w:rPr>
          <w:rFonts w:hint="eastAsia"/>
        </w:rPr>
        <w:lastRenderedPageBreak/>
        <w:t>堀米委員</w:t>
      </w:r>
    </w:p>
    <w:p w14:paraId="73A13EA4" w14:textId="77D49E31" w:rsidR="004C7D4B" w:rsidRDefault="004C7D4B">
      <w:r>
        <w:rPr>
          <w:rFonts w:hint="eastAsia"/>
        </w:rPr>
        <w:t>ご意見賜りましてありがとうございました。観光課と安中市観光機構の連携を進めていきたいと思うので、引き続きご協力いただきたい。</w:t>
      </w:r>
    </w:p>
    <w:p w14:paraId="32C5AFD8" w14:textId="77777777" w:rsidR="004C7D4B" w:rsidRPr="004776FF" w:rsidRDefault="004C7D4B"/>
    <w:sectPr w:rsidR="004C7D4B" w:rsidRPr="004776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09"/>
    <w:rsid w:val="002F5609"/>
    <w:rsid w:val="0038728E"/>
    <w:rsid w:val="00396AB6"/>
    <w:rsid w:val="0046576B"/>
    <w:rsid w:val="004776FF"/>
    <w:rsid w:val="004C7D4B"/>
    <w:rsid w:val="0064325F"/>
    <w:rsid w:val="0067374C"/>
    <w:rsid w:val="00687D4F"/>
    <w:rsid w:val="00712C2D"/>
    <w:rsid w:val="00A42B71"/>
    <w:rsid w:val="00B31141"/>
    <w:rsid w:val="00B71991"/>
    <w:rsid w:val="00E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37A20"/>
  <w15:chartTrackingRefBased/>
  <w15:docId w15:val="{BBFFA5DA-4DE9-40D7-93C9-9EF40194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優太</dc:creator>
  <cp:keywords/>
  <dc:description/>
  <cp:lastModifiedBy>茂木　一貴</cp:lastModifiedBy>
  <cp:revision>2</cp:revision>
  <dcterms:created xsi:type="dcterms:W3CDTF">2020-03-29T07:36:00Z</dcterms:created>
  <dcterms:modified xsi:type="dcterms:W3CDTF">2020-04-03T05:39:00Z</dcterms:modified>
</cp:coreProperties>
</file>