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0"/>
        <w:kinsoku w:val="1"/>
        <w:wordWrap w:val="1"/>
        <w:adjustRightInd w:val="1"/>
        <w:jc w:val="both"/>
        <w:textAlignment w:val="auto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様式第１１号（第９条関係）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ind w:right="-85"/>
        <w:jc w:val="righ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年　　月　　日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bookmarkStart w:id="0" w:name="_GoBack"/>
      <w:bookmarkEnd w:id="0"/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安中市長　様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　　（申請者）住所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　　　　　　　　　　　　　　　　　　　　　　　　　　　　氏名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r>
        <w:rPr>
          <w:rFonts w:hint="default"/>
          <w:sz w:val="21"/>
        </w:rPr>
        <w:t xml:space="preserve">                                                          </w:t>
      </w:r>
      <w:r>
        <w:rPr>
          <w:rFonts w:hint="eastAsia"/>
          <w:sz w:val="21"/>
        </w:rPr>
        <w:t>電話番号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ind w:right="-113"/>
        <w:jc w:val="center"/>
        <w:rPr>
          <w:rFonts w:hint="default"/>
          <w:sz w:val="21"/>
        </w:rPr>
      </w:pPr>
      <w:r>
        <w:rPr>
          <w:rFonts w:hint="eastAsia"/>
          <w:sz w:val="21"/>
        </w:rPr>
        <w:t>同意書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ind w:right="-170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空家等バンクを利用するに当たり、私が所有し、又は相続する次の空家等について、申請者が物件登録をすることに同意します。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１　登録空家等の所在地　安中市</w:t>
      </w: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line="234" w:lineRule="exact"/>
        <w:rPr>
          <w:rFonts w:hint="default"/>
          <w:spacing w:val="2"/>
          <w:sz w:val="21"/>
        </w:rPr>
      </w:pPr>
    </w:p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after="120" w:afterLines="0" w:afterAutospacing="0" w:line="234" w:lineRule="exact"/>
        <w:rPr>
          <w:rFonts w:hint="default"/>
          <w:spacing w:val="2"/>
          <w:sz w:val="21"/>
        </w:rPr>
      </w:pPr>
      <w:r>
        <w:rPr>
          <w:rFonts w:hint="eastAsia"/>
          <w:sz w:val="21"/>
        </w:rPr>
        <w:t>　２　同意者</w:t>
      </w:r>
    </w:p>
    <w:tbl>
      <w:tblPr>
        <w:tblStyle w:val="11"/>
        <w:tblW w:w="0" w:type="auto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536"/>
        <w:gridCol w:w="1178"/>
        <w:gridCol w:w="535"/>
        <w:gridCol w:w="7068"/>
      </w:tblGrid>
      <w:tr>
        <w:trPr>
          <w:trHeight w:val="702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土地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所有者等１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ind w:right="976" w:rightChars="400"/>
              <w:jc w:val="both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所有者等２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117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所有者等３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117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建物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所有者等１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117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所有者等２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117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所有者等３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住所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〒</w:t>
            </w:r>
          </w:p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536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overflowPunct w:val="1"/>
              <w:jc w:val="distribute"/>
              <w:textAlignment w:val="auto"/>
              <w:rPr>
                <w:rFonts w:hint="default"/>
                <w:spacing w:val="2"/>
                <w:sz w:val="21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autoSpaceDE w:val="0"/>
              <w:autoSpaceDN w:val="0"/>
              <w:spacing w:line="234" w:lineRule="exact"/>
              <w:jc w:val="distribute"/>
              <w:rPr>
                <w:rFonts w:hint="default"/>
                <w:color w:val="auto"/>
                <w:spacing w:val="2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氏名</w:t>
            </w:r>
          </w:p>
        </w:tc>
        <w:tc>
          <w:tcPr>
            <w:tcW w:w="7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pacing w:val="2"/>
                <w:sz w:val="21"/>
              </w:rPr>
            </w:pPr>
          </w:p>
        </w:tc>
      </w:tr>
    </w:tbl>
    <w:p>
      <w:pPr>
        <w:pStyle w:val="0"/>
        <w:keepNext w:val="1"/>
        <w:kinsoku w:val="1"/>
        <w:overflowPunct w:val="1"/>
        <w:autoSpaceDE w:val="1"/>
        <w:autoSpaceDN w:val="1"/>
        <w:adjustRightInd w:val="1"/>
        <w:spacing w:before="120" w:beforeLines="0" w:beforeAutospacing="0" w:line="234" w:lineRule="exact"/>
        <w:ind w:left="428" w:right="-170" w:hanging="428" w:hangingChars="200"/>
        <w:rPr>
          <w:rFonts w:hint="default"/>
          <w:sz w:val="21"/>
        </w:rPr>
      </w:pPr>
      <w:r>
        <w:rPr>
          <w:rFonts w:hint="eastAsia"/>
          <w:sz w:val="21"/>
        </w:rPr>
        <w:t>　備考　共有者が数人ある場合又は相続人が数人ある場合において、記入欄が足りない場合は、適宜用紙を追加して作成してください。</w:t>
      </w:r>
    </w:p>
    <w:sectPr>
      <w:type w:val="continuous"/>
      <w:pgSz w:w="11906" w:h="16838"/>
      <w:pgMar w:top="1700" w:right="1134" w:bottom="1134" w:left="1134" w:header="720" w:footer="720" w:gutter="0"/>
      <w:cols w:space="720"/>
      <w:noEndnote w:val="1"/>
      <w:textDirection w:val="lrTb"/>
      <w:docGrid w:type="linesAndChars" w:linePitch="232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84"/>
  <w:drawingGridHorizontalSpacing w:val="1228"/>
  <w:drawingGridVerticalSpacing w:val="482"/>
  <w:displayHorizontalDrawingGridEvery w:val="0"/>
  <w:doNotUseMarginsForDrawingGridOrigin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762"/>
    </w:pPr>
    <w:rPr>
      <w:rFonts w:ascii="Century" w:hAnsi="Century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sz w:val="21"/>
    </w:r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annotation text"/>
    <w:basedOn w:val="0"/>
    <w:next w:val="23"/>
    <w:link w:val="24"/>
    <w:uiPriority w:val="0"/>
    <w:semiHidden/>
    <w:rPr>
      <w:rFonts w:ascii="Century" w:hAnsi="Century"/>
      <w:sz w:val="21"/>
    </w:r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5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Century" w:hAnsi="Century" w:eastAsia="ＭＳ 明朝"/>
      <w:b w:val="1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235</Characters>
  <Application>JUST Note</Application>
  <Lines>378</Lines>
  <Paragraphs>37</Paragraphs>
  <CharactersWithSpaces>360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小金澤　亮太</dc:creator>
  <cp:lastModifiedBy>神宮　亮</cp:lastModifiedBy>
  <cp:lastPrinted>2017-05-22T08:23:00Z</cp:lastPrinted>
  <dcterms:created xsi:type="dcterms:W3CDTF">2017-09-01T04:17:00Z</dcterms:created>
  <dcterms:modified xsi:type="dcterms:W3CDTF">2023-03-02T01:17:25Z</dcterms:modified>
  <cp:revision>3</cp:revision>
</cp:coreProperties>
</file>