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0B" w:rsidRDefault="005A57BA">
      <w:pPr>
        <w:adjustRightInd/>
      </w:pPr>
      <w:r>
        <w:rPr>
          <w:rFonts w:hint="eastAsia"/>
        </w:rPr>
        <w:t>様式第１９</w:t>
      </w:r>
      <w:r w:rsidR="00D72D0B">
        <w:rPr>
          <w:rFonts w:hint="eastAsia"/>
        </w:rPr>
        <w:t>号（第１４条関係）</w:t>
      </w:r>
    </w:p>
    <w:p w:rsidR="00DD5752" w:rsidRDefault="00DD575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338"/>
        <w:gridCol w:w="6451"/>
      </w:tblGrid>
      <w:tr w:rsidR="00D72D0B" w:rsidTr="00DD5752">
        <w:trPr>
          <w:trHeight w:val="72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2D0B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特定事業に関する標識</w:t>
            </w:r>
          </w:p>
        </w:tc>
      </w:tr>
      <w:tr w:rsidR="000C4B7D" w:rsidTr="00DD5752">
        <w:trPr>
          <w:trHeight w:val="7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Default="000C4B7D" w:rsidP="00DD5752">
            <w:pPr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許可を受けた年月日及び許可の番号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Pr="00DD5752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200" w:firstLine="432"/>
              <w:jc w:val="center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>年　　月　　日　　　第　　　　　号</w:t>
            </w:r>
          </w:p>
        </w:tc>
      </w:tr>
      <w:tr w:rsidR="000C4B7D" w:rsidTr="00DD5752">
        <w:trPr>
          <w:trHeight w:val="7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P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埋立て等の目的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0C4B7D" w:rsidTr="00DD5752">
        <w:trPr>
          <w:trHeight w:val="7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P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小規模特定事業を行う場所の所在地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Pr="00DD5752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0C4B7D" w:rsidTr="00DD5752">
        <w:trPr>
          <w:trHeight w:val="134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小規模特定事業を行う者の住所、氏名</w:t>
            </w:r>
          </w:p>
          <w:p w:rsidR="000C4B7D" w:rsidRP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及び電話番号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0C4B7D" w:rsidRPr="00DD5752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電話番号</w:t>
            </w:r>
          </w:p>
        </w:tc>
      </w:tr>
      <w:tr w:rsidR="000C4B7D" w:rsidTr="00DD5752">
        <w:trPr>
          <w:trHeight w:val="9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P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sz w:val="20"/>
                <w:szCs w:val="20"/>
              </w:rPr>
            </w:pPr>
            <w:r w:rsidRPr="000C4B7D">
              <w:rPr>
                <w:rFonts w:hint="eastAsia"/>
                <w:sz w:val="20"/>
                <w:szCs w:val="20"/>
              </w:rPr>
              <w:t>小規模特定事業の期間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Default="00DD5752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日から</w:t>
            </w:r>
            <w:r w:rsidR="000C4B7D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>まで</w:t>
            </w:r>
          </w:p>
        </w:tc>
      </w:tr>
      <w:tr w:rsidR="000C4B7D" w:rsidTr="00DD5752">
        <w:trPr>
          <w:trHeight w:val="9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小規模特定事業区域</w:t>
            </w:r>
          </w:p>
          <w:p w:rsidR="000C4B7D" w:rsidRP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の面積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DD57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㎡</w:t>
            </w:r>
          </w:p>
        </w:tc>
      </w:tr>
      <w:tr w:rsidR="000C4B7D" w:rsidTr="00DD5752">
        <w:trPr>
          <w:trHeight w:val="9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Pr="00DD5752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土砂等の排出場所及び搬入予定数量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排出場所</w:t>
            </w:r>
          </w:p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搬入予定数量　　　　　　　　　　　　　　㎥</w:t>
            </w:r>
          </w:p>
        </w:tc>
      </w:tr>
      <w:tr w:rsidR="000C4B7D" w:rsidTr="00DD5752">
        <w:trPr>
          <w:trHeight w:val="9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7D" w:rsidRDefault="000C4B7D" w:rsidP="00DD575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施工管理者の氏名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7D" w:rsidRDefault="000C4B7D" w:rsidP="00DD57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D72D0B" w:rsidRDefault="00D72D0B" w:rsidP="003F0482">
      <w:pPr>
        <w:adjustRightInd/>
        <w:ind w:left="212" w:hangingChars="100" w:hanging="212"/>
        <w:rPr>
          <w:rFonts w:hAnsi="Times New Roman" w:cs="Times New Roman"/>
          <w:spacing w:val="2"/>
        </w:rPr>
      </w:pPr>
      <w:r>
        <w:rPr>
          <w:rFonts w:hint="eastAsia"/>
        </w:rPr>
        <w:t xml:space="preserve">備考　</w:t>
      </w:r>
      <w:r w:rsidR="003F0482">
        <w:rPr>
          <w:rFonts w:hint="eastAsia"/>
        </w:rPr>
        <w:t>小規模特定事業に関する標識の大きさは、縦１２０センチメートル以上、横</w:t>
      </w:r>
      <w:r>
        <w:rPr>
          <w:rFonts w:hint="eastAsia"/>
        </w:rPr>
        <w:t>９０センチメートル以上とすること。</w:t>
      </w:r>
    </w:p>
    <w:sectPr w:rsidR="00D72D0B" w:rsidSect="00DD5752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01" w:rsidRDefault="00A72901">
      <w:r>
        <w:separator/>
      </w:r>
    </w:p>
  </w:endnote>
  <w:endnote w:type="continuationSeparator" w:id="0">
    <w:p w:rsidR="00A72901" w:rsidRDefault="00A7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01" w:rsidRDefault="00A729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2901" w:rsidRDefault="00A72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D0B"/>
    <w:rsid w:val="000501FD"/>
    <w:rsid w:val="000C4B7D"/>
    <w:rsid w:val="001D6BC1"/>
    <w:rsid w:val="003C248F"/>
    <w:rsid w:val="003F0482"/>
    <w:rsid w:val="003F2FA0"/>
    <w:rsid w:val="005A57BA"/>
    <w:rsid w:val="007F17BC"/>
    <w:rsid w:val="00A72901"/>
    <w:rsid w:val="00A921A5"/>
    <w:rsid w:val="00C3736C"/>
    <w:rsid w:val="00C656A8"/>
    <w:rsid w:val="00D72D0B"/>
    <w:rsid w:val="00DD5752"/>
    <w:rsid w:val="00F0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A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2015-08-12T07:32:00Z</dcterms:created>
  <dcterms:modified xsi:type="dcterms:W3CDTF">2015-08-13T02:32:00Z</dcterms:modified>
</cp:coreProperties>
</file>