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FD1" w:rsidRDefault="00E91FD1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様式第３号（第６条関係）</w:t>
      </w:r>
    </w:p>
    <w:p w:rsidR="00E91FD1" w:rsidRDefault="00E91FD1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32"/>
          <w:szCs w:val="32"/>
        </w:rPr>
        <w:t>審査結果について（通知）</w:t>
      </w:r>
    </w:p>
    <w:p w:rsidR="00E91FD1" w:rsidRDefault="00E91FD1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年　　月　　日</w:t>
      </w:r>
    </w:p>
    <w:p w:rsidR="00E91FD1" w:rsidRDefault="00E91FD1">
      <w:pPr>
        <w:pStyle w:val="a3"/>
        <w:rPr>
          <w:spacing w:val="0"/>
        </w:rPr>
      </w:pPr>
    </w:p>
    <w:p w:rsidR="00E91FD1" w:rsidRDefault="00E91FD1">
      <w:pPr>
        <w:pStyle w:val="a3"/>
        <w:ind w:left="2568"/>
        <w:rPr>
          <w:spacing w:val="0"/>
        </w:rPr>
      </w:pPr>
      <w:r>
        <w:rPr>
          <w:rFonts w:ascii="ＭＳ 明朝" w:hAnsi="ＭＳ 明朝" w:hint="eastAsia"/>
        </w:rPr>
        <w:t>様</w:t>
      </w:r>
    </w:p>
    <w:p w:rsidR="00E91FD1" w:rsidRDefault="00E91FD1">
      <w:pPr>
        <w:pStyle w:val="a3"/>
        <w:rPr>
          <w:spacing w:val="0"/>
        </w:rPr>
      </w:pPr>
    </w:p>
    <w:p w:rsidR="00E91FD1" w:rsidRPr="00660E7D" w:rsidRDefault="00E91FD1">
      <w:pPr>
        <w:pStyle w:val="a3"/>
        <w:ind w:left="5992"/>
        <w:rPr>
          <w:spacing w:val="0"/>
          <w:bdr w:val="single" w:sz="4" w:space="0" w:color="auto"/>
        </w:rPr>
      </w:pPr>
      <w:r>
        <w:rPr>
          <w:rFonts w:ascii="ＭＳ 明朝" w:hAnsi="ＭＳ 明朝" w:hint="eastAsia"/>
        </w:rPr>
        <w:t>安中市長</w:t>
      </w:r>
      <w:r w:rsidR="00660E7D">
        <w:rPr>
          <w:rFonts w:ascii="ＭＳ 明朝" w:hAnsi="ＭＳ 明朝" w:hint="eastAsia"/>
        </w:rPr>
        <w:t xml:space="preserve">                    </w:t>
      </w:r>
      <w:r w:rsidR="00660E7D" w:rsidRPr="00660E7D">
        <w:rPr>
          <w:rFonts w:ascii="ＭＳ 明朝" w:hAnsi="ＭＳ 明朝" w:hint="eastAsia"/>
          <w:bdr w:val="single" w:sz="4" w:space="0" w:color="auto"/>
        </w:rPr>
        <w:t>印</w:t>
      </w:r>
    </w:p>
    <w:p w:rsidR="00E91FD1" w:rsidRDefault="00E91FD1">
      <w:pPr>
        <w:pStyle w:val="a3"/>
        <w:rPr>
          <w:spacing w:val="0"/>
        </w:rPr>
      </w:pPr>
    </w:p>
    <w:p w:rsidR="00E91FD1" w:rsidRDefault="00E91FD1">
      <w:pPr>
        <w:pStyle w:val="a3"/>
        <w:ind w:left="642"/>
        <w:rPr>
          <w:spacing w:val="0"/>
        </w:rPr>
      </w:pPr>
      <w:r>
        <w:rPr>
          <w:rFonts w:ascii="ＭＳ 明朝" w:hAnsi="ＭＳ 明朝" w:hint="eastAsia"/>
        </w:rPr>
        <w:t xml:space="preserve">　年　　月　　日付けで協議のあった　　　　　　　　　　　事業について審査した結果は、次のとおりですので、各項目の意見に対する回答を提出してください。</w:t>
      </w:r>
    </w:p>
    <w:p w:rsidR="00E91FD1" w:rsidRDefault="00E91FD1">
      <w:pPr>
        <w:pStyle w:val="a3"/>
        <w:rPr>
          <w:spacing w:val="0"/>
        </w:rPr>
      </w:pPr>
    </w:p>
    <w:p w:rsidR="00E91FD1" w:rsidRDefault="00E91FD1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E91FD1" w:rsidRDefault="00E91FD1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6"/>
        <w:gridCol w:w="2081"/>
        <w:gridCol w:w="4394"/>
        <w:gridCol w:w="2973"/>
        <w:gridCol w:w="46"/>
      </w:tblGrid>
      <w:tr w:rsidR="00E91FD1">
        <w:trPr>
          <w:cantSplit/>
          <w:trHeight w:hRule="exact" w:val="567"/>
        </w:trPr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91FD1" w:rsidRDefault="00E91FD1">
            <w:pPr>
              <w:pStyle w:val="a3"/>
              <w:spacing w:before="264"/>
              <w:rPr>
                <w:spacing w:val="0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FD1" w:rsidRDefault="00E91FD1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1FD1" w:rsidRDefault="00E91FD1">
            <w:pPr>
              <w:jc w:val="center"/>
            </w:pPr>
            <w:r>
              <w:rPr>
                <w:rFonts w:hint="eastAsia"/>
              </w:rPr>
              <w:t>意　　　　　見</w:t>
            </w:r>
          </w:p>
        </w:tc>
        <w:tc>
          <w:tcPr>
            <w:tcW w:w="2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1FD1" w:rsidRDefault="00E91FD1">
            <w:pPr>
              <w:jc w:val="center"/>
            </w:pPr>
            <w:r>
              <w:rPr>
                <w:rFonts w:hint="eastAsia"/>
              </w:rPr>
              <w:t>意見に対する回答</w:t>
            </w:r>
          </w:p>
        </w:tc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91FD1" w:rsidRDefault="00E91FD1">
            <w:pPr>
              <w:pStyle w:val="a3"/>
              <w:spacing w:before="264"/>
              <w:jc w:val="center"/>
              <w:rPr>
                <w:spacing w:val="0"/>
              </w:rPr>
            </w:pPr>
          </w:p>
        </w:tc>
      </w:tr>
      <w:tr w:rsidR="00E91FD1">
        <w:trPr>
          <w:cantSplit/>
          <w:trHeight w:hRule="exact" w:val="794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1FD1" w:rsidRDefault="00E91F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FD1" w:rsidRDefault="00E91FD1">
            <w:r>
              <w:rPr>
                <w:rFonts w:hint="eastAsia"/>
              </w:rPr>
              <w:t>災害の発生のおそれ</w:t>
            </w:r>
          </w:p>
          <w:p w:rsidR="00E91FD1" w:rsidRDefault="00E91FD1">
            <w:r>
              <w:rPr>
                <w:rFonts w:hint="eastAsia"/>
              </w:rPr>
              <w:t>のある土地に関する</w:t>
            </w:r>
          </w:p>
          <w:p w:rsidR="00E91FD1" w:rsidRDefault="00E91FD1">
            <w:r>
              <w:rPr>
                <w:rFonts w:hint="eastAsia"/>
              </w:rPr>
              <w:t>事項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1FD1" w:rsidRDefault="00E91FD1">
            <w:pPr>
              <w:pStyle w:val="a3"/>
              <w:spacing w:before="264"/>
              <w:rPr>
                <w:spacing w:val="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1FD1" w:rsidRDefault="00E91FD1">
            <w:pPr>
              <w:pStyle w:val="a3"/>
              <w:spacing w:before="264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1FD1" w:rsidRDefault="00E91FD1">
            <w:pPr>
              <w:pStyle w:val="a3"/>
              <w:spacing w:before="264"/>
              <w:rPr>
                <w:spacing w:val="0"/>
              </w:rPr>
            </w:pPr>
          </w:p>
        </w:tc>
      </w:tr>
      <w:tr w:rsidR="00E91FD1">
        <w:trPr>
          <w:cantSplit/>
          <w:trHeight w:hRule="exact" w:val="794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1FD1" w:rsidRDefault="00E91F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FD1" w:rsidRDefault="00E91FD1">
            <w:r>
              <w:rPr>
                <w:rFonts w:hint="eastAsia"/>
              </w:rPr>
              <w:t>土地の利用状況に関</w:t>
            </w:r>
          </w:p>
          <w:p w:rsidR="00E91FD1" w:rsidRDefault="00E91FD1">
            <w:r>
              <w:rPr>
                <w:rFonts w:hint="eastAsia"/>
              </w:rPr>
              <w:t>する事項（法令によ</w:t>
            </w:r>
          </w:p>
          <w:p w:rsidR="00E91FD1" w:rsidRDefault="00E91FD1">
            <w:r>
              <w:rPr>
                <w:rFonts w:hint="eastAsia"/>
              </w:rPr>
              <w:t>る行為制限）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1FD1" w:rsidRDefault="00E91FD1">
            <w:pPr>
              <w:pStyle w:val="a3"/>
              <w:spacing w:before="264"/>
              <w:rPr>
                <w:spacing w:val="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1FD1" w:rsidRDefault="00E91FD1">
            <w:pPr>
              <w:pStyle w:val="a3"/>
              <w:spacing w:before="264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1FD1" w:rsidRDefault="00E91FD1">
            <w:pPr>
              <w:pStyle w:val="a3"/>
              <w:spacing w:before="264"/>
              <w:rPr>
                <w:spacing w:val="0"/>
              </w:rPr>
            </w:pPr>
          </w:p>
        </w:tc>
      </w:tr>
      <w:tr w:rsidR="00E91FD1">
        <w:trPr>
          <w:cantSplit/>
          <w:trHeight w:hRule="exact" w:val="794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1FD1" w:rsidRDefault="00E91F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FD1" w:rsidRDefault="00E91FD1">
            <w:r>
              <w:rPr>
                <w:rFonts w:hint="eastAsia"/>
              </w:rPr>
              <w:t>公共施設及び公益的</w:t>
            </w:r>
          </w:p>
          <w:p w:rsidR="00E91FD1" w:rsidRDefault="00E91FD1">
            <w:r>
              <w:rPr>
                <w:rFonts w:hint="eastAsia"/>
              </w:rPr>
              <w:t>施設の整備等に関す</w:t>
            </w:r>
          </w:p>
          <w:p w:rsidR="00E91FD1" w:rsidRDefault="00E91FD1">
            <w:r>
              <w:rPr>
                <w:rFonts w:hint="eastAsia"/>
              </w:rPr>
              <w:t>る事項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1FD1" w:rsidRDefault="00E91FD1">
            <w:pPr>
              <w:pStyle w:val="a3"/>
              <w:spacing w:before="264"/>
              <w:rPr>
                <w:spacing w:val="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1FD1" w:rsidRDefault="00E91FD1">
            <w:pPr>
              <w:pStyle w:val="a3"/>
              <w:spacing w:before="264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1FD1" w:rsidRDefault="00E91FD1">
            <w:pPr>
              <w:pStyle w:val="a3"/>
              <w:spacing w:before="264"/>
              <w:rPr>
                <w:spacing w:val="0"/>
              </w:rPr>
            </w:pPr>
          </w:p>
        </w:tc>
      </w:tr>
      <w:tr w:rsidR="00E91FD1">
        <w:trPr>
          <w:cantSplit/>
          <w:trHeight w:hRule="exact" w:val="794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1FD1" w:rsidRDefault="00E91F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FD1" w:rsidRDefault="00E91FD1">
            <w:r>
              <w:rPr>
                <w:rFonts w:hint="eastAsia"/>
              </w:rPr>
              <w:t>給水に関する事項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1FD1" w:rsidRDefault="00E91FD1">
            <w:pPr>
              <w:pStyle w:val="a3"/>
              <w:spacing w:before="264"/>
              <w:rPr>
                <w:spacing w:val="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1FD1" w:rsidRDefault="00E91FD1">
            <w:pPr>
              <w:pStyle w:val="a3"/>
              <w:spacing w:before="264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1FD1" w:rsidRDefault="00E91FD1">
            <w:pPr>
              <w:pStyle w:val="a3"/>
              <w:spacing w:before="264"/>
              <w:rPr>
                <w:spacing w:val="0"/>
              </w:rPr>
            </w:pPr>
          </w:p>
        </w:tc>
      </w:tr>
      <w:tr w:rsidR="00E91FD1">
        <w:trPr>
          <w:cantSplit/>
          <w:trHeight w:hRule="exact" w:val="794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1FD1" w:rsidRDefault="00E91F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FD1" w:rsidRDefault="00E91FD1">
            <w:r>
              <w:rPr>
                <w:rFonts w:hint="eastAsia"/>
              </w:rPr>
              <w:t>排水処理等に関する</w:t>
            </w:r>
          </w:p>
          <w:p w:rsidR="00E91FD1" w:rsidRDefault="00E91FD1">
            <w:r>
              <w:rPr>
                <w:rFonts w:hint="eastAsia"/>
              </w:rPr>
              <w:t>事項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1FD1" w:rsidRDefault="00E91FD1">
            <w:pPr>
              <w:pStyle w:val="a3"/>
              <w:spacing w:before="264"/>
              <w:rPr>
                <w:spacing w:val="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1FD1" w:rsidRDefault="00E91FD1">
            <w:pPr>
              <w:pStyle w:val="a3"/>
              <w:spacing w:before="264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1FD1" w:rsidRDefault="00E91FD1">
            <w:pPr>
              <w:pStyle w:val="a3"/>
              <w:spacing w:before="264"/>
              <w:rPr>
                <w:spacing w:val="0"/>
              </w:rPr>
            </w:pPr>
          </w:p>
        </w:tc>
      </w:tr>
      <w:tr w:rsidR="00E91FD1">
        <w:trPr>
          <w:cantSplit/>
          <w:trHeight w:hRule="exact" w:val="794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1FD1" w:rsidRDefault="00E91F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FD1" w:rsidRDefault="00E91FD1">
            <w:r>
              <w:rPr>
                <w:rFonts w:hint="eastAsia"/>
              </w:rPr>
              <w:t>ゴミ処理等に関する</w:t>
            </w:r>
          </w:p>
          <w:p w:rsidR="00E91FD1" w:rsidRDefault="00E91FD1">
            <w:r>
              <w:rPr>
                <w:rFonts w:hint="eastAsia"/>
              </w:rPr>
              <w:t>事項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1FD1" w:rsidRDefault="00E91FD1">
            <w:pPr>
              <w:pStyle w:val="a3"/>
              <w:spacing w:before="264"/>
              <w:rPr>
                <w:spacing w:val="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1FD1" w:rsidRDefault="00E91FD1">
            <w:pPr>
              <w:pStyle w:val="a3"/>
              <w:spacing w:before="264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1FD1" w:rsidRDefault="00E91FD1">
            <w:pPr>
              <w:pStyle w:val="a3"/>
              <w:spacing w:before="264"/>
              <w:rPr>
                <w:spacing w:val="0"/>
              </w:rPr>
            </w:pPr>
          </w:p>
        </w:tc>
      </w:tr>
      <w:tr w:rsidR="00E91FD1">
        <w:trPr>
          <w:cantSplit/>
          <w:trHeight w:hRule="exact" w:val="794"/>
        </w:trPr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91FD1" w:rsidRDefault="00E91FD1">
            <w:pPr>
              <w:pStyle w:val="a3"/>
              <w:rPr>
                <w:spacing w:val="0"/>
              </w:rPr>
            </w:pPr>
          </w:p>
        </w:tc>
        <w:tc>
          <w:tcPr>
            <w:tcW w:w="2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FD1" w:rsidRDefault="00E91FD1">
            <w:r>
              <w:rPr>
                <w:rFonts w:hint="eastAsia"/>
              </w:rPr>
              <w:t>公害防止に関する事</w:t>
            </w:r>
          </w:p>
          <w:p w:rsidR="00E91FD1" w:rsidRDefault="00E91FD1">
            <w:r>
              <w:rPr>
                <w:rFonts w:hint="eastAsia"/>
              </w:rPr>
              <w:t>項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1FD1" w:rsidRDefault="00E91FD1">
            <w:pPr>
              <w:pStyle w:val="a3"/>
              <w:rPr>
                <w:spacing w:val="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1FD1" w:rsidRDefault="00E91FD1">
            <w:pPr>
              <w:pStyle w:val="a3"/>
              <w:rPr>
                <w:spacing w:val="0"/>
              </w:rPr>
            </w:pPr>
          </w:p>
        </w:tc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91FD1" w:rsidRDefault="00E91FD1">
            <w:pPr>
              <w:pStyle w:val="a3"/>
              <w:rPr>
                <w:spacing w:val="0"/>
              </w:rPr>
            </w:pPr>
          </w:p>
        </w:tc>
      </w:tr>
      <w:tr w:rsidR="00E91FD1">
        <w:trPr>
          <w:cantSplit/>
          <w:trHeight w:hRule="exact" w:val="794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1FD1" w:rsidRDefault="00E91F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FD1" w:rsidRDefault="00E91FD1">
            <w:r>
              <w:rPr>
                <w:rFonts w:hint="eastAsia"/>
              </w:rPr>
              <w:t>文化財の保護に関す</w:t>
            </w:r>
          </w:p>
          <w:p w:rsidR="00E91FD1" w:rsidRDefault="00E91FD1">
            <w:r>
              <w:rPr>
                <w:rFonts w:hint="eastAsia"/>
              </w:rPr>
              <w:t>る事項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1FD1" w:rsidRDefault="00E91FD1">
            <w:pPr>
              <w:pStyle w:val="a3"/>
              <w:spacing w:before="264"/>
              <w:rPr>
                <w:spacing w:val="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1FD1" w:rsidRDefault="00E91FD1">
            <w:pPr>
              <w:pStyle w:val="a3"/>
              <w:spacing w:before="264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1FD1" w:rsidRDefault="00E91FD1">
            <w:pPr>
              <w:pStyle w:val="a3"/>
              <w:spacing w:before="264"/>
              <w:rPr>
                <w:spacing w:val="0"/>
              </w:rPr>
            </w:pPr>
          </w:p>
        </w:tc>
      </w:tr>
      <w:tr w:rsidR="00E91FD1">
        <w:trPr>
          <w:cantSplit/>
          <w:trHeight w:hRule="exact" w:val="794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1FD1" w:rsidRDefault="00E91F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FD1" w:rsidRDefault="00E91FD1">
            <w:r>
              <w:rPr>
                <w:rFonts w:hint="eastAsia"/>
              </w:rPr>
              <w:t>自然環境の保全に関</w:t>
            </w:r>
          </w:p>
          <w:p w:rsidR="00E91FD1" w:rsidRDefault="00E91FD1">
            <w:r>
              <w:rPr>
                <w:rFonts w:hint="eastAsia"/>
              </w:rPr>
              <w:t>する事項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1FD1" w:rsidRDefault="00E91FD1">
            <w:pPr>
              <w:pStyle w:val="a3"/>
              <w:spacing w:before="264"/>
              <w:rPr>
                <w:spacing w:val="0"/>
              </w:rPr>
            </w:pPr>
            <w:bookmarkStart w:id="0" w:name="_GoBack"/>
            <w:bookmarkEnd w:id="0"/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1FD1" w:rsidRDefault="00E91FD1">
            <w:pPr>
              <w:pStyle w:val="a3"/>
              <w:spacing w:before="264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1FD1" w:rsidRDefault="00E91FD1">
            <w:pPr>
              <w:pStyle w:val="a3"/>
              <w:spacing w:before="264"/>
              <w:rPr>
                <w:spacing w:val="0"/>
              </w:rPr>
            </w:pPr>
          </w:p>
        </w:tc>
      </w:tr>
      <w:tr w:rsidR="00E91FD1">
        <w:trPr>
          <w:cantSplit/>
          <w:trHeight w:hRule="exact" w:val="794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1FD1" w:rsidRDefault="00E91F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FD1" w:rsidRDefault="00E91FD1">
            <w:r>
              <w:rPr>
                <w:rFonts w:hint="eastAsia"/>
              </w:rPr>
              <w:t>需要の見通しに関す</w:t>
            </w:r>
          </w:p>
          <w:p w:rsidR="00E91FD1" w:rsidRDefault="00E91FD1">
            <w:r>
              <w:rPr>
                <w:rFonts w:hint="eastAsia"/>
              </w:rPr>
              <w:t>る事項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1FD1" w:rsidRDefault="00E91FD1">
            <w:pPr>
              <w:pStyle w:val="a3"/>
              <w:spacing w:before="264"/>
              <w:rPr>
                <w:spacing w:val="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1FD1" w:rsidRDefault="00E91FD1">
            <w:pPr>
              <w:pStyle w:val="a3"/>
              <w:spacing w:before="264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1FD1" w:rsidRDefault="00E91FD1">
            <w:pPr>
              <w:pStyle w:val="a3"/>
              <w:spacing w:before="264"/>
              <w:rPr>
                <w:spacing w:val="0"/>
              </w:rPr>
            </w:pPr>
          </w:p>
        </w:tc>
      </w:tr>
      <w:tr w:rsidR="00E91FD1">
        <w:trPr>
          <w:cantSplit/>
          <w:trHeight w:hRule="exact" w:val="794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1FD1" w:rsidRDefault="00E91F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FD1" w:rsidRDefault="00E91FD1">
            <w:r>
              <w:rPr>
                <w:rFonts w:hint="eastAsia"/>
              </w:rPr>
              <w:t>周辺交通環境に関す</w:t>
            </w:r>
          </w:p>
          <w:p w:rsidR="00E91FD1" w:rsidRDefault="00E91FD1">
            <w:r>
              <w:rPr>
                <w:rFonts w:hint="eastAsia"/>
              </w:rPr>
              <w:t>る事項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1FD1" w:rsidRDefault="00E91FD1">
            <w:pPr>
              <w:pStyle w:val="a3"/>
              <w:spacing w:before="264"/>
              <w:rPr>
                <w:spacing w:val="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1FD1" w:rsidRDefault="00E91FD1">
            <w:pPr>
              <w:pStyle w:val="a3"/>
              <w:spacing w:before="264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1FD1" w:rsidRDefault="00E91FD1">
            <w:pPr>
              <w:pStyle w:val="a3"/>
              <w:spacing w:before="264"/>
              <w:rPr>
                <w:spacing w:val="0"/>
              </w:rPr>
            </w:pPr>
          </w:p>
        </w:tc>
      </w:tr>
      <w:tr w:rsidR="00E91FD1" w:rsidTr="00DF47E4">
        <w:trPr>
          <w:cantSplit/>
          <w:trHeight w:hRule="exact" w:val="680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1FD1" w:rsidRDefault="00E91F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FD1" w:rsidRDefault="00E91FD1">
            <w:r>
              <w:rPr>
                <w:rFonts w:hint="eastAsia"/>
              </w:rPr>
              <w:t>その他必要事項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1FD1" w:rsidRDefault="00E91FD1">
            <w:pPr>
              <w:pStyle w:val="a3"/>
              <w:spacing w:before="264"/>
              <w:rPr>
                <w:spacing w:val="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1FD1" w:rsidRDefault="00E91FD1">
            <w:pPr>
              <w:pStyle w:val="a3"/>
              <w:spacing w:before="264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1FD1" w:rsidRDefault="00E91FD1">
            <w:pPr>
              <w:pStyle w:val="a3"/>
              <w:spacing w:before="264"/>
              <w:rPr>
                <w:spacing w:val="0"/>
              </w:rPr>
            </w:pPr>
          </w:p>
        </w:tc>
      </w:tr>
    </w:tbl>
    <w:p w:rsidR="008E102F" w:rsidRPr="00C70EC4" w:rsidRDefault="008E102F" w:rsidP="00DF47E4">
      <w:pPr>
        <w:pStyle w:val="a3"/>
        <w:rPr>
          <w:color w:val="FF0000"/>
          <w:spacing w:val="0"/>
        </w:rPr>
      </w:pPr>
    </w:p>
    <w:sectPr w:rsidR="008E102F" w:rsidRPr="00C70EC4" w:rsidSect="00DF47E4">
      <w:headerReference w:type="default" r:id="rId7"/>
      <w:footerReference w:type="default" r:id="rId8"/>
      <w:pgSz w:w="11906" w:h="16838" w:code="9"/>
      <w:pgMar w:top="851" w:right="851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9A4" w:rsidRDefault="004939A4">
      <w:r>
        <w:separator/>
      </w:r>
    </w:p>
  </w:endnote>
  <w:endnote w:type="continuationSeparator" w:id="0">
    <w:p w:rsidR="004939A4" w:rsidRDefault="00493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FD1" w:rsidRDefault="00E91F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9A4" w:rsidRDefault="004939A4">
      <w:r>
        <w:separator/>
      </w:r>
    </w:p>
  </w:footnote>
  <w:footnote w:type="continuationSeparator" w:id="0">
    <w:p w:rsidR="004939A4" w:rsidRDefault="004939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FD1" w:rsidRDefault="00E91FD1">
    <w:pPr>
      <w:pStyle w:val="a4"/>
    </w:pPr>
    <w:r>
      <w:rPr>
        <w:rFonts w:ascii="Times New Roman" w:hAnsi="Times New Roman"/>
        <w:kern w:val="0"/>
        <w:szCs w:val="21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083E4F"/>
    <w:multiLevelType w:val="hybridMultilevel"/>
    <w:tmpl w:val="E3E207EA"/>
    <w:lvl w:ilvl="0" w:tplc="7B5C135A">
      <w:start w:val="4"/>
      <w:numFmt w:val="decimal"/>
      <w:lvlText w:val="(%1)"/>
      <w:lvlJc w:val="left"/>
      <w:pPr>
        <w:tabs>
          <w:tab w:val="num" w:pos="510"/>
        </w:tabs>
        <w:ind w:left="510" w:hanging="435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3E8B"/>
    <w:rsid w:val="00200464"/>
    <w:rsid w:val="00235A1E"/>
    <w:rsid w:val="00370A03"/>
    <w:rsid w:val="004939A4"/>
    <w:rsid w:val="004C3E8B"/>
    <w:rsid w:val="00660E7D"/>
    <w:rsid w:val="006B1989"/>
    <w:rsid w:val="00836604"/>
    <w:rsid w:val="0085640B"/>
    <w:rsid w:val="008573F5"/>
    <w:rsid w:val="008E102F"/>
    <w:rsid w:val="009409B9"/>
    <w:rsid w:val="00AA7493"/>
    <w:rsid w:val="00B119D2"/>
    <w:rsid w:val="00CA1A14"/>
    <w:rsid w:val="00DE3FBC"/>
    <w:rsid w:val="00DF47E4"/>
    <w:rsid w:val="00E91FD1"/>
    <w:rsid w:val="00EF75AA"/>
    <w:rsid w:val="00F0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479B74-872E-47F1-95D7-CC6CB3D4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9" w:lineRule="exact"/>
      <w:jc w:val="both"/>
    </w:pPr>
    <w:rPr>
      <w:rFonts w:ascii="Times New Roman" w:hAnsi="Times New Roman" w:cs="ＭＳ 明朝"/>
      <w:spacing w:val="1"/>
      <w:sz w:val="21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character" w:customStyle="1" w:styleId="date2">
    <w:name w:val="date2"/>
    <w:basedOn w:val="a0"/>
    <w:rsid w:val="008E102F"/>
  </w:style>
  <w:style w:type="character" w:customStyle="1" w:styleId="number2">
    <w:name w:val="number2"/>
    <w:basedOn w:val="a0"/>
    <w:rsid w:val="008E1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安中市地域開発事業指導要綱</vt:lpstr>
      <vt:lpstr>安中市地域開発事業指導要綱</vt:lpstr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安中市地域開発事業指導要綱</dc:title>
  <dc:subject/>
  <dc:creator>xxcv</dc:creator>
  <cp:keywords/>
  <dc:description/>
  <cp:lastModifiedBy>Administrator2</cp:lastModifiedBy>
  <cp:revision>3</cp:revision>
  <cp:lastPrinted>2015-12-28T07:38:00Z</cp:lastPrinted>
  <dcterms:created xsi:type="dcterms:W3CDTF">2016-05-06T01:16:00Z</dcterms:created>
  <dcterms:modified xsi:type="dcterms:W3CDTF">2016-05-06T01:34:00Z</dcterms:modified>
</cp:coreProperties>
</file>