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76" w:rsidRDefault="004A4376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4A4376" w:rsidRDefault="004A4376"/>
    <w:p w:rsidR="004A4376" w:rsidRDefault="004A4376"/>
    <w:p w:rsidR="004A4376" w:rsidRDefault="004A4376">
      <w:pPr>
        <w:jc w:val="center"/>
      </w:pPr>
      <w:r>
        <w:rPr>
          <w:rFonts w:hint="eastAsia"/>
          <w:spacing w:val="210"/>
        </w:rPr>
        <w:t>確約</w:t>
      </w:r>
      <w:r>
        <w:rPr>
          <w:rFonts w:hint="eastAsia"/>
        </w:rPr>
        <w:t>書</w:t>
      </w:r>
    </w:p>
    <w:p w:rsidR="004A4376" w:rsidRDefault="004A4376"/>
    <w:p w:rsidR="004A4376" w:rsidRDefault="004A4376"/>
    <w:p w:rsidR="004A4376" w:rsidRDefault="004A4376">
      <w:pPr>
        <w:jc w:val="right"/>
      </w:pPr>
      <w:r>
        <w:rPr>
          <w:rFonts w:hint="eastAsia"/>
        </w:rPr>
        <w:t xml:space="preserve">年　　月　　日　</w:t>
      </w:r>
    </w:p>
    <w:p w:rsidR="004A4376" w:rsidRDefault="004A4376"/>
    <w:p w:rsidR="004A4376" w:rsidRDefault="004A4376"/>
    <w:p w:rsidR="004A4376" w:rsidRDefault="004A4376">
      <w:r>
        <w:rPr>
          <w:rFonts w:hint="eastAsia"/>
        </w:rPr>
        <w:t xml:space="preserve">　安中市長　様</w:t>
      </w:r>
    </w:p>
    <w:p w:rsidR="004A4376" w:rsidRDefault="004A4376"/>
    <w:p w:rsidR="004A4376" w:rsidRDefault="004A4376"/>
    <w:p w:rsidR="004A4376" w:rsidRDefault="004A4376"/>
    <w:p w:rsidR="004A4376" w:rsidRDefault="004A4376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4A4376" w:rsidRDefault="00FC59EB">
      <w:pPr>
        <w:jc w:val="right"/>
      </w:pPr>
      <w:r>
        <w:rPr>
          <w:noProof/>
        </w:rPr>
        <w:pict>
          <v:oval id="_x0000_s1026" style="position:absolute;left:0;text-align:left;margin-left:477.85pt;margin-top:2.15pt;width:12pt;height:12pt;z-index:251657216;mso-position-horizontal-relative:page" o:allowincell="f" filled="f" strokeweight=".5pt">
            <v:textbox inset="0,0,0,0"/>
            <w10:wrap anchorx="page"/>
          </v:oval>
        </w:pict>
      </w:r>
      <w:r w:rsidR="004A4376">
        <w:rPr>
          <w:rFonts w:hint="eastAsia"/>
          <w:spacing w:val="105"/>
        </w:rPr>
        <w:t>氏</w:t>
      </w:r>
      <w:r w:rsidR="004A4376">
        <w:rPr>
          <w:rFonts w:hint="eastAsia"/>
        </w:rPr>
        <w:t xml:space="preserve">名　　　　　　　　印　　</w:t>
      </w:r>
    </w:p>
    <w:p w:rsidR="004A4376" w:rsidRDefault="004A4376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67"/>
        <w:gridCol w:w="2952"/>
        <w:gridCol w:w="4281"/>
      </w:tblGrid>
      <w:tr w:rsidR="004A4376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4376" w:rsidRDefault="00FC59EB">
            <w:pPr>
              <w:jc w:val="distribute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67.8pt;margin-top:6.35pt;width:147.9pt;height:35.25pt;z-index:251658240" o:allowincell="f" strokeweight=".5pt">
                  <v:textbox inset="0,0,0,0"/>
                </v:shape>
              </w:pict>
            </w:r>
            <w:r w:rsidR="004A4376">
              <w:rPr>
                <w:rFonts w:hint="eastAsia"/>
              </w:rPr>
              <w:t xml:space="preserve">　私は、今般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4376" w:rsidRDefault="004A4376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都市計画道</w:t>
            </w:r>
            <w:r>
              <w:rPr>
                <w:rFonts w:hint="eastAsia"/>
              </w:rPr>
              <w:t xml:space="preserve">路　</w:t>
            </w:r>
          </w:p>
          <w:p w:rsidR="004A4376" w:rsidRDefault="004A4376">
            <w:pPr>
              <w:jc w:val="distribute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都市計画公</w:t>
            </w:r>
            <w:r>
              <w:rPr>
                <w:rFonts w:hint="eastAsia"/>
              </w:rPr>
              <w:t xml:space="preserve">園　</w:t>
            </w:r>
          </w:p>
          <w:p w:rsidR="004A4376" w:rsidRDefault="004A4376">
            <w:pPr>
              <w:jc w:val="distribute"/>
            </w:pPr>
            <w:r>
              <w:rPr>
                <w:rFonts w:hint="eastAsia"/>
              </w:rPr>
              <w:t xml:space="preserve">　土地区画整理事業の施行　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4376" w:rsidRDefault="004A4376">
            <w:pPr>
              <w:jc w:val="distribute"/>
            </w:pPr>
            <w:r>
              <w:rPr>
                <w:rFonts w:hint="eastAsia"/>
              </w:rPr>
              <w:t>区域内に建築物を建築するに当たり、事業</w:t>
            </w:r>
          </w:p>
        </w:tc>
      </w:tr>
    </w:tbl>
    <w:p w:rsidR="004A4376" w:rsidRDefault="008B1CBB">
      <w:r>
        <w:rPr>
          <w:rFonts w:hint="eastAsia"/>
        </w:rPr>
        <w:t>の施行上支障のある場合は、施行者の指示に従うことを確約</w:t>
      </w:r>
      <w:r w:rsidR="004A4376">
        <w:rPr>
          <w:rFonts w:hint="eastAsia"/>
        </w:rPr>
        <w:t>します。</w:t>
      </w:r>
    </w:p>
    <w:p w:rsidR="004A4376" w:rsidRDefault="004A4376"/>
    <w:p w:rsidR="004A4376" w:rsidRDefault="004A4376"/>
    <w:p w:rsidR="004A4376" w:rsidRDefault="004A4376">
      <w:pPr>
        <w:jc w:val="center"/>
      </w:pPr>
      <w:r>
        <w:rPr>
          <w:rFonts w:hint="eastAsia"/>
        </w:rPr>
        <w:t>記</w:t>
      </w:r>
    </w:p>
    <w:p w:rsidR="004A4376" w:rsidRDefault="004A4376"/>
    <w:p w:rsidR="004A4376" w:rsidRDefault="004A4376"/>
    <w:p w:rsidR="004A4376" w:rsidRDefault="004A4376">
      <w:r>
        <w:rPr>
          <w:rFonts w:hint="eastAsia"/>
        </w:rPr>
        <w:t xml:space="preserve">　建築場所</w:t>
      </w:r>
    </w:p>
    <w:p w:rsidR="004A4376" w:rsidRDefault="004A4376"/>
    <w:p w:rsidR="004A4376" w:rsidRDefault="004A4376"/>
    <w:p w:rsidR="004A4376" w:rsidRDefault="004A4376">
      <w:r>
        <w:rPr>
          <w:rFonts w:hint="eastAsia"/>
        </w:rPr>
        <w:t xml:space="preserve">　</w:t>
      </w:r>
      <w:r>
        <w:rPr>
          <w:rFonts w:hint="eastAsia"/>
          <w:spacing w:val="210"/>
        </w:rPr>
        <w:t>構</w:t>
      </w:r>
      <w:r>
        <w:rPr>
          <w:rFonts w:hint="eastAsia"/>
        </w:rPr>
        <w:t>造</w:t>
      </w:r>
    </w:p>
    <w:p w:rsidR="004A4376" w:rsidRDefault="004A4376"/>
    <w:p w:rsidR="004A4376" w:rsidRDefault="004A4376"/>
    <w:p w:rsidR="004A4376" w:rsidRDefault="004A4376">
      <w:r>
        <w:rPr>
          <w:rFonts w:hint="eastAsia"/>
        </w:rPr>
        <w:t xml:space="preserve">　建築面積</w:t>
      </w:r>
    </w:p>
    <w:p w:rsidR="004A4376" w:rsidRDefault="004A4376"/>
    <w:p w:rsidR="004A4376" w:rsidRDefault="004A4376"/>
    <w:p w:rsidR="004A4376" w:rsidRDefault="004A4376">
      <w:r>
        <w:rPr>
          <w:rFonts w:hint="eastAsia"/>
        </w:rPr>
        <w:t xml:space="preserve">　</w:t>
      </w:r>
      <w:r>
        <w:rPr>
          <w:rFonts w:hint="eastAsia"/>
          <w:spacing w:val="210"/>
        </w:rPr>
        <w:t>用</w:t>
      </w:r>
      <w:r>
        <w:rPr>
          <w:rFonts w:hint="eastAsia"/>
        </w:rPr>
        <w:t>途</w:t>
      </w:r>
    </w:p>
    <w:sectPr w:rsidR="004A437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9EB" w:rsidRDefault="00FC59EB">
      <w:r>
        <w:separator/>
      </w:r>
    </w:p>
  </w:endnote>
  <w:endnote w:type="continuationSeparator" w:id="0">
    <w:p w:rsidR="00FC59EB" w:rsidRDefault="00FC5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376" w:rsidRDefault="004A43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4376" w:rsidRDefault="004A437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9EB" w:rsidRDefault="00FC59EB">
      <w:r>
        <w:separator/>
      </w:r>
    </w:p>
  </w:footnote>
  <w:footnote w:type="continuationSeparator" w:id="0">
    <w:p w:rsidR="00FC59EB" w:rsidRDefault="00FC59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A4376"/>
    <w:rsid w:val="001B2B61"/>
    <w:rsid w:val="004A4376"/>
    <w:rsid w:val="008B1CBB"/>
    <w:rsid w:val="00F2107C"/>
    <w:rsid w:val="00F4734D"/>
    <w:rsid w:val="00FC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kurotaki</dc:creator>
  <cp:lastModifiedBy>7175</cp:lastModifiedBy>
  <cp:revision>2</cp:revision>
  <cp:lastPrinted>2012-05-01T07:33:00Z</cp:lastPrinted>
  <dcterms:created xsi:type="dcterms:W3CDTF">2018-03-08T01:30:00Z</dcterms:created>
  <dcterms:modified xsi:type="dcterms:W3CDTF">2018-03-08T01:30:00Z</dcterms:modified>
</cp:coreProperties>
</file>