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332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2"/>
          <w:sz w:val="30"/>
          <w:szCs w:val="30"/>
        </w:rPr>
        <w:t>共同企業体入札参加資格審査申請書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jc w:val="right"/>
        <w:rPr>
          <w:rFonts w:ascii="ＭＳ 明朝" w:cs="Times New Roman"/>
          <w:spacing w:val="24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安中市長　　　　　　　　　　　　様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共同企業体の名称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　　　　　・　　　　　　　　　　　　　　　　　　共同企業体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共同企業体の代表者</w:t>
      </w: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の住所・名称及び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の住所・名称及び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　　　　　　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共同企業体の構成員</w:t>
      </w: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の住所・名称及び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の住所・名称及び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　　　　　　　　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 xml:space="preserve">　このたび連帯責任によって、貴市施工の　　　　　　　　　　　　工事（内容変更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に伴う工事及び追加工事を含む。）の入札に参加したいので、別冊指定の書類を添え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て入札参加資格の審査を申請します。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 xml:space="preserve">　なお、この入札参加申請書及び添付書類の記載事項は、事実と相違ないことを誓約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>します。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08"/>
        <w:gridCol w:w="3446"/>
        <w:gridCol w:w="2093"/>
      </w:tblGrid>
      <w:tr w:rsidR="004F2F85">
        <w:trPr>
          <w:trHeight w:val="468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自己資本額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年間平均完成工事高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技術職員数</w:t>
            </w:r>
          </w:p>
        </w:tc>
      </w:tr>
      <w:tr w:rsidR="004F2F85">
        <w:trPr>
          <w:trHeight w:val="1170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F85" w:rsidRDefault="004F2F8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4F2F85" w:rsidRDefault="00BA67C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（人）</w:t>
            </w:r>
          </w:p>
        </w:tc>
      </w:tr>
    </w:tbl>
    <w:p w:rsidR="004F2F85" w:rsidRDefault="00BA67C2">
      <w:pPr>
        <w:adjustRightInd/>
        <w:spacing w:line="234" w:lineRule="exact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　（　　社の合計数値を記入する。）</w:t>
      </w:r>
    </w:p>
    <w:p w:rsidR="004F2F85" w:rsidRDefault="004F2F85">
      <w:pPr>
        <w:adjustRightInd/>
        <w:spacing w:line="234" w:lineRule="exact"/>
        <w:rPr>
          <w:rFonts w:ascii="ＭＳ 明朝" w:cs="Times New Roman"/>
          <w:spacing w:val="24"/>
        </w:rPr>
      </w:pPr>
    </w:p>
    <w:sectPr w:rsidR="004F2F85">
      <w:headerReference w:type="default" r:id="rId6"/>
      <w:footerReference w:type="default" r:id="rId7"/>
      <w:type w:val="continuous"/>
      <w:pgSz w:w="11906" w:h="16838"/>
      <w:pgMar w:top="1418" w:right="1134" w:bottom="1418" w:left="1418" w:header="1134" w:footer="720" w:gutter="0"/>
      <w:pgNumType w:start="1"/>
      <w:cols w:space="720"/>
      <w:noEndnote/>
      <w:docGrid w:type="linesAndChars" w:linePitch="232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9C" w:rsidRDefault="00F9799C">
      <w:r>
        <w:separator/>
      </w:r>
    </w:p>
  </w:endnote>
  <w:endnote w:type="continuationSeparator" w:id="0">
    <w:p w:rsidR="00F9799C" w:rsidRDefault="00F9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5" w:rsidRDefault="004F2F8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9C" w:rsidRDefault="00F979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799C" w:rsidRDefault="00F97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85" w:rsidRDefault="004F2F85">
    <w:pPr>
      <w:adjustRightInd/>
      <w:spacing w:line="240" w:lineRule="exact"/>
      <w:rPr>
        <w:rFonts w:ascii="ＭＳ 明朝" w:cs="Times New Roman"/>
        <w:spacing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7C2"/>
    <w:rsid w:val="002D29CE"/>
    <w:rsid w:val="004F2F85"/>
    <w:rsid w:val="00BA67C2"/>
    <w:rsid w:val="00F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311B15-F4FC-44F3-8F78-EC363422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M.Hagiwara</dc:creator>
  <cp:lastModifiedBy>神宮　亮</cp:lastModifiedBy>
  <cp:revision>3</cp:revision>
  <cp:lastPrinted>2003-10-21T00:12:00Z</cp:lastPrinted>
  <dcterms:created xsi:type="dcterms:W3CDTF">2015-04-08T05:36:00Z</dcterms:created>
  <dcterms:modified xsi:type="dcterms:W3CDTF">2019-04-04T06:42:00Z</dcterms:modified>
</cp:coreProperties>
</file>