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E3C9" w14:textId="2817DC73" w:rsidR="009650BE" w:rsidRPr="00BB01BD" w:rsidRDefault="00145E1F" w:rsidP="008B6D8C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  <w:r w:rsidRPr="00BB01BD">
        <w:rPr>
          <w:rFonts w:ascii="BIZ UDP明朝 Medium" w:eastAsia="BIZ UDP明朝 Medium" w:hAnsi="BIZ UDP明朝 Medium" w:hint="eastAsia"/>
          <w:b/>
          <w:sz w:val="40"/>
          <w:szCs w:val="40"/>
        </w:rPr>
        <w:t>安中市</w:t>
      </w:r>
      <w:r w:rsidR="00A81C0E" w:rsidRPr="00BB01BD">
        <w:rPr>
          <w:rFonts w:ascii="BIZ UDP明朝 Medium" w:eastAsia="BIZ UDP明朝 Medium" w:hAnsi="BIZ UDP明朝 Medium" w:hint="eastAsia"/>
          <w:b/>
          <w:sz w:val="40"/>
          <w:szCs w:val="40"/>
        </w:rPr>
        <w:t>磯部温泉地区バリアフリー基本構想等検討協議会</w:t>
      </w:r>
      <w:r w:rsidR="00B92BE4">
        <w:rPr>
          <w:rFonts w:ascii="BIZ UDP明朝 Medium" w:eastAsia="BIZ UDP明朝 Medium" w:hAnsi="BIZ UDP明朝 Medium" w:hint="eastAsia"/>
          <w:b/>
          <w:sz w:val="40"/>
          <w:szCs w:val="40"/>
        </w:rPr>
        <w:t xml:space="preserve">　</w:t>
      </w:r>
      <w:r w:rsidR="002E3F57">
        <w:rPr>
          <w:rFonts w:ascii="BIZ UDP明朝 Medium" w:eastAsia="BIZ UDP明朝 Medium" w:hAnsi="BIZ UDP明朝 Medium" w:hint="eastAsia"/>
          <w:b/>
          <w:sz w:val="40"/>
          <w:szCs w:val="40"/>
        </w:rPr>
        <w:t>市民</w:t>
      </w:r>
      <w:r w:rsidR="002A16DC" w:rsidRPr="00BB01BD">
        <w:rPr>
          <w:rFonts w:ascii="BIZ UDP明朝 Medium" w:eastAsia="BIZ UDP明朝 Medium" w:hAnsi="BIZ UDP明朝 Medium" w:hint="eastAsia"/>
          <w:b/>
          <w:sz w:val="40"/>
          <w:szCs w:val="40"/>
        </w:rPr>
        <w:t>公募</w:t>
      </w:r>
      <w:r w:rsidRPr="00BB01BD">
        <w:rPr>
          <w:rFonts w:ascii="BIZ UDP明朝 Medium" w:eastAsia="BIZ UDP明朝 Medium" w:hAnsi="BIZ UDP明朝 Medium"/>
          <w:b/>
          <w:sz w:val="40"/>
          <w:szCs w:val="40"/>
        </w:rPr>
        <w:t>委員</w:t>
      </w:r>
      <w:r w:rsidR="002E3F57">
        <w:rPr>
          <w:rFonts w:ascii="BIZ UDP明朝 Medium" w:eastAsia="BIZ UDP明朝 Medium" w:hAnsi="BIZ UDP明朝 Medium" w:hint="eastAsia"/>
          <w:b/>
          <w:sz w:val="40"/>
          <w:szCs w:val="40"/>
        </w:rPr>
        <w:t xml:space="preserve">　応募</w:t>
      </w:r>
      <w:r w:rsidRPr="00BB01BD">
        <w:rPr>
          <w:rFonts w:ascii="BIZ UDP明朝 Medium" w:eastAsia="BIZ UDP明朝 Medium" w:hAnsi="BIZ UDP明朝 Medium"/>
          <w:b/>
          <w:sz w:val="40"/>
          <w:szCs w:val="40"/>
        </w:rPr>
        <w:t>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68"/>
        <w:gridCol w:w="2905"/>
        <w:gridCol w:w="1019"/>
        <w:gridCol w:w="1228"/>
        <w:gridCol w:w="2856"/>
      </w:tblGrid>
      <w:tr w:rsidR="002F0290" w:rsidRPr="009216DC" w14:paraId="4C15E0EA" w14:textId="77777777" w:rsidTr="005E4078">
        <w:tc>
          <w:tcPr>
            <w:tcW w:w="1768" w:type="dxa"/>
          </w:tcPr>
          <w:p w14:paraId="28337541" w14:textId="77777777" w:rsidR="00145E1F" w:rsidRPr="009216DC" w:rsidRDefault="00145E1F" w:rsidP="00145E1F">
            <w:pPr>
              <w:jc w:val="center"/>
              <w:rPr>
                <w:rFonts w:ascii="BIZ UDゴシック" w:eastAsia="BIZ UDゴシック" w:hAnsi="BIZ UDゴシック"/>
              </w:rPr>
            </w:pPr>
            <w:r w:rsidRPr="009216DC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2905" w:type="dxa"/>
          </w:tcPr>
          <w:p w14:paraId="59261348" w14:textId="77777777" w:rsidR="00145E1F" w:rsidRPr="009216DC" w:rsidRDefault="00145E1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9" w:type="dxa"/>
          </w:tcPr>
          <w:p w14:paraId="24BE94BD" w14:textId="77777777" w:rsidR="00145E1F" w:rsidRPr="009216DC" w:rsidRDefault="00145E1F" w:rsidP="00145E1F">
            <w:pPr>
              <w:jc w:val="center"/>
              <w:rPr>
                <w:rFonts w:ascii="BIZ UDゴシック" w:eastAsia="BIZ UDゴシック" w:hAnsi="BIZ UDゴシック"/>
              </w:rPr>
            </w:pPr>
            <w:r w:rsidRPr="009216DC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228" w:type="dxa"/>
            <w:vMerge w:val="restart"/>
          </w:tcPr>
          <w:p w14:paraId="3E5CD97F" w14:textId="77777777" w:rsidR="00145E1F" w:rsidRPr="009216DC" w:rsidRDefault="00145E1F" w:rsidP="002A16DC">
            <w:pPr>
              <w:spacing w:line="720" w:lineRule="auto"/>
              <w:jc w:val="center"/>
              <w:rPr>
                <w:rFonts w:ascii="BIZ UDゴシック" w:eastAsia="BIZ UDゴシック" w:hAnsi="BIZ UDゴシック"/>
              </w:rPr>
            </w:pPr>
            <w:r w:rsidRPr="009216DC">
              <w:rPr>
                <w:rFonts w:ascii="BIZ UDゴシック" w:eastAsia="BIZ UDゴシック" w:hAnsi="BIZ UDゴシック" w:hint="eastAsia"/>
                <w:sz w:val="24"/>
                <w:szCs w:val="28"/>
              </w:rPr>
              <w:t>生年月日</w:t>
            </w:r>
          </w:p>
        </w:tc>
        <w:tc>
          <w:tcPr>
            <w:tcW w:w="2856" w:type="dxa"/>
            <w:vMerge w:val="restart"/>
          </w:tcPr>
          <w:p w14:paraId="0B10B7E1" w14:textId="77777777" w:rsidR="000D44EB" w:rsidRPr="009216DC" w:rsidRDefault="000D44EB" w:rsidP="000D44EB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216DC">
              <w:rPr>
                <w:rFonts w:ascii="BIZ UDゴシック" w:eastAsia="BIZ UDゴシック" w:hAnsi="BIZ UDゴシック" w:hint="eastAsia"/>
                <w:sz w:val="24"/>
                <w:szCs w:val="28"/>
              </w:rPr>
              <w:t>T・</w:t>
            </w:r>
            <w:r w:rsidRPr="009216DC">
              <w:rPr>
                <w:rFonts w:ascii="BIZ UDゴシック" w:eastAsia="BIZ UDゴシック" w:hAnsi="BIZ UDゴシック"/>
                <w:sz w:val="24"/>
                <w:szCs w:val="28"/>
              </w:rPr>
              <w:t>S・H</w:t>
            </w:r>
          </w:p>
          <w:p w14:paraId="1B6AE4F1" w14:textId="77777777" w:rsidR="00145E1F" w:rsidRPr="009216DC" w:rsidRDefault="00145E1F" w:rsidP="00EF1DA0">
            <w:pPr>
              <w:ind w:firstLineChars="300" w:firstLine="72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9216DC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年　</w:t>
            </w:r>
            <w:r w:rsidRPr="009216DC">
              <w:rPr>
                <w:rFonts w:ascii="BIZ UDゴシック" w:eastAsia="BIZ UDゴシック" w:hAnsi="BIZ UDゴシック"/>
                <w:sz w:val="24"/>
                <w:szCs w:val="28"/>
              </w:rPr>
              <w:t xml:space="preserve">　月　　</w:t>
            </w:r>
            <w:r w:rsidRPr="009216DC">
              <w:rPr>
                <w:rFonts w:ascii="BIZ UDゴシック" w:eastAsia="BIZ UDゴシック" w:hAnsi="BIZ UDゴシック" w:hint="eastAsia"/>
                <w:sz w:val="24"/>
                <w:szCs w:val="28"/>
              </w:rPr>
              <w:t>日</w:t>
            </w:r>
            <w:r w:rsidRPr="009216DC">
              <w:rPr>
                <w:rFonts w:ascii="BIZ UDゴシック" w:eastAsia="BIZ UDゴシック" w:hAnsi="BIZ UDゴシック"/>
                <w:sz w:val="24"/>
                <w:szCs w:val="28"/>
              </w:rPr>
              <w:t>生</w:t>
            </w:r>
          </w:p>
          <w:p w14:paraId="6EDDBFD9" w14:textId="537AE47D" w:rsidR="00145E1F" w:rsidRPr="009216DC" w:rsidRDefault="00145E1F" w:rsidP="00145E1F">
            <w:pPr>
              <w:ind w:firstLineChars="1000" w:firstLine="2400"/>
              <w:rPr>
                <w:rFonts w:ascii="BIZ UDゴシック" w:eastAsia="BIZ UDゴシック" w:hAnsi="BIZ UDゴシック"/>
              </w:rPr>
            </w:pPr>
            <w:r w:rsidRPr="009216DC">
              <w:rPr>
                <w:rFonts w:ascii="BIZ UDゴシック" w:eastAsia="BIZ UDゴシック" w:hAnsi="BIZ UDゴシック" w:hint="eastAsia"/>
                <w:sz w:val="24"/>
                <w:szCs w:val="28"/>
              </w:rPr>
              <w:t>歳</w:t>
            </w:r>
          </w:p>
        </w:tc>
      </w:tr>
      <w:tr w:rsidR="002F0290" w:rsidRPr="009216DC" w14:paraId="024A6010" w14:textId="77777777" w:rsidTr="005E4078">
        <w:trPr>
          <w:trHeight w:val="866"/>
        </w:trPr>
        <w:tc>
          <w:tcPr>
            <w:tcW w:w="1768" w:type="dxa"/>
          </w:tcPr>
          <w:p w14:paraId="7E625F39" w14:textId="64516016" w:rsidR="00145E1F" w:rsidRPr="009216DC" w:rsidRDefault="00145E1F" w:rsidP="000D44EB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F955E0">
              <w:rPr>
                <w:rFonts w:ascii="BIZ UDゴシック" w:eastAsia="BIZ UDゴシック" w:hAnsi="BIZ UDゴシック" w:hint="eastAsia"/>
                <w:sz w:val="24"/>
                <w:szCs w:val="28"/>
              </w:rPr>
              <w:t>氏</w:t>
            </w:r>
            <w:r w:rsidR="009216DC" w:rsidRPr="00F955E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F955E0">
              <w:rPr>
                <w:rFonts w:ascii="BIZ UDゴシック" w:eastAsia="BIZ UDゴシック" w:hAnsi="BIZ UDゴシック" w:hint="eastAsia"/>
                <w:sz w:val="24"/>
                <w:szCs w:val="28"/>
              </w:rPr>
              <w:t>名</w:t>
            </w:r>
          </w:p>
        </w:tc>
        <w:tc>
          <w:tcPr>
            <w:tcW w:w="2905" w:type="dxa"/>
          </w:tcPr>
          <w:p w14:paraId="1EEC1554" w14:textId="77777777" w:rsidR="00145E1F" w:rsidRPr="009216DC" w:rsidRDefault="00145E1F">
            <w:pPr>
              <w:rPr>
                <w:rFonts w:ascii="BIZ UDゴシック" w:eastAsia="BIZ UDゴシック" w:hAnsi="BIZ UDゴシック"/>
              </w:rPr>
            </w:pPr>
          </w:p>
          <w:p w14:paraId="61FB08A9" w14:textId="77777777" w:rsidR="000D44EB" w:rsidRPr="009216DC" w:rsidRDefault="000D44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9" w:type="dxa"/>
            <w:vAlign w:val="center"/>
          </w:tcPr>
          <w:p w14:paraId="768830BB" w14:textId="77777777" w:rsidR="00145E1F" w:rsidRPr="009216DC" w:rsidRDefault="00145E1F" w:rsidP="00F955E0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F955E0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>男</w:t>
            </w:r>
            <w:r w:rsidRPr="00F955E0"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  <w:t>・</w:t>
            </w:r>
            <w:r w:rsidRPr="00F955E0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</w:rPr>
              <w:t>女</w:t>
            </w:r>
          </w:p>
        </w:tc>
        <w:tc>
          <w:tcPr>
            <w:tcW w:w="1228" w:type="dxa"/>
            <w:vMerge/>
          </w:tcPr>
          <w:p w14:paraId="61C26101" w14:textId="77777777" w:rsidR="00145E1F" w:rsidRPr="009216DC" w:rsidRDefault="00145E1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56" w:type="dxa"/>
            <w:vMerge/>
          </w:tcPr>
          <w:p w14:paraId="791052EE" w14:textId="77777777" w:rsidR="00145E1F" w:rsidRPr="009216DC" w:rsidRDefault="00145E1F" w:rsidP="00145E1F">
            <w:pPr>
              <w:ind w:firstLineChars="1000" w:firstLine="2100"/>
              <w:rPr>
                <w:rFonts w:ascii="BIZ UDゴシック" w:eastAsia="BIZ UDゴシック" w:hAnsi="BIZ UDゴシック"/>
              </w:rPr>
            </w:pPr>
          </w:p>
        </w:tc>
      </w:tr>
      <w:tr w:rsidR="002F0290" w:rsidRPr="009216DC" w14:paraId="3A73DCF9" w14:textId="77777777" w:rsidTr="005E4078">
        <w:tc>
          <w:tcPr>
            <w:tcW w:w="1768" w:type="dxa"/>
            <w:vAlign w:val="center"/>
          </w:tcPr>
          <w:p w14:paraId="21EA423D" w14:textId="498A9924" w:rsidR="008B6D8C" w:rsidRPr="00F955E0" w:rsidRDefault="008B6D8C" w:rsidP="00F955E0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F955E0">
              <w:rPr>
                <w:rFonts w:ascii="BIZ UDゴシック" w:eastAsia="BIZ UDゴシック" w:hAnsi="BIZ UDゴシック" w:hint="eastAsia"/>
                <w:sz w:val="24"/>
                <w:szCs w:val="28"/>
              </w:rPr>
              <w:t>住</w:t>
            </w:r>
            <w:r w:rsidR="009216DC" w:rsidRPr="00F955E0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Pr="00F955E0">
              <w:rPr>
                <w:rFonts w:ascii="BIZ UDゴシック" w:eastAsia="BIZ UDゴシック" w:hAnsi="BIZ UDゴシック" w:hint="eastAsia"/>
                <w:sz w:val="24"/>
                <w:szCs w:val="28"/>
              </w:rPr>
              <w:t>所</w:t>
            </w:r>
          </w:p>
        </w:tc>
        <w:tc>
          <w:tcPr>
            <w:tcW w:w="8008" w:type="dxa"/>
            <w:gridSpan w:val="4"/>
          </w:tcPr>
          <w:p w14:paraId="32FBF12F" w14:textId="77777777" w:rsidR="008B6D8C" w:rsidRPr="009216DC" w:rsidRDefault="008B6D8C">
            <w:pPr>
              <w:rPr>
                <w:rFonts w:ascii="BIZ UDゴシック" w:eastAsia="BIZ UDゴシック" w:hAnsi="BIZ UDゴシック"/>
              </w:rPr>
            </w:pPr>
            <w:r w:rsidRPr="009216DC">
              <w:rPr>
                <w:rFonts w:ascii="BIZ UDゴシック" w:eastAsia="BIZ UDゴシック" w:hAnsi="BIZ UDゴシック" w:hint="eastAsia"/>
              </w:rPr>
              <w:t>（</w:t>
            </w:r>
            <w:r w:rsidRPr="009216DC">
              <w:rPr>
                <w:rFonts w:ascii="BIZ UDゴシック" w:eastAsia="BIZ UDゴシック" w:hAnsi="BIZ UDゴシック"/>
              </w:rPr>
              <w:t xml:space="preserve">〒　　　</w:t>
            </w:r>
            <w:r w:rsidRPr="009216DC">
              <w:rPr>
                <w:rFonts w:ascii="BIZ UDゴシック" w:eastAsia="BIZ UDゴシック" w:hAnsi="BIZ UDゴシック" w:hint="eastAsia"/>
              </w:rPr>
              <w:t>－</w:t>
            </w:r>
            <w:r w:rsidRPr="009216DC">
              <w:rPr>
                <w:rFonts w:ascii="BIZ UDゴシック" w:eastAsia="BIZ UDゴシック" w:hAnsi="BIZ UDゴシック"/>
              </w:rPr>
              <w:t xml:space="preserve">　　　　）　　</w:t>
            </w:r>
          </w:p>
          <w:p w14:paraId="29CE41FB" w14:textId="77777777" w:rsidR="008B6D8C" w:rsidRPr="009216DC" w:rsidRDefault="008B6D8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17C818C" w14:textId="77777777" w:rsidR="002D6283" w:rsidRPr="009216DC" w:rsidRDefault="002D628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66060F2" w14:textId="14C8FDC9" w:rsidR="002D6283" w:rsidRPr="009216DC" w:rsidRDefault="002D6283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9216DC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  <w:r w:rsidR="009216DC" w:rsidRPr="009216DC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</w:t>
            </w:r>
            <w:r w:rsidRPr="009216DC">
              <w:rPr>
                <w:rFonts w:ascii="BIZ UDゴシック" w:eastAsia="BIZ UDゴシック" w:hAnsi="BIZ UDゴシック" w:hint="eastAsia"/>
                <w:szCs w:val="21"/>
              </w:rPr>
              <w:t>（日中連絡のつく番号をお願いいたします。）</w:t>
            </w:r>
          </w:p>
        </w:tc>
      </w:tr>
      <w:tr w:rsidR="002F0290" w:rsidRPr="009216DC" w14:paraId="5A77F909" w14:textId="77777777" w:rsidTr="005E4078">
        <w:trPr>
          <w:trHeight w:val="1097"/>
        </w:trPr>
        <w:tc>
          <w:tcPr>
            <w:tcW w:w="1768" w:type="dxa"/>
            <w:vAlign w:val="center"/>
          </w:tcPr>
          <w:p w14:paraId="211C5549" w14:textId="3161557A" w:rsidR="009216DC" w:rsidRPr="009216DC" w:rsidRDefault="002D6283" w:rsidP="009216DC">
            <w:pPr>
              <w:pStyle w:val="aa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216DC">
              <w:rPr>
                <w:rFonts w:ascii="BIZ UDゴシック" w:eastAsia="BIZ UDゴシック" w:hAnsi="BIZ UDゴシック" w:hint="eastAsia"/>
                <w:sz w:val="22"/>
                <w:szCs w:val="24"/>
              </w:rPr>
              <w:t>職業（勤務先）</w:t>
            </w:r>
          </w:p>
          <w:p w14:paraId="09F10F5E" w14:textId="2019B363" w:rsidR="002D6283" w:rsidRPr="009216DC" w:rsidRDefault="002D6283" w:rsidP="009216DC">
            <w:pPr>
              <w:pStyle w:val="aa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216DC">
              <w:rPr>
                <w:rFonts w:ascii="BIZ UDゴシック" w:eastAsia="BIZ UDゴシック" w:hAnsi="BIZ UDゴシック" w:hint="eastAsia"/>
                <w:sz w:val="22"/>
                <w:szCs w:val="24"/>
              </w:rPr>
              <w:t>または学校名</w:t>
            </w:r>
          </w:p>
        </w:tc>
        <w:tc>
          <w:tcPr>
            <w:tcW w:w="8008" w:type="dxa"/>
            <w:gridSpan w:val="4"/>
          </w:tcPr>
          <w:p w14:paraId="661DDCE5" w14:textId="77777777" w:rsidR="002D6283" w:rsidRPr="009216DC" w:rsidRDefault="002D6283" w:rsidP="009216DC">
            <w:pPr>
              <w:pStyle w:val="aa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22334BB2" w14:textId="77777777" w:rsidR="002D6283" w:rsidRPr="009216DC" w:rsidRDefault="002D6283" w:rsidP="009216DC">
            <w:pPr>
              <w:pStyle w:val="aa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5A391218" w14:textId="47C31617" w:rsidR="002D6283" w:rsidRPr="009216DC" w:rsidRDefault="002D6283" w:rsidP="009216DC">
            <w:pPr>
              <w:pStyle w:val="aa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0E7763" w:rsidRPr="009216DC" w14:paraId="5B875051" w14:textId="77777777" w:rsidTr="002E3F57">
        <w:trPr>
          <w:trHeight w:val="6075"/>
        </w:trPr>
        <w:tc>
          <w:tcPr>
            <w:tcW w:w="9776" w:type="dxa"/>
            <w:gridSpan w:val="5"/>
          </w:tcPr>
          <w:p w14:paraId="4799B1B3" w14:textId="77777777" w:rsidR="000E7763" w:rsidRPr="00F955E0" w:rsidRDefault="000E7763" w:rsidP="00B75DB4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応募</w:t>
            </w:r>
            <w:r w:rsidRPr="00F955E0">
              <w:rPr>
                <w:rFonts w:ascii="BIZ UDゴシック" w:eastAsia="BIZ UDゴシック" w:hAnsi="BIZ UDゴシック"/>
                <w:sz w:val="22"/>
                <w:szCs w:val="24"/>
              </w:rPr>
              <w:t>理由</w:t>
            </w:r>
            <w:r w:rsidR="00B75DB4"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や</w:t>
            </w:r>
            <w:r w:rsidR="00B75DB4" w:rsidRPr="00F955E0">
              <w:rPr>
                <w:rFonts w:ascii="BIZ UDゴシック" w:eastAsia="BIZ UDゴシック" w:hAnsi="BIZ UDゴシック"/>
                <w:sz w:val="22"/>
                <w:szCs w:val="24"/>
              </w:rPr>
              <w:t>まちづくりへの考え（別紙に記入の上、提出でも構いません。）</w:t>
            </w:r>
          </w:p>
          <w:p w14:paraId="127CDF18" w14:textId="07DDC9C2" w:rsidR="00A81C0E" w:rsidRPr="00F955E0" w:rsidRDefault="00A81C0E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0E7763" w:rsidRPr="009216DC" w14:paraId="3F93A672" w14:textId="77777777" w:rsidTr="002E3F57">
        <w:trPr>
          <w:trHeight w:val="2278"/>
        </w:trPr>
        <w:tc>
          <w:tcPr>
            <w:tcW w:w="9776" w:type="dxa"/>
            <w:gridSpan w:val="5"/>
          </w:tcPr>
          <w:p w14:paraId="712120E5" w14:textId="1BD4E6C5" w:rsidR="000E7763" w:rsidRPr="00F955E0" w:rsidRDefault="00212CC3" w:rsidP="00212CC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国、安中市を含む地方公共団体における委員や</w:t>
            </w:r>
            <w:r w:rsidR="00B75DB4"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まちづくり</w:t>
            </w:r>
            <w:r w:rsidR="002F0290"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に関する</w:t>
            </w:r>
            <w:r w:rsidR="000E7763"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活動</w:t>
            </w:r>
            <w:r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等の</w:t>
            </w:r>
            <w:r w:rsidR="000E7763" w:rsidRPr="00F955E0">
              <w:rPr>
                <w:rFonts w:ascii="BIZ UDゴシック" w:eastAsia="BIZ UDゴシック" w:hAnsi="BIZ UDゴシック"/>
                <w:sz w:val="22"/>
                <w:szCs w:val="24"/>
              </w:rPr>
              <w:t>経験</w:t>
            </w:r>
          </w:p>
          <w:p w14:paraId="1EF7D97E" w14:textId="3A4E1C9C" w:rsidR="000E7763" w:rsidRPr="00F955E0" w:rsidRDefault="000E776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F955E0">
              <w:rPr>
                <w:rFonts w:ascii="BIZ UDゴシック" w:eastAsia="BIZ UDゴシック" w:hAnsi="BIZ UDゴシック"/>
                <w:sz w:val="22"/>
                <w:szCs w:val="24"/>
              </w:rPr>
              <w:t>例：</w:t>
            </w:r>
            <w:r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○○</w:t>
            </w:r>
            <w:r w:rsidRPr="00F955E0">
              <w:rPr>
                <w:rFonts w:ascii="BIZ UDゴシック" w:eastAsia="BIZ UDゴシック" w:hAnsi="BIZ UDゴシック"/>
                <w:sz w:val="22"/>
                <w:szCs w:val="24"/>
              </w:rPr>
              <w:t>審議</w:t>
            </w:r>
            <w:r w:rsidR="009216DC"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会</w:t>
            </w:r>
            <w:r w:rsidRPr="00F955E0">
              <w:rPr>
                <w:rFonts w:ascii="BIZ UDゴシック" w:eastAsia="BIZ UDゴシック" w:hAnsi="BIZ UDゴシック"/>
                <w:sz w:val="22"/>
                <w:szCs w:val="24"/>
              </w:rPr>
              <w:t>委員（</w:t>
            </w:r>
            <w:r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任期</w:t>
            </w:r>
            <w:r w:rsidRPr="00F955E0">
              <w:rPr>
                <w:rFonts w:ascii="BIZ UDゴシック" w:eastAsia="BIZ UDゴシック" w:hAnsi="BIZ UDゴシック"/>
                <w:sz w:val="22"/>
                <w:szCs w:val="24"/>
              </w:rPr>
              <w:t xml:space="preserve">　</w:t>
            </w:r>
            <w:r w:rsidR="00B75DB4"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△</w:t>
            </w:r>
            <w:r w:rsidRPr="00F955E0">
              <w:rPr>
                <w:rFonts w:ascii="BIZ UDゴシック" w:eastAsia="BIZ UDゴシック" w:hAnsi="BIZ UDゴシック"/>
                <w:sz w:val="22"/>
                <w:szCs w:val="24"/>
              </w:rPr>
              <w:t>年△月△日まで</w:t>
            </w:r>
            <w:r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="00B75DB4"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、</w:t>
            </w:r>
            <w:r w:rsidR="00B75DB4" w:rsidRPr="00F955E0">
              <w:rPr>
                <w:rFonts w:ascii="BIZ UDゴシック" w:eastAsia="BIZ UDゴシック" w:hAnsi="BIZ UDゴシック"/>
                <w:sz w:val="22"/>
                <w:szCs w:val="24"/>
              </w:rPr>
              <w:t xml:space="preserve">〇〇ワークショップ　</w:t>
            </w:r>
            <w:r w:rsidR="00B75DB4" w:rsidRPr="00F955E0">
              <w:rPr>
                <w:rFonts w:ascii="BIZ UDゴシック" w:eastAsia="BIZ UDゴシック" w:hAnsi="BIZ UDゴシック" w:hint="eastAsia"/>
                <w:sz w:val="22"/>
                <w:szCs w:val="24"/>
              </w:rPr>
              <w:t>等</w:t>
            </w:r>
          </w:p>
          <w:p w14:paraId="255F8A9F" w14:textId="77777777" w:rsidR="000E7763" w:rsidRPr="009216DC" w:rsidRDefault="000E776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5D55B30D" w14:textId="7C697A58" w:rsidR="000E7763" w:rsidRDefault="000E776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  <w:p w14:paraId="3BC2E9E4" w14:textId="7926A6B2" w:rsidR="00B92BE4" w:rsidRPr="009216DC" w:rsidRDefault="00B92BE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E653C5B" w14:textId="77777777" w:rsidR="00145E1F" w:rsidRPr="009216DC" w:rsidRDefault="00145E1F" w:rsidP="002E3F57">
      <w:pPr>
        <w:rPr>
          <w:rFonts w:ascii="BIZ UDゴシック" w:eastAsia="BIZ UDゴシック" w:hAnsi="BIZ UDゴシック"/>
        </w:rPr>
      </w:pPr>
    </w:p>
    <w:sectPr w:rsidR="00145E1F" w:rsidRPr="009216DC" w:rsidSect="002A16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76BC" w14:textId="77777777" w:rsidR="00D26A11" w:rsidRDefault="00D26A11" w:rsidP="002A16DC">
      <w:r>
        <w:separator/>
      </w:r>
    </w:p>
  </w:endnote>
  <w:endnote w:type="continuationSeparator" w:id="0">
    <w:p w14:paraId="7B566E28" w14:textId="77777777" w:rsidR="00D26A11" w:rsidRDefault="00D26A11" w:rsidP="002A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9DD6" w14:textId="77777777" w:rsidR="00D26A11" w:rsidRDefault="00D26A11" w:rsidP="002A16DC">
      <w:r>
        <w:separator/>
      </w:r>
    </w:p>
  </w:footnote>
  <w:footnote w:type="continuationSeparator" w:id="0">
    <w:p w14:paraId="17CA8365" w14:textId="77777777" w:rsidR="00D26A11" w:rsidRDefault="00D26A11" w:rsidP="002A1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1F"/>
    <w:rsid w:val="000D4150"/>
    <w:rsid w:val="000D44EB"/>
    <w:rsid w:val="000E7763"/>
    <w:rsid w:val="00145E1F"/>
    <w:rsid w:val="00212CC3"/>
    <w:rsid w:val="002A16DC"/>
    <w:rsid w:val="002D6283"/>
    <w:rsid w:val="002E3F57"/>
    <w:rsid w:val="002F0290"/>
    <w:rsid w:val="003418BB"/>
    <w:rsid w:val="003502A0"/>
    <w:rsid w:val="005E4078"/>
    <w:rsid w:val="007B3C87"/>
    <w:rsid w:val="008B6D8C"/>
    <w:rsid w:val="009216DC"/>
    <w:rsid w:val="009650BE"/>
    <w:rsid w:val="00A81C0E"/>
    <w:rsid w:val="00B75DB4"/>
    <w:rsid w:val="00B92BE4"/>
    <w:rsid w:val="00BB01BD"/>
    <w:rsid w:val="00C51024"/>
    <w:rsid w:val="00D26A11"/>
    <w:rsid w:val="00EF1DA0"/>
    <w:rsid w:val="00F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CAB39"/>
  <w15:chartTrackingRefBased/>
  <w15:docId w15:val="{5F4A7A9A-F846-4FA7-901B-0500B2EC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7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6DC"/>
  </w:style>
  <w:style w:type="paragraph" w:styleId="a8">
    <w:name w:val="footer"/>
    <w:basedOn w:val="a"/>
    <w:link w:val="a9"/>
    <w:uiPriority w:val="99"/>
    <w:unhideWhenUsed/>
    <w:rsid w:val="002A16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6DC"/>
  </w:style>
  <w:style w:type="paragraph" w:styleId="aa">
    <w:name w:val="No Spacing"/>
    <w:uiPriority w:val="1"/>
    <w:qFormat/>
    <w:rsid w:val="009216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　初美</dc:creator>
  <cp:keywords/>
  <dc:description/>
  <cp:lastModifiedBy>金井　孝成</cp:lastModifiedBy>
  <cp:revision>9</cp:revision>
  <cp:lastPrinted>2023-08-01T00:22:00Z</cp:lastPrinted>
  <dcterms:created xsi:type="dcterms:W3CDTF">2019-04-15T00:26:00Z</dcterms:created>
  <dcterms:modified xsi:type="dcterms:W3CDTF">2023-08-01T00:23:00Z</dcterms:modified>
</cp:coreProperties>
</file>