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33307" w14:textId="09796EFA" w:rsidR="00751708" w:rsidRDefault="000E430C" w:rsidP="007517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</w:t>
      </w:r>
      <w:r w:rsidR="00DB51DD">
        <w:rPr>
          <w:rFonts w:ascii="ＭＳ 明朝" w:eastAsia="ＭＳ 明朝" w:hAnsi="ＭＳ 明朝" w:hint="eastAsia"/>
        </w:rPr>
        <w:t>号</w:t>
      </w:r>
    </w:p>
    <w:p w14:paraId="7D598EF2" w14:textId="77777777" w:rsidR="00751708" w:rsidRPr="00344A44" w:rsidRDefault="00751708" w:rsidP="00751708">
      <w:pPr>
        <w:jc w:val="center"/>
        <w:rPr>
          <w:rFonts w:ascii="ＭＳ 明朝" w:eastAsia="ＭＳ 明朝" w:hAnsi="ＭＳ 明朝"/>
          <w:szCs w:val="21"/>
        </w:rPr>
      </w:pPr>
      <w:r w:rsidRPr="00344A44">
        <w:rPr>
          <w:rFonts w:ascii="ＭＳ 明朝" w:eastAsia="ＭＳ 明朝" w:hAnsi="ＭＳ 明朝" w:hint="eastAsia"/>
          <w:sz w:val="32"/>
          <w:szCs w:val="32"/>
        </w:rPr>
        <w:t>会社概要書</w:t>
      </w:r>
    </w:p>
    <w:tbl>
      <w:tblPr>
        <w:tblW w:w="934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1431"/>
        <w:gridCol w:w="2219"/>
        <w:gridCol w:w="2250"/>
        <w:gridCol w:w="2279"/>
      </w:tblGrid>
      <w:tr w:rsidR="00344A44" w:rsidRPr="00344A44" w14:paraId="37CAB63B" w14:textId="77777777" w:rsidTr="00344A44">
        <w:trPr>
          <w:trHeight w:val="474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B69976A" w14:textId="77777777" w:rsidR="00344A44" w:rsidRPr="00344A44" w:rsidRDefault="00344A44" w:rsidP="00344A4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　社　概　要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3CE285E4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本社所在地　</w:t>
            </w:r>
          </w:p>
        </w:tc>
        <w:tc>
          <w:tcPr>
            <w:tcW w:w="6748" w:type="dxa"/>
            <w:gridSpan w:val="3"/>
            <w:shd w:val="clear" w:color="auto" w:fill="auto"/>
          </w:tcPr>
          <w:p w14:paraId="59374123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44A44" w:rsidRPr="00344A44" w14:paraId="404BFBB1" w14:textId="77777777" w:rsidTr="00344A44">
        <w:trPr>
          <w:trHeight w:val="551"/>
        </w:trPr>
        <w:tc>
          <w:tcPr>
            <w:tcW w:w="582" w:type="dxa"/>
            <w:vMerge/>
            <w:shd w:val="clear" w:color="auto" w:fill="auto"/>
          </w:tcPr>
          <w:p w14:paraId="76BDB917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6772A861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事業所所在地</w:t>
            </w:r>
          </w:p>
        </w:tc>
        <w:tc>
          <w:tcPr>
            <w:tcW w:w="6748" w:type="dxa"/>
            <w:gridSpan w:val="3"/>
            <w:shd w:val="clear" w:color="auto" w:fill="auto"/>
          </w:tcPr>
          <w:p w14:paraId="34B28959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44A44" w:rsidRPr="00344A44" w14:paraId="4A255CB9" w14:textId="77777777" w:rsidTr="00344A44">
        <w:trPr>
          <w:trHeight w:val="559"/>
        </w:trPr>
        <w:tc>
          <w:tcPr>
            <w:tcW w:w="582" w:type="dxa"/>
            <w:vMerge/>
            <w:shd w:val="clear" w:color="auto" w:fill="auto"/>
          </w:tcPr>
          <w:p w14:paraId="3E037F68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273B84E9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事業所従業員数</w:t>
            </w:r>
          </w:p>
        </w:tc>
        <w:tc>
          <w:tcPr>
            <w:tcW w:w="6748" w:type="dxa"/>
            <w:gridSpan w:val="3"/>
            <w:shd w:val="clear" w:color="auto" w:fill="auto"/>
          </w:tcPr>
          <w:p w14:paraId="3166A71A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44A44" w:rsidRPr="00344A44" w14:paraId="4C8B2D95" w14:textId="77777777" w:rsidTr="00344A44">
        <w:trPr>
          <w:trHeight w:val="574"/>
        </w:trPr>
        <w:tc>
          <w:tcPr>
            <w:tcW w:w="582" w:type="dxa"/>
            <w:vMerge/>
            <w:shd w:val="clear" w:color="auto" w:fill="auto"/>
          </w:tcPr>
          <w:p w14:paraId="1662FB9A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6E5B06FA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6748" w:type="dxa"/>
            <w:gridSpan w:val="3"/>
            <w:shd w:val="clear" w:color="auto" w:fill="auto"/>
          </w:tcPr>
          <w:p w14:paraId="3527A254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44A44" w:rsidRPr="00344A44" w14:paraId="1060432E" w14:textId="77777777" w:rsidTr="00344A44">
        <w:trPr>
          <w:trHeight w:val="550"/>
        </w:trPr>
        <w:tc>
          <w:tcPr>
            <w:tcW w:w="582" w:type="dxa"/>
            <w:vMerge/>
            <w:shd w:val="clear" w:color="auto" w:fill="auto"/>
          </w:tcPr>
          <w:p w14:paraId="12608865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C5D4750" w14:textId="77777777" w:rsidR="00344A44" w:rsidRPr="00344A44" w:rsidRDefault="00344A44" w:rsidP="00344A4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受託件数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1857984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6748" w:type="dxa"/>
            <w:gridSpan w:val="3"/>
            <w:shd w:val="clear" w:color="auto" w:fill="auto"/>
            <w:vAlign w:val="center"/>
          </w:tcPr>
          <w:p w14:paraId="3893924C" w14:textId="7AAF7819" w:rsidR="00C3306D" w:rsidRPr="00344A44" w:rsidRDefault="00344A44" w:rsidP="00C3306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C330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件　（　</w:t>
            </w:r>
            <w:r w:rsidR="00732B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件）</w:t>
            </w:r>
            <w:r w:rsidR="00C3306D"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330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※　</w:t>
            </w:r>
            <w:r w:rsidR="007D0E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330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C3306D"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件　（　</w:t>
            </w:r>
            <w:r w:rsidR="00732B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3306D"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件）</w:t>
            </w:r>
          </w:p>
        </w:tc>
      </w:tr>
      <w:tr w:rsidR="00344A44" w:rsidRPr="00344A44" w14:paraId="5F5BA8F3" w14:textId="77777777" w:rsidTr="00344A44">
        <w:trPr>
          <w:trHeight w:val="572"/>
        </w:trPr>
        <w:tc>
          <w:tcPr>
            <w:tcW w:w="582" w:type="dxa"/>
            <w:vMerge/>
            <w:shd w:val="clear" w:color="auto" w:fill="auto"/>
          </w:tcPr>
          <w:p w14:paraId="57FDFFD2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14:paraId="464BF966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6BAB9D49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保育園</w:t>
            </w:r>
          </w:p>
        </w:tc>
        <w:tc>
          <w:tcPr>
            <w:tcW w:w="6748" w:type="dxa"/>
            <w:gridSpan w:val="3"/>
            <w:shd w:val="clear" w:color="auto" w:fill="auto"/>
            <w:vAlign w:val="center"/>
          </w:tcPr>
          <w:p w14:paraId="31BDF48E" w14:textId="389F5111" w:rsidR="00344A44" w:rsidRPr="00344A44" w:rsidRDefault="00344A44" w:rsidP="00C3306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C330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件　（　</w:t>
            </w:r>
            <w:r w:rsidR="00732B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件）</w:t>
            </w:r>
            <w:r w:rsidR="00C330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4B4A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330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※　</w:t>
            </w:r>
            <w:r w:rsidR="007D0E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C330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3306D"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件　（　　</w:t>
            </w:r>
            <w:r w:rsidR="00732B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3306D"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件）</w:t>
            </w:r>
          </w:p>
        </w:tc>
      </w:tr>
      <w:tr w:rsidR="00344A44" w:rsidRPr="00344A44" w14:paraId="6F987677" w14:textId="77777777" w:rsidTr="00344A44">
        <w:trPr>
          <w:trHeight w:val="552"/>
        </w:trPr>
        <w:tc>
          <w:tcPr>
            <w:tcW w:w="582" w:type="dxa"/>
            <w:vMerge/>
            <w:shd w:val="clear" w:color="auto" w:fill="auto"/>
          </w:tcPr>
          <w:p w14:paraId="5A6D6969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14:paraId="3271DA01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54C531AD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病院</w:t>
            </w:r>
          </w:p>
        </w:tc>
        <w:tc>
          <w:tcPr>
            <w:tcW w:w="6748" w:type="dxa"/>
            <w:gridSpan w:val="3"/>
            <w:shd w:val="clear" w:color="auto" w:fill="auto"/>
            <w:vAlign w:val="center"/>
          </w:tcPr>
          <w:p w14:paraId="2C0FA778" w14:textId="38E7F732" w:rsidR="00344A44" w:rsidRPr="00344A44" w:rsidRDefault="00344A44" w:rsidP="00C3306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C330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件　（　</w:t>
            </w:r>
            <w:r w:rsidR="00732B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件）</w:t>
            </w:r>
            <w:r w:rsidR="00C3306D"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4B4A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330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※　　</w:t>
            </w:r>
            <w:r w:rsidR="007D0E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330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3306D"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件　（　</w:t>
            </w:r>
            <w:r w:rsidR="00732B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C3306D"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件）</w:t>
            </w:r>
          </w:p>
        </w:tc>
      </w:tr>
      <w:tr w:rsidR="00344A44" w:rsidRPr="00344A44" w14:paraId="0C79ED6B" w14:textId="77777777" w:rsidTr="00344A44">
        <w:trPr>
          <w:trHeight w:val="552"/>
        </w:trPr>
        <w:tc>
          <w:tcPr>
            <w:tcW w:w="582" w:type="dxa"/>
            <w:vMerge/>
            <w:shd w:val="clear" w:color="auto" w:fill="auto"/>
          </w:tcPr>
          <w:p w14:paraId="4705A532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14:paraId="3E9F53A5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0158AAAD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福祉施設</w:t>
            </w:r>
          </w:p>
        </w:tc>
        <w:tc>
          <w:tcPr>
            <w:tcW w:w="6748" w:type="dxa"/>
            <w:gridSpan w:val="3"/>
            <w:shd w:val="clear" w:color="auto" w:fill="auto"/>
            <w:vAlign w:val="center"/>
          </w:tcPr>
          <w:p w14:paraId="41985822" w14:textId="36031CAB" w:rsidR="00344A44" w:rsidRPr="00344A44" w:rsidRDefault="00344A44" w:rsidP="00C3306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C330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件　（　</w:t>
            </w:r>
            <w:r w:rsidR="00732B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件）</w:t>
            </w:r>
            <w:r w:rsidR="00C3306D"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330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※　　</w:t>
            </w:r>
            <w:r w:rsidR="007D0E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330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3306D"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件　（　　</w:t>
            </w:r>
            <w:r w:rsidR="00732B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3306D"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件）</w:t>
            </w:r>
          </w:p>
        </w:tc>
      </w:tr>
      <w:tr w:rsidR="00344A44" w:rsidRPr="00344A44" w14:paraId="2FD1B4CD" w14:textId="77777777" w:rsidTr="00344A44">
        <w:trPr>
          <w:trHeight w:val="560"/>
        </w:trPr>
        <w:tc>
          <w:tcPr>
            <w:tcW w:w="582" w:type="dxa"/>
            <w:vMerge/>
            <w:shd w:val="clear" w:color="auto" w:fill="auto"/>
          </w:tcPr>
          <w:p w14:paraId="3C95D160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14:paraId="5A8E2FDB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1BCED88D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6748" w:type="dxa"/>
            <w:gridSpan w:val="3"/>
            <w:shd w:val="clear" w:color="auto" w:fill="auto"/>
            <w:vAlign w:val="center"/>
          </w:tcPr>
          <w:p w14:paraId="69565397" w14:textId="306FAE5A" w:rsidR="00344A44" w:rsidRPr="00344A44" w:rsidRDefault="00344A44" w:rsidP="00C3306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C330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件　（　</w:t>
            </w:r>
            <w:r w:rsidR="00732B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件）</w:t>
            </w:r>
            <w:r w:rsidR="00C3306D"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330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※　</w:t>
            </w:r>
            <w:r w:rsidR="007D0EC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3306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C3306D"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件　（　　</w:t>
            </w:r>
            <w:r w:rsidR="00732B5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C3306D"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件）</w:t>
            </w:r>
          </w:p>
        </w:tc>
      </w:tr>
      <w:tr w:rsidR="00344A44" w:rsidRPr="00344A44" w14:paraId="4C060416" w14:textId="77777777" w:rsidTr="00344A44">
        <w:trPr>
          <w:trHeight w:val="560"/>
        </w:trPr>
        <w:tc>
          <w:tcPr>
            <w:tcW w:w="582" w:type="dxa"/>
            <w:vMerge/>
            <w:shd w:val="clear" w:color="auto" w:fill="auto"/>
          </w:tcPr>
          <w:p w14:paraId="1B11FA5C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14:paraId="1BBE65C1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725257C8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748" w:type="dxa"/>
            <w:gridSpan w:val="3"/>
            <w:shd w:val="clear" w:color="auto" w:fill="auto"/>
            <w:vAlign w:val="center"/>
          </w:tcPr>
          <w:p w14:paraId="5BFE761C" w14:textId="482D7E41" w:rsidR="00344A44" w:rsidRPr="00344A44" w:rsidRDefault="009B7788" w:rsidP="00C3306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344A44"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）内は県内の件数</w:t>
            </w:r>
            <w:r w:rsidR="00C3306D" w:rsidRPr="004302C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※</w:t>
            </w:r>
            <w:r w:rsidR="000278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は</w:t>
            </w:r>
            <w:r w:rsidR="00C3306D" w:rsidRPr="004302C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食物アレルギー対応件数</w:t>
            </w:r>
          </w:p>
        </w:tc>
      </w:tr>
      <w:tr w:rsidR="00344A44" w:rsidRPr="00344A44" w14:paraId="6EBD4CFD" w14:textId="77777777" w:rsidTr="00344A44">
        <w:trPr>
          <w:cantSplit/>
          <w:trHeight w:val="2814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1DD799C2" w14:textId="77777777" w:rsidR="00344A44" w:rsidRPr="00344A44" w:rsidRDefault="00344A44" w:rsidP="00344A4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学校給食施設における実績</w:t>
            </w:r>
          </w:p>
        </w:tc>
        <w:tc>
          <w:tcPr>
            <w:tcW w:w="8761" w:type="dxa"/>
            <w:gridSpan w:val="5"/>
            <w:shd w:val="clear" w:color="auto" w:fill="auto"/>
          </w:tcPr>
          <w:p w14:paraId="7332722D" w14:textId="77777777" w:rsidR="00344A44" w:rsidRPr="00344A44" w:rsidRDefault="00344A44" w:rsidP="00344A44">
            <w:pPr>
              <w:spacing w:beforeLines="50" w:before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※すべて記載できない場合は、別紙にて添付してください。</w:t>
            </w:r>
          </w:p>
          <w:tbl>
            <w:tblPr>
              <w:tblpPr w:leftFromText="142" w:rightFromText="142" w:vertAnchor="text" w:horzAnchor="margin" w:tblpY="-2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2"/>
              <w:gridCol w:w="1130"/>
              <w:gridCol w:w="1694"/>
              <w:gridCol w:w="1118"/>
              <w:gridCol w:w="1707"/>
              <w:gridCol w:w="1324"/>
            </w:tblGrid>
            <w:tr w:rsidR="00344A44" w:rsidRPr="00344A44" w14:paraId="50BF2CF4" w14:textId="77777777" w:rsidTr="00981CF1">
              <w:trPr>
                <w:trHeight w:val="844"/>
              </w:trPr>
              <w:tc>
                <w:tcPr>
                  <w:tcW w:w="1568" w:type="dxa"/>
                  <w:shd w:val="clear" w:color="auto" w:fill="auto"/>
                  <w:vAlign w:val="center"/>
                </w:tcPr>
                <w:p w14:paraId="71532C38" w14:textId="77777777" w:rsidR="00344A44" w:rsidRPr="00344A44" w:rsidRDefault="00344A44" w:rsidP="00344A44">
                  <w:pPr>
                    <w:spacing w:beforeLines="50" w:before="180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344A44">
                    <w:rPr>
                      <w:rFonts w:ascii="ＭＳ 明朝" w:eastAsia="ＭＳ 明朝" w:hAnsi="ＭＳ 明朝" w:cs="Times New Roman" w:hint="eastAsia"/>
                      <w:sz w:val="22"/>
                    </w:rPr>
                    <w:t>名称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ED4548F" w14:textId="77777777" w:rsidR="00344A44" w:rsidRPr="00344A44" w:rsidRDefault="00344A44" w:rsidP="00344A44">
                  <w:pPr>
                    <w:spacing w:beforeLines="50" w:before="180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344A44">
                    <w:rPr>
                      <w:rFonts w:ascii="ＭＳ 明朝" w:eastAsia="ＭＳ 明朝" w:hAnsi="ＭＳ 明朝" w:cs="Times New Roman" w:hint="eastAsia"/>
                      <w:sz w:val="22"/>
                    </w:rPr>
                    <w:t>食数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2BCC14C" w14:textId="77777777" w:rsidR="00344A44" w:rsidRPr="00344A44" w:rsidRDefault="00344A44" w:rsidP="00344A44">
                  <w:pPr>
                    <w:spacing w:beforeLines="50" w:before="180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344A44">
                    <w:rPr>
                      <w:rFonts w:ascii="ＭＳ 明朝" w:eastAsia="ＭＳ 明朝" w:hAnsi="ＭＳ 明朝" w:cs="Times New Roman" w:hint="eastAsia"/>
                      <w:sz w:val="22"/>
                    </w:rPr>
                    <w:t>実施期間</w:t>
                  </w:r>
                </w:p>
              </w:tc>
              <w:tc>
                <w:tcPr>
                  <w:tcW w:w="1121" w:type="dxa"/>
                  <w:shd w:val="clear" w:color="auto" w:fill="auto"/>
                  <w:vAlign w:val="center"/>
                </w:tcPr>
                <w:p w14:paraId="2E506829" w14:textId="18F2E889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344A44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ドライ・</w:t>
                  </w:r>
                  <w:r w:rsidR="00981CF1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 xml:space="preserve">　ウ</w:t>
                  </w:r>
                  <w:r w:rsidRPr="00344A44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ェット</w:t>
                  </w:r>
                </w:p>
              </w:tc>
              <w:tc>
                <w:tcPr>
                  <w:tcW w:w="1714" w:type="dxa"/>
                  <w:shd w:val="clear" w:color="auto" w:fill="auto"/>
                  <w:vAlign w:val="center"/>
                </w:tcPr>
                <w:p w14:paraId="5DB8C7C8" w14:textId="77777777" w:rsidR="00344A44" w:rsidRPr="00344A44" w:rsidRDefault="00344A44" w:rsidP="00344A44">
                  <w:pPr>
                    <w:spacing w:beforeLines="50" w:before="180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344A44">
                    <w:rPr>
                      <w:rFonts w:ascii="ＭＳ 明朝" w:eastAsia="ＭＳ 明朝" w:hAnsi="ＭＳ 明朝" w:cs="Times New Roman" w:hint="eastAsia"/>
                      <w:sz w:val="22"/>
                    </w:rPr>
                    <w:t>給食の内容等</w:t>
                  </w:r>
                </w:p>
              </w:tc>
              <w:tc>
                <w:tcPr>
                  <w:tcW w:w="1329" w:type="dxa"/>
                  <w:shd w:val="clear" w:color="auto" w:fill="auto"/>
                  <w:vAlign w:val="center"/>
                </w:tcPr>
                <w:p w14:paraId="14D52A29" w14:textId="77777777" w:rsidR="00344A44" w:rsidRPr="00344A44" w:rsidRDefault="00344A44" w:rsidP="00344A44">
                  <w:pPr>
                    <w:spacing w:beforeLines="50" w:before="180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344A44">
                    <w:rPr>
                      <w:rFonts w:ascii="ＭＳ 明朝" w:eastAsia="ＭＳ 明朝" w:hAnsi="ＭＳ 明朝" w:cs="Times New Roman" w:hint="eastAsia"/>
                      <w:sz w:val="22"/>
                    </w:rPr>
                    <w:t>備考</w:t>
                  </w:r>
                </w:p>
              </w:tc>
            </w:tr>
            <w:tr w:rsidR="00344A44" w:rsidRPr="00344A44" w14:paraId="10702D22" w14:textId="77777777" w:rsidTr="003A036D">
              <w:tc>
                <w:tcPr>
                  <w:tcW w:w="1568" w:type="dxa"/>
                  <w:shd w:val="clear" w:color="auto" w:fill="auto"/>
                </w:tcPr>
                <w:p w14:paraId="512C601C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E6FF959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8BDA9BF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shd w:val="clear" w:color="auto" w:fill="auto"/>
                </w:tcPr>
                <w:p w14:paraId="3F25B2C5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  <w:shd w:val="clear" w:color="auto" w:fill="auto"/>
                </w:tcPr>
                <w:p w14:paraId="2447F3C1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775EF1D3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344A44" w:rsidRPr="00344A44" w14:paraId="4D36D710" w14:textId="77777777" w:rsidTr="003A036D">
              <w:tc>
                <w:tcPr>
                  <w:tcW w:w="1568" w:type="dxa"/>
                  <w:shd w:val="clear" w:color="auto" w:fill="auto"/>
                </w:tcPr>
                <w:p w14:paraId="3A802008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6059B2F6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C338252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shd w:val="clear" w:color="auto" w:fill="auto"/>
                </w:tcPr>
                <w:p w14:paraId="0F1B86C4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  <w:shd w:val="clear" w:color="auto" w:fill="auto"/>
                </w:tcPr>
                <w:p w14:paraId="2E0DD429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63910342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  <w:tr w:rsidR="00344A44" w:rsidRPr="00344A44" w14:paraId="4872653E" w14:textId="77777777" w:rsidTr="003A036D">
              <w:tc>
                <w:tcPr>
                  <w:tcW w:w="1568" w:type="dxa"/>
                  <w:shd w:val="clear" w:color="auto" w:fill="auto"/>
                </w:tcPr>
                <w:p w14:paraId="4BE563B8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A2F5AB1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5B711C4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shd w:val="clear" w:color="auto" w:fill="auto"/>
                </w:tcPr>
                <w:p w14:paraId="1B316166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4" w:type="dxa"/>
                  <w:shd w:val="clear" w:color="auto" w:fill="auto"/>
                </w:tcPr>
                <w:p w14:paraId="50724DAF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14:paraId="4C1B254A" w14:textId="77777777" w:rsidR="00344A44" w:rsidRPr="00344A44" w:rsidRDefault="00344A44" w:rsidP="00344A44">
                  <w:pPr>
                    <w:spacing w:beforeLines="50" w:before="180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</w:tc>
            </w:tr>
          </w:tbl>
          <w:p w14:paraId="67A2E1CC" w14:textId="77777777" w:rsidR="00344A44" w:rsidRPr="00344A44" w:rsidRDefault="00344A44" w:rsidP="00344A44">
            <w:pPr>
              <w:spacing w:beforeLines="50" w:before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44A44" w:rsidRPr="00344A44" w14:paraId="520113BB" w14:textId="77777777" w:rsidTr="00344A44">
        <w:trPr>
          <w:cantSplit/>
          <w:trHeight w:val="531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6F3F65BE" w14:textId="77777777" w:rsidR="00344A44" w:rsidRPr="00344A44" w:rsidRDefault="00344A44" w:rsidP="00344A44">
            <w:pPr>
              <w:ind w:left="113" w:right="113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6E2F1026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社員数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E8B71D3" w14:textId="77777777" w:rsidR="00344A44" w:rsidRPr="00344A44" w:rsidRDefault="00344A44" w:rsidP="00344A44">
            <w:pPr>
              <w:spacing w:beforeLines="50" w:before="18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69A7468" w14:textId="77777777" w:rsidR="00344A44" w:rsidRPr="00344A44" w:rsidRDefault="00344A44" w:rsidP="00344A44">
            <w:pPr>
              <w:spacing w:beforeLines="50" w:before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パート数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E70A1EE" w14:textId="77777777" w:rsidR="00344A44" w:rsidRPr="00344A44" w:rsidRDefault="00344A44" w:rsidP="00344A44">
            <w:pPr>
              <w:spacing w:beforeLines="50" w:before="18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344A44" w:rsidRPr="00344A44" w14:paraId="06D90047" w14:textId="77777777" w:rsidTr="000733FD">
        <w:trPr>
          <w:cantSplit/>
          <w:trHeight w:val="1389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0E5ED8D5" w14:textId="77777777" w:rsidR="00344A44" w:rsidRPr="00344A44" w:rsidRDefault="00344A44" w:rsidP="00344A4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67B12C6F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過去５年間の食中毒事故の有無</w:t>
            </w:r>
          </w:p>
        </w:tc>
        <w:tc>
          <w:tcPr>
            <w:tcW w:w="6748" w:type="dxa"/>
            <w:gridSpan w:val="3"/>
            <w:shd w:val="clear" w:color="auto" w:fill="auto"/>
          </w:tcPr>
          <w:p w14:paraId="13027BFD" w14:textId="77777777" w:rsidR="00344A44" w:rsidRPr="00344A44" w:rsidRDefault="00344A44" w:rsidP="00344A44">
            <w:pPr>
              <w:spacing w:beforeLines="50" w:before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有　・　無　（別紙でも可）</w:t>
            </w:r>
          </w:p>
          <w:p w14:paraId="615B4E55" w14:textId="77777777" w:rsidR="00344A44" w:rsidRPr="00344A44" w:rsidRDefault="00344A44" w:rsidP="00344A44">
            <w:pPr>
              <w:spacing w:beforeLines="50" w:before="180"/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（有りの場合には、事業部門、発生年月日、原因、改善策や予防策等を詳細に記入してください。）</w:t>
            </w:r>
          </w:p>
        </w:tc>
      </w:tr>
      <w:tr w:rsidR="00344A44" w:rsidRPr="00344A44" w14:paraId="6F5B51CC" w14:textId="77777777" w:rsidTr="00344A44">
        <w:trPr>
          <w:cantSplit/>
          <w:trHeight w:val="989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4DEC5EC3" w14:textId="77777777" w:rsidR="00344A44" w:rsidRPr="00344A44" w:rsidRDefault="00344A44" w:rsidP="00344A4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7FFC36CD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事業者の特色</w:t>
            </w:r>
          </w:p>
          <w:p w14:paraId="09CF601F" w14:textId="77777777" w:rsidR="00344A44" w:rsidRPr="00344A44" w:rsidRDefault="00344A44" w:rsidP="00344A4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44A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取り組んでいる事柄等</w:t>
            </w:r>
          </w:p>
        </w:tc>
        <w:tc>
          <w:tcPr>
            <w:tcW w:w="6748" w:type="dxa"/>
            <w:gridSpan w:val="3"/>
            <w:shd w:val="clear" w:color="auto" w:fill="auto"/>
          </w:tcPr>
          <w:p w14:paraId="73A72C4C" w14:textId="77777777" w:rsidR="00344A44" w:rsidRPr="00344A44" w:rsidRDefault="00344A44" w:rsidP="00344A44">
            <w:pPr>
              <w:spacing w:beforeLines="50" w:before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5F7319E" w14:textId="5794BD1E" w:rsidR="000733FD" w:rsidRDefault="000733FD" w:rsidP="00344A4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344A44" w:rsidRPr="00344A44">
        <w:rPr>
          <w:rFonts w:ascii="ＭＳ 明朝" w:eastAsia="ＭＳ 明朝" w:hAnsi="ＭＳ 明朝" w:cs="Times New Roman" w:hint="eastAsia"/>
          <w:sz w:val="24"/>
          <w:szCs w:val="24"/>
        </w:rPr>
        <w:t>会社概要等は令和４年度分の実績を記入してください。</w:t>
      </w:r>
    </w:p>
    <w:p w14:paraId="390FFDB5" w14:textId="1B86ADF0" w:rsidR="00344A44" w:rsidRPr="00344A44" w:rsidRDefault="000733FD" w:rsidP="00344A44">
      <w:pPr>
        <w:rPr>
          <w:rFonts w:ascii="Century" w:eastAsia="ＭＳ 明朝" w:hAnsi="Century" w:cs="Times New Roman"/>
          <w:sz w:val="24"/>
          <w:szCs w:val="24"/>
        </w:rPr>
      </w:pPr>
      <w:r w:rsidRPr="000733FD">
        <w:rPr>
          <w:rFonts w:ascii="ＭＳ 明朝" w:eastAsia="ＭＳ 明朝" w:hAnsi="ＭＳ 明朝" w:hint="eastAsia"/>
          <w:sz w:val="24"/>
          <w:szCs w:val="24"/>
        </w:rPr>
        <w:t>※記入欄が不足するときは、適宜追加すること。</w:t>
      </w:r>
    </w:p>
    <w:sectPr w:rsidR="00344A44" w:rsidRPr="00344A44" w:rsidSect="007517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9C474" w14:textId="77777777" w:rsidR="00B94D11" w:rsidRDefault="00B94D11" w:rsidP="001A139B">
      <w:r>
        <w:separator/>
      </w:r>
    </w:p>
  </w:endnote>
  <w:endnote w:type="continuationSeparator" w:id="0">
    <w:p w14:paraId="2DFC6AAB" w14:textId="77777777" w:rsidR="00B94D11" w:rsidRDefault="00B94D11" w:rsidP="001A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127FF" w14:textId="77777777" w:rsidR="00B94D11" w:rsidRDefault="00B94D11" w:rsidP="001A139B">
      <w:r>
        <w:separator/>
      </w:r>
    </w:p>
  </w:footnote>
  <w:footnote w:type="continuationSeparator" w:id="0">
    <w:p w14:paraId="4DC24083" w14:textId="77777777" w:rsidR="00B94D11" w:rsidRDefault="00B94D11" w:rsidP="001A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28"/>
    <w:rsid w:val="00027802"/>
    <w:rsid w:val="000733FD"/>
    <w:rsid w:val="000E430C"/>
    <w:rsid w:val="00180AFF"/>
    <w:rsid w:val="001A139B"/>
    <w:rsid w:val="001C7A24"/>
    <w:rsid w:val="00210466"/>
    <w:rsid w:val="0026005F"/>
    <w:rsid w:val="002A0850"/>
    <w:rsid w:val="003017DD"/>
    <w:rsid w:val="0031013D"/>
    <w:rsid w:val="00344A44"/>
    <w:rsid w:val="004302CE"/>
    <w:rsid w:val="004B4A41"/>
    <w:rsid w:val="00515465"/>
    <w:rsid w:val="00575BFC"/>
    <w:rsid w:val="00606314"/>
    <w:rsid w:val="00732B59"/>
    <w:rsid w:val="00751708"/>
    <w:rsid w:val="007D0EC8"/>
    <w:rsid w:val="008B6901"/>
    <w:rsid w:val="0092424E"/>
    <w:rsid w:val="00940BCD"/>
    <w:rsid w:val="00981CF1"/>
    <w:rsid w:val="009B7788"/>
    <w:rsid w:val="009D423F"/>
    <w:rsid w:val="00A43761"/>
    <w:rsid w:val="00A71817"/>
    <w:rsid w:val="00B15746"/>
    <w:rsid w:val="00B91228"/>
    <w:rsid w:val="00B94D11"/>
    <w:rsid w:val="00C3306D"/>
    <w:rsid w:val="00C6299B"/>
    <w:rsid w:val="00C8294E"/>
    <w:rsid w:val="00CD427C"/>
    <w:rsid w:val="00D72454"/>
    <w:rsid w:val="00DB51DD"/>
    <w:rsid w:val="00F14551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9075C2"/>
  <w15:chartTrackingRefBased/>
  <w15:docId w15:val="{81A237A2-FE75-4537-8B55-4C43E862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39B"/>
  </w:style>
  <w:style w:type="paragraph" w:styleId="a6">
    <w:name w:val="footer"/>
    <w:basedOn w:val="a"/>
    <w:link w:val="a7"/>
    <w:uiPriority w:val="99"/>
    <w:unhideWhenUsed/>
    <w:rsid w:val="001A1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39B"/>
  </w:style>
  <w:style w:type="table" w:customStyle="1" w:styleId="TableNormal">
    <w:name w:val="Table Normal"/>
    <w:uiPriority w:val="2"/>
    <w:semiHidden/>
    <w:unhideWhenUsed/>
    <w:qFormat/>
    <w:rsid w:val="007517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1708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75170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751708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a">
    <w:name w:val="Note Heading"/>
    <w:basedOn w:val="a"/>
    <w:next w:val="a"/>
    <w:link w:val="ab"/>
    <w:uiPriority w:val="99"/>
    <w:unhideWhenUsed/>
    <w:rsid w:val="00751708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751708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751708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75170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F1E41-658F-4162-86E9-0B618E1C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啓継(法人営業推進部門)</dc:creator>
  <cp:keywords/>
  <dc:description/>
  <cp:lastModifiedBy>Windows ユーザー</cp:lastModifiedBy>
  <cp:revision>22</cp:revision>
  <dcterms:created xsi:type="dcterms:W3CDTF">2023-04-27T08:21:00Z</dcterms:created>
  <dcterms:modified xsi:type="dcterms:W3CDTF">2023-09-19T01:58:00Z</dcterms:modified>
</cp:coreProperties>
</file>