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2556A" w14:textId="7A3E2315" w:rsidR="00751708" w:rsidRDefault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BC253A">
        <w:rPr>
          <w:rFonts w:ascii="ＭＳ 明朝" w:eastAsia="ＭＳ 明朝" w:hAnsi="ＭＳ 明朝" w:hint="eastAsia"/>
        </w:rPr>
        <w:t>第１号</w:t>
      </w:r>
    </w:p>
    <w:p w14:paraId="01837471" w14:textId="77777777" w:rsidR="00751708" w:rsidRDefault="00751708">
      <w:pPr>
        <w:rPr>
          <w:rFonts w:ascii="ＭＳ 明朝" w:eastAsia="ＭＳ 明朝" w:hAnsi="ＭＳ 明朝"/>
        </w:rPr>
      </w:pPr>
    </w:p>
    <w:p w14:paraId="2B16B79E" w14:textId="77777777" w:rsidR="00751708" w:rsidRPr="00751708" w:rsidRDefault="00751708" w:rsidP="00751708">
      <w:pPr>
        <w:jc w:val="center"/>
        <w:rPr>
          <w:rFonts w:ascii="ＭＳ 明朝" w:eastAsia="ＭＳ 明朝" w:hAnsi="ＭＳ 明朝"/>
          <w:sz w:val="32"/>
          <w:szCs w:val="32"/>
        </w:rPr>
      </w:pPr>
      <w:r w:rsidRPr="00751708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51708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5170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18EF474" w14:textId="5741BDC9" w:rsidR="00751708" w:rsidRPr="00B91228" w:rsidRDefault="00BC253A" w:rsidP="0075170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751708" w:rsidRPr="00B9122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日</w:t>
      </w:r>
    </w:p>
    <w:p w14:paraId="0444D322" w14:textId="77777777" w:rsidR="00751708" w:rsidRDefault="00751708">
      <w:pPr>
        <w:rPr>
          <w:rFonts w:ascii="ＭＳ 明朝" w:eastAsia="ＭＳ 明朝" w:hAnsi="ＭＳ 明朝"/>
        </w:rPr>
      </w:pPr>
    </w:p>
    <w:p w14:paraId="5F647809" w14:textId="08C2B7CD" w:rsidR="00751708" w:rsidRPr="00D867CE" w:rsidRDefault="00CD427C" w:rsidP="00BC253A">
      <w:pPr>
        <w:ind w:firstLineChars="100" w:firstLine="210"/>
        <w:rPr>
          <w:rFonts w:ascii="ＭＳ 明朝" w:eastAsia="ＭＳ 明朝" w:hAnsi="ＭＳ 明朝"/>
        </w:rPr>
      </w:pPr>
      <w:r w:rsidRPr="00D867CE">
        <w:rPr>
          <w:rFonts w:ascii="ＭＳ 明朝" w:eastAsia="ＭＳ 明朝" w:hAnsi="ＭＳ 明朝" w:hint="eastAsia"/>
        </w:rPr>
        <w:t>安中</w:t>
      </w:r>
      <w:r w:rsidR="00BC253A" w:rsidRPr="00D867CE">
        <w:rPr>
          <w:rFonts w:ascii="ＭＳ 明朝" w:eastAsia="ＭＳ 明朝" w:hAnsi="ＭＳ 明朝" w:hint="eastAsia"/>
        </w:rPr>
        <w:t xml:space="preserve">市長　</w:t>
      </w:r>
      <w:r w:rsidRPr="00D867CE">
        <w:rPr>
          <w:rFonts w:ascii="ＭＳ 明朝" w:eastAsia="ＭＳ 明朝" w:hAnsi="ＭＳ 明朝" w:hint="eastAsia"/>
        </w:rPr>
        <w:t>岩井</w:t>
      </w:r>
      <w:r w:rsidR="00BC253A" w:rsidRPr="00D867CE">
        <w:rPr>
          <w:rFonts w:ascii="ＭＳ 明朝" w:eastAsia="ＭＳ 明朝" w:hAnsi="ＭＳ 明朝" w:hint="eastAsia"/>
        </w:rPr>
        <w:t xml:space="preserve">　</w:t>
      </w:r>
      <w:r w:rsidRPr="00D867CE">
        <w:rPr>
          <w:rFonts w:ascii="ＭＳ 明朝" w:eastAsia="ＭＳ 明朝" w:hAnsi="ＭＳ 明朝" w:hint="eastAsia"/>
        </w:rPr>
        <w:t>均</w:t>
      </w:r>
      <w:r w:rsidR="00BC253A" w:rsidRPr="00D867CE">
        <w:rPr>
          <w:rFonts w:ascii="ＭＳ 明朝" w:eastAsia="ＭＳ 明朝" w:hAnsi="ＭＳ 明朝" w:hint="eastAsia"/>
        </w:rPr>
        <w:t xml:space="preserve">　</w:t>
      </w:r>
      <w:r w:rsidR="00751708" w:rsidRPr="00D867CE">
        <w:rPr>
          <w:rFonts w:ascii="ＭＳ 明朝" w:eastAsia="ＭＳ 明朝" w:hAnsi="ＭＳ 明朝"/>
        </w:rPr>
        <w:t>様</w:t>
      </w:r>
    </w:p>
    <w:p w14:paraId="2C5DC7B3" w14:textId="3111DA49" w:rsidR="00751708" w:rsidRDefault="00751708">
      <w:pPr>
        <w:rPr>
          <w:rFonts w:ascii="ＭＳ 明朝" w:eastAsia="ＭＳ 明朝" w:hAnsi="ＭＳ 明朝"/>
        </w:rPr>
      </w:pPr>
    </w:p>
    <w:p w14:paraId="14EFFFCF" w14:textId="56356125" w:rsidR="00BC253A" w:rsidRDefault="00BC253A">
      <w:pPr>
        <w:rPr>
          <w:rFonts w:ascii="ＭＳ 明朝" w:eastAsia="ＭＳ 明朝" w:hAnsi="ＭＳ 明朝"/>
        </w:rPr>
      </w:pPr>
    </w:p>
    <w:p w14:paraId="58DCA414" w14:textId="60648D74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C9393B4" w14:textId="305FC265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4B169CA" w14:textId="11632830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14:paraId="1D38496B" w14:textId="13654EFD" w:rsidR="00BC253A" w:rsidRDefault="00BC253A">
      <w:pPr>
        <w:rPr>
          <w:rFonts w:ascii="ＭＳ 明朝" w:eastAsia="ＭＳ 明朝" w:hAnsi="ＭＳ 明朝"/>
        </w:rPr>
      </w:pPr>
    </w:p>
    <w:p w14:paraId="3093ED78" w14:textId="280ABFED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3F71B639" w14:textId="65A36858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所属部署名</w:t>
      </w:r>
    </w:p>
    <w:p w14:paraId="48E6EE8B" w14:textId="00AEEFBC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職・氏名</w:t>
      </w:r>
    </w:p>
    <w:p w14:paraId="522FBB9D" w14:textId="183AEC27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278248D8" w14:textId="30ACB7A6" w:rsidR="00BC253A" w:rsidRDefault="00BC253A" w:rsidP="00BC253A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</w:t>
      </w:r>
    </w:p>
    <w:p w14:paraId="0EE781F6" w14:textId="77777777" w:rsidR="00751708" w:rsidRDefault="00751708">
      <w:pPr>
        <w:rPr>
          <w:rFonts w:ascii="ＭＳ 明朝" w:eastAsia="ＭＳ 明朝" w:hAnsi="ＭＳ 明朝"/>
        </w:rPr>
      </w:pPr>
    </w:p>
    <w:p w14:paraId="62717EED" w14:textId="598640EF" w:rsidR="00751708" w:rsidRDefault="00751708" w:rsidP="00E96C94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96C94" w:rsidRPr="00E96C94">
        <w:rPr>
          <w:rFonts w:ascii="ＭＳ 明朝" w:eastAsia="ＭＳ 明朝" w:hAnsi="ＭＳ 明朝" w:hint="eastAsia"/>
          <w:kern w:val="0"/>
          <w:szCs w:val="21"/>
        </w:rPr>
        <w:t>安中市</w:t>
      </w:r>
      <w:r w:rsidR="00E96C94" w:rsidRPr="00E96C94">
        <w:rPr>
          <w:rFonts w:ascii="ＭＳ 明朝" w:eastAsia="ＭＳ 明朝" w:hAnsi="ＭＳ 明朝"/>
          <w:kern w:val="0"/>
          <w:szCs w:val="21"/>
        </w:rPr>
        <w:t>立小中学校給食調理業務委託</w:t>
      </w:r>
      <w:r w:rsidR="00E96C94" w:rsidRPr="00E96C94">
        <w:rPr>
          <w:rFonts w:ascii="ＭＳ 明朝" w:eastAsia="ＭＳ 明朝" w:hAnsi="ＭＳ 明朝" w:hint="eastAsia"/>
          <w:kern w:val="0"/>
          <w:szCs w:val="21"/>
        </w:rPr>
        <w:t>事業に係る</w:t>
      </w:r>
      <w:r w:rsidR="00D4688A">
        <w:rPr>
          <w:rFonts w:ascii="ＭＳ 明朝" w:eastAsia="ＭＳ 明朝" w:hAnsi="ＭＳ 明朝" w:hint="eastAsia"/>
        </w:rPr>
        <w:t>公募型プロポーザル</w:t>
      </w:r>
      <w:r w:rsidRPr="00751708">
        <w:rPr>
          <w:rFonts w:ascii="ＭＳ 明朝" w:eastAsia="ＭＳ 明朝" w:hAnsi="ＭＳ 明朝" w:hint="eastAsia"/>
        </w:rPr>
        <w:t>について、次のとおり質問します。</w:t>
      </w:r>
    </w:p>
    <w:p w14:paraId="371F2BA8" w14:textId="77777777" w:rsidR="00751708" w:rsidRPr="00CD427C" w:rsidRDefault="00751708">
      <w:pPr>
        <w:rPr>
          <w:rFonts w:ascii="ＭＳ 明朝" w:eastAsia="ＭＳ 明朝" w:hAnsi="ＭＳ 明朝"/>
        </w:rPr>
      </w:pPr>
    </w:p>
    <w:p w14:paraId="41DA928A" w14:textId="77777777" w:rsidR="00751708" w:rsidRDefault="00751708">
      <w:pPr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297"/>
        <w:gridCol w:w="6132"/>
      </w:tblGrid>
      <w:tr w:rsidR="00751708" w14:paraId="41DC4580" w14:textId="77777777" w:rsidTr="00DF4BA9">
        <w:trPr>
          <w:trHeight w:hRule="exact" w:val="569"/>
        </w:trPr>
        <w:tc>
          <w:tcPr>
            <w:tcW w:w="677" w:type="dxa"/>
          </w:tcPr>
          <w:p w14:paraId="79348F0C" w14:textId="77777777" w:rsidR="00751708" w:rsidRDefault="00751708" w:rsidP="0026678F">
            <w:pPr>
              <w:pStyle w:val="TableParagraph"/>
              <w:spacing w:before="110"/>
              <w:ind w:left="97" w:right="109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番号</w:t>
            </w:r>
          </w:p>
        </w:tc>
        <w:tc>
          <w:tcPr>
            <w:tcW w:w="2297" w:type="dxa"/>
          </w:tcPr>
          <w:p w14:paraId="7060B42C" w14:textId="77777777" w:rsidR="00751708" w:rsidRDefault="00751708" w:rsidP="0026678F">
            <w:pPr>
              <w:pStyle w:val="TableParagraph"/>
              <w:spacing w:before="110"/>
              <w:ind w:left="129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該当資</w:t>
            </w:r>
            <w:bookmarkStart w:id="0" w:name="_GoBack"/>
            <w:bookmarkEnd w:id="0"/>
            <w:r>
              <w:rPr>
                <w:rFonts w:ascii="ＭＳ 明朝" w:eastAsia="ＭＳ 明朝" w:hint="eastAsia"/>
                <w:sz w:val="21"/>
              </w:rPr>
              <w:t>料名・ページ</w:t>
            </w:r>
          </w:p>
        </w:tc>
        <w:tc>
          <w:tcPr>
            <w:tcW w:w="6132" w:type="dxa"/>
          </w:tcPr>
          <w:p w14:paraId="48ECDCB7" w14:textId="7DCB44FB" w:rsidR="00751708" w:rsidRDefault="00751708" w:rsidP="004A4282">
            <w:pPr>
              <w:pStyle w:val="TableParagraph"/>
              <w:spacing w:before="110"/>
              <w:ind w:left="2615" w:right="2626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質問</w:t>
            </w:r>
            <w:r w:rsidR="004A4282">
              <w:rPr>
                <w:rFonts w:ascii="ＭＳ 明朝" w:eastAsia="ＭＳ 明朝" w:hint="eastAsia"/>
                <w:sz w:val="21"/>
                <w:lang w:eastAsia="ja-JP"/>
              </w:rPr>
              <w:t>内容</w:t>
            </w:r>
          </w:p>
        </w:tc>
      </w:tr>
      <w:tr w:rsidR="00751708" w14:paraId="416FC01B" w14:textId="77777777" w:rsidTr="00BC253A">
        <w:trPr>
          <w:trHeight w:hRule="exact" w:val="1486"/>
        </w:trPr>
        <w:tc>
          <w:tcPr>
            <w:tcW w:w="677" w:type="dxa"/>
            <w:vAlign w:val="center"/>
          </w:tcPr>
          <w:p w14:paraId="3A63245B" w14:textId="77777777" w:rsidR="00751708" w:rsidRDefault="00751708" w:rsidP="00DF4BA9">
            <w:pPr>
              <w:pStyle w:val="TableParagraph"/>
              <w:spacing w:before="23"/>
              <w:ind w:right="12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１</w:t>
            </w:r>
          </w:p>
        </w:tc>
        <w:tc>
          <w:tcPr>
            <w:tcW w:w="2297" w:type="dxa"/>
            <w:vAlign w:val="center"/>
          </w:tcPr>
          <w:p w14:paraId="08767D45" w14:textId="77777777" w:rsidR="00751708" w:rsidRDefault="00751708" w:rsidP="00DF4BA9"/>
        </w:tc>
        <w:tc>
          <w:tcPr>
            <w:tcW w:w="6132" w:type="dxa"/>
            <w:vAlign w:val="center"/>
          </w:tcPr>
          <w:p w14:paraId="44B07B1C" w14:textId="77777777" w:rsidR="00751708" w:rsidRDefault="00751708" w:rsidP="00DF4BA9"/>
        </w:tc>
      </w:tr>
      <w:tr w:rsidR="00751708" w14:paraId="6D66461B" w14:textId="77777777" w:rsidTr="00BC253A">
        <w:trPr>
          <w:trHeight w:hRule="exact" w:val="1486"/>
        </w:trPr>
        <w:tc>
          <w:tcPr>
            <w:tcW w:w="677" w:type="dxa"/>
            <w:vAlign w:val="center"/>
          </w:tcPr>
          <w:p w14:paraId="7729AAF7" w14:textId="77777777" w:rsidR="00751708" w:rsidRDefault="00751708" w:rsidP="00DF4BA9">
            <w:pPr>
              <w:pStyle w:val="TableParagraph"/>
              <w:spacing w:before="23"/>
              <w:ind w:right="12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２</w:t>
            </w:r>
          </w:p>
        </w:tc>
        <w:tc>
          <w:tcPr>
            <w:tcW w:w="2297" w:type="dxa"/>
            <w:vAlign w:val="center"/>
          </w:tcPr>
          <w:p w14:paraId="1490B9CC" w14:textId="77777777" w:rsidR="00751708" w:rsidRDefault="00751708" w:rsidP="00DF4BA9"/>
        </w:tc>
        <w:tc>
          <w:tcPr>
            <w:tcW w:w="6132" w:type="dxa"/>
            <w:vAlign w:val="center"/>
          </w:tcPr>
          <w:p w14:paraId="0F348886" w14:textId="77777777" w:rsidR="00751708" w:rsidRDefault="00751708" w:rsidP="00DF4BA9"/>
        </w:tc>
      </w:tr>
      <w:tr w:rsidR="00751708" w14:paraId="6471180A" w14:textId="77777777" w:rsidTr="00BC253A">
        <w:trPr>
          <w:trHeight w:hRule="exact" w:val="1486"/>
        </w:trPr>
        <w:tc>
          <w:tcPr>
            <w:tcW w:w="677" w:type="dxa"/>
            <w:vAlign w:val="center"/>
          </w:tcPr>
          <w:p w14:paraId="079C7A50" w14:textId="77777777" w:rsidR="00751708" w:rsidRDefault="00751708" w:rsidP="00DF4BA9">
            <w:pPr>
              <w:pStyle w:val="TableParagraph"/>
              <w:spacing w:before="23"/>
              <w:ind w:right="12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３</w:t>
            </w:r>
          </w:p>
        </w:tc>
        <w:tc>
          <w:tcPr>
            <w:tcW w:w="2297" w:type="dxa"/>
            <w:vAlign w:val="center"/>
          </w:tcPr>
          <w:p w14:paraId="190D1652" w14:textId="77777777" w:rsidR="00751708" w:rsidRDefault="00751708" w:rsidP="00DF4BA9"/>
        </w:tc>
        <w:tc>
          <w:tcPr>
            <w:tcW w:w="6132" w:type="dxa"/>
            <w:vAlign w:val="center"/>
          </w:tcPr>
          <w:p w14:paraId="213AB651" w14:textId="0D0D5CB3" w:rsidR="00751708" w:rsidRPr="00895874" w:rsidRDefault="00751708" w:rsidP="00DF4BA9">
            <w:pPr>
              <w:tabs>
                <w:tab w:val="left" w:pos="750"/>
              </w:tabs>
            </w:pPr>
          </w:p>
        </w:tc>
      </w:tr>
    </w:tbl>
    <w:p w14:paraId="61B436EF" w14:textId="77777777" w:rsidR="00751708" w:rsidRDefault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※記入欄が不足するときは、適宜追加すること。</w:t>
      </w:r>
    </w:p>
    <w:sectPr w:rsidR="00751708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B503" w14:textId="77777777" w:rsidR="00E96392" w:rsidRDefault="00E96392" w:rsidP="001A139B">
      <w:r>
        <w:separator/>
      </w:r>
    </w:p>
  </w:endnote>
  <w:endnote w:type="continuationSeparator" w:id="0">
    <w:p w14:paraId="23D9DC1A" w14:textId="77777777" w:rsidR="00E96392" w:rsidRDefault="00E96392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5F395" w14:textId="77777777" w:rsidR="00E96392" w:rsidRDefault="00E96392" w:rsidP="001A139B">
      <w:r>
        <w:separator/>
      </w:r>
    </w:p>
  </w:footnote>
  <w:footnote w:type="continuationSeparator" w:id="0">
    <w:p w14:paraId="677C93CF" w14:textId="77777777" w:rsidR="00E96392" w:rsidRDefault="00E96392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0A3E9E"/>
    <w:rsid w:val="001A139B"/>
    <w:rsid w:val="0026678F"/>
    <w:rsid w:val="002A0850"/>
    <w:rsid w:val="003017DD"/>
    <w:rsid w:val="0031013D"/>
    <w:rsid w:val="004A4282"/>
    <w:rsid w:val="00575BFC"/>
    <w:rsid w:val="00751708"/>
    <w:rsid w:val="0092424E"/>
    <w:rsid w:val="00940BCD"/>
    <w:rsid w:val="009B015C"/>
    <w:rsid w:val="009D423F"/>
    <w:rsid w:val="00A43761"/>
    <w:rsid w:val="00B15746"/>
    <w:rsid w:val="00B91228"/>
    <w:rsid w:val="00BC253A"/>
    <w:rsid w:val="00C6299B"/>
    <w:rsid w:val="00CD427C"/>
    <w:rsid w:val="00D4688A"/>
    <w:rsid w:val="00D72454"/>
    <w:rsid w:val="00D867CE"/>
    <w:rsid w:val="00E96392"/>
    <w:rsid w:val="00E96C94"/>
    <w:rsid w:val="00F1455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5</cp:revision>
  <dcterms:created xsi:type="dcterms:W3CDTF">2023-04-21T00:13:00Z</dcterms:created>
  <dcterms:modified xsi:type="dcterms:W3CDTF">2023-08-30T02:50:00Z</dcterms:modified>
</cp:coreProperties>
</file>